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5B" w:rsidRPr="00E70D5B" w:rsidRDefault="00E70D5B" w:rsidP="00B16362">
      <w:pPr>
        <w:spacing w:after="0" w:line="360" w:lineRule="auto"/>
        <w:rPr>
          <w:rFonts w:ascii="Times New Roman" w:eastAsia="Times New Roman" w:hAnsi="Times New Roman"/>
          <w:color w:val="2C2D2E"/>
          <w:sz w:val="20"/>
          <w:szCs w:val="27"/>
          <w:lang w:eastAsia="ru-RU"/>
        </w:rPr>
      </w:pP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Рабочая программа внеурочной деятельности «Моё Оренбуржье» составлена в соответствии с</w:t>
      </w:r>
      <w:r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нормативно-правовыми документами:</w:t>
      </w:r>
      <w:r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приказ Министерства образования и науки Российской</w:t>
      </w:r>
      <w:r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Федерации от 31.12.2015 No176 «О внесении изменений в федеральный государственный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образовательный стандарт начального общего образования», план внеурочной деятельности</w:t>
      </w:r>
      <w:r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муниципального бюджетного</w:t>
      </w:r>
      <w:r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общеобразовательного учреждения</w:t>
      </w:r>
      <w:r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«Основная общеобразовательная</w:t>
      </w:r>
      <w:r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школа No5»муниципального образования</w:t>
      </w:r>
      <w:r w:rsidR="00BF4B44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bookmarkStart w:id="0" w:name="_GoBack"/>
      <w:bookmarkEnd w:id="0"/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«город Бугуруслан» для обучающихся 1-4 классов на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2022 -2023 учебный год, приказNo104 от 18.09.2017г.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Программа «Моё Оренбуржье» предполагает освоение материала на стартовом и базовом уровнях.</w:t>
      </w:r>
      <w:r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Стартовый уровень предполагает использование и реализацию общедоступных и универсальных</w:t>
      </w:r>
      <w:r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форм организации материала, минимальную сложность предлагаемого для освоения содержания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программы. Реализация программы на стартовом уровне направлена на формирование и развитие</w:t>
      </w:r>
      <w:r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поисковой направленности у учащихся в освоении родной местности. Освоение знаний об</w:t>
      </w:r>
      <w:r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основных географических понятиях, географических особенностях природы; об окружающей</w:t>
      </w:r>
      <w:r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среде, путях ее сохранения и рационального использования на территории своей местности.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Базовый уровень предполагает использование и реализацию таких форм организации </w:t>
      </w:r>
      <w:proofErr w:type="gramStart"/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материала,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которые</w:t>
      </w:r>
      <w:proofErr w:type="gramEnd"/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допускают освоение специализированных знаний, гарантированно обеспечивают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трансляцию общей и целостной картины в рамках содержательно-тематического направления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программы «Моё Оренбуржье». Развитие познавательных интересов, интеллектуальных и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творческих способностей в процессе наблюдений за состоянием окружающей среды своей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местности, решения географических задач, 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proofErr w:type="spellStart"/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амостоятельного</w:t>
      </w:r>
      <w:proofErr w:type="spellEnd"/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приобретения новых знаний.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Воспитание любви к своей местности, своему региону, своей стране, взаимопонимания с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другими народами; экологической культуры, позитивного отношения к окружающей среде.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Актуальность программы. Содержание программы «Моё Оренбуржье» тесно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перекликается с современными требованиями жизни. Развитие личности активной, </w:t>
      </w:r>
      <w:proofErr w:type="gramStart"/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творческой,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толерантной</w:t>
      </w:r>
      <w:proofErr w:type="gramEnd"/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– вот задача современного образования. Особая роль отводится краеведческому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воспитанию подрастающего поколения. Содержание программы направлено на развитие у детей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умения видеть и понимать красоту окружающего мира и в частности своей родной местности.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Изучение культуры предков формирует в подрастающем поколении национальное самосознание,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гордость за свой край, стремление стать патриотом России. Воспитание национальной памяти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предполагает формирование у детей интереса к духовной культуре своего народа, уважения к его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историческому прошлому; изучение творчества писателей, поэтов, художников родного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края.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Занятия по краеведению являются эффективным средством приобщения детей к изучению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народных традиций, которые неотъемлемо стоят в цепочке патриотического воспитания.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Воспитание любви к своей местности, своему региону, своей стране, взаимопонимания с другими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народами; экологической культуры, позитивного отношения к окружающей среде.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Цель программы – формирование у учащихся базовых знаний, умений и навыков в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области географического краеведения.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lastRenderedPageBreak/>
        <w:t>Задачи: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sym w:font="Symbol" w:char="F0B7"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образовательная – формировать умения ориентироваться на местности, читать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географическую карту, применять полученные теоретические знания на практике; способствовать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выработке устойчивого интереса к изучению творчества местных писателей и поэтов;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sym w:font="Symbol" w:char="F0B7"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развивающая – развивать познавательные интересы, интеллектуальные, творческие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способности в процессе наблюдений, исследований состояния окружающей среды, готовность к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качественному её улучшению;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sym w:font="Symbol" w:char="F0B7"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воспитательная – воспитывать любовь к родному краю, гражданскую позицию,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самореализацию во всех сферах деятельности человека.</w:t>
      </w:r>
    </w:p>
    <w:p w:rsidR="00E70D5B" w:rsidRPr="00E70D5B" w:rsidRDefault="00E70D5B" w:rsidP="00B16362">
      <w:pPr>
        <w:spacing w:after="0" w:line="360" w:lineRule="auto"/>
        <w:rPr>
          <w:rFonts w:ascii="Times New Roman" w:eastAsia="Times New Roman" w:hAnsi="Times New Roman"/>
          <w:color w:val="2C2D2E"/>
          <w:sz w:val="20"/>
          <w:szCs w:val="27"/>
          <w:lang w:eastAsia="ru-RU"/>
        </w:rPr>
      </w:pP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Планируемые результаты освоения курса внеурочной деятельности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Личностные результаты: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-воспитание российской гражданской идентичности;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-формирование основ экологической культуры, соответствующей современному уровню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экологического мышления;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-воспитание художественного вкуса и способности к эстетической оценке произведений искусства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и архитектуры;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-воспитание патриотических качеств на примере творчества писателей и поэтов Оренбуржья;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-формирование целостного мировоззрения, соответствующег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о современному уровню развития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науки и общественной практики, учитывающего социальное, культурное, языковое, духовное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многообразие современного мира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proofErr w:type="spellStart"/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Метапредметные</w:t>
      </w:r>
      <w:proofErr w:type="spellEnd"/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результаты: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-планировать и корректировать свою деятельность в соответствии с ее целями, задачами и</w:t>
      </w:r>
      <w:r w:rsidR="00B16362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</w:t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условиями;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-оценивать свою работу в сравнении с существующими требованиями;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-поиск и отбор необходимых источников информации;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-представление информации в различных формах (письменная и устная) и видах;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-работа с текстом и </w:t>
      </w:r>
      <w:proofErr w:type="spellStart"/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внетекстовыми</w:t>
      </w:r>
      <w:proofErr w:type="spellEnd"/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 xml:space="preserve"> компонентами: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-использовать различные виды моделирования, исходя из учебной задачи;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-создание собственной информации и её представление в соответствии с учебными задачами;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-выступать перед аудиторией, придерживаясь определенного стиля при выступлении;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-уметь вести дискуссию, диалог;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Предметные результаты: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учащиеся узнают: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lastRenderedPageBreak/>
        <w:t>-значение своей малой Родины в жизни человека и общества, о культуре и быте своего края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научатся: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-систематизировать и структурировать информацию;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-определять проблему и способы ее решения;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-формулировать проблемные вопросы, искать пути решения проблемной ситуации;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-создавать проекты на основе приобретённых знаний и умений о родном крае;</w:t>
      </w:r>
      <w:r w:rsidRPr="00E70D5B">
        <w:rPr>
          <w:rFonts w:ascii="Times New Roman" w:eastAsia="Times New Roman" w:hAnsi="Times New Roman"/>
          <w:color w:val="2C2D2E"/>
          <w:sz w:val="20"/>
          <w:szCs w:val="27"/>
          <w:lang w:eastAsia="ru-RU"/>
        </w:rPr>
        <w:br/>
      </w:r>
      <w:r w:rsidRPr="00E70D5B">
        <w:rPr>
          <w:rFonts w:ascii="Times New Roman" w:eastAsia="Times New Roman" w:hAnsi="Times New Roman"/>
          <w:color w:val="2C2D2E"/>
          <w:sz w:val="24"/>
          <w:szCs w:val="33"/>
          <w:lang w:eastAsia="ru-RU"/>
        </w:rPr>
        <w:t>-извлекать информацию на основе личных наблюдений во время экскурсий и турпоходов</w:t>
      </w:r>
    </w:p>
    <w:p w:rsidR="0004644D" w:rsidRPr="00FA5F13" w:rsidRDefault="0004644D" w:rsidP="00974AD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hAnsi="Times New Roman"/>
          <w:b/>
          <w:iCs/>
          <w:sz w:val="24"/>
          <w:szCs w:val="24"/>
        </w:rPr>
      </w:pPr>
      <w:r w:rsidRPr="00FA5F13">
        <w:rPr>
          <w:rFonts w:ascii="Times New Roman" w:hAnsi="Times New Roman"/>
          <w:b/>
          <w:iCs/>
          <w:sz w:val="24"/>
          <w:szCs w:val="24"/>
        </w:rPr>
        <w:t>2. Содержание программы внеурочной деятельности</w:t>
      </w:r>
      <w:r w:rsidR="001834A1" w:rsidRPr="00FA5F13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FA5F13">
        <w:rPr>
          <w:rFonts w:ascii="Times New Roman" w:hAnsi="Times New Roman"/>
          <w:b/>
          <w:iCs/>
          <w:sz w:val="24"/>
          <w:szCs w:val="24"/>
        </w:rPr>
        <w:t>«Моё Оренбуржье»</w:t>
      </w:r>
    </w:p>
    <w:p w:rsidR="0004644D" w:rsidRPr="00FA5F13" w:rsidRDefault="0004644D" w:rsidP="005216D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hAnsi="Times New Roman"/>
          <w:b/>
          <w:iCs/>
          <w:sz w:val="24"/>
          <w:szCs w:val="24"/>
        </w:rPr>
      </w:pPr>
      <w:r w:rsidRPr="00FA5F13">
        <w:rPr>
          <w:rFonts w:ascii="Times New Roman" w:hAnsi="Times New Roman"/>
          <w:b/>
          <w:iCs/>
          <w:sz w:val="24"/>
          <w:szCs w:val="24"/>
        </w:rPr>
        <w:t>Количество часов программы внеурочной деятельности</w:t>
      </w:r>
    </w:p>
    <w:p w:rsidR="0004644D" w:rsidRPr="00FA5F13" w:rsidRDefault="0004644D" w:rsidP="005216D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hAnsi="Times New Roman"/>
          <w:b/>
          <w:iCs/>
          <w:sz w:val="24"/>
          <w:szCs w:val="24"/>
        </w:rPr>
      </w:pPr>
      <w:r w:rsidRPr="00FA5F13">
        <w:rPr>
          <w:rFonts w:ascii="Times New Roman" w:hAnsi="Times New Roman"/>
          <w:b/>
          <w:iCs/>
          <w:sz w:val="24"/>
          <w:szCs w:val="24"/>
        </w:rPr>
        <w:t>и их место в учебном плане</w:t>
      </w:r>
    </w:p>
    <w:tbl>
      <w:tblPr>
        <w:tblW w:w="156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8"/>
        <w:gridCol w:w="3846"/>
        <w:gridCol w:w="713"/>
        <w:gridCol w:w="711"/>
        <w:gridCol w:w="854"/>
        <w:gridCol w:w="855"/>
        <w:gridCol w:w="997"/>
        <w:gridCol w:w="7268"/>
      </w:tblGrid>
      <w:tr w:rsidR="0004644D" w:rsidRPr="00FA5F13" w:rsidTr="00642FA1">
        <w:trPr>
          <w:trHeight w:val="133"/>
        </w:trPr>
        <w:tc>
          <w:tcPr>
            <w:tcW w:w="428" w:type="dxa"/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46" w:type="dxa"/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3">
              <w:rPr>
                <w:rFonts w:ascii="Times New Roman" w:hAnsi="Times New Roman"/>
                <w:sz w:val="24"/>
                <w:szCs w:val="24"/>
              </w:rPr>
              <w:t>Содержание разделов</w:t>
            </w:r>
          </w:p>
        </w:tc>
        <w:tc>
          <w:tcPr>
            <w:tcW w:w="713" w:type="dxa"/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FA5F1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11" w:type="dxa"/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FA5F1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4" w:type="dxa"/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FA5F1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5" w:type="dxa"/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FA5F1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7" w:type="dxa"/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268" w:type="dxa"/>
            <w:tcBorders>
              <w:bottom w:val="single" w:sz="4" w:space="0" w:color="auto"/>
            </w:tcBorders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3">
              <w:rPr>
                <w:rFonts w:ascii="Times New Roman" w:hAnsi="Times New Roman"/>
                <w:sz w:val="24"/>
                <w:szCs w:val="24"/>
              </w:rPr>
              <w:t>Характеристика деятельности</w:t>
            </w:r>
          </w:p>
        </w:tc>
      </w:tr>
      <w:tr w:rsidR="0004644D" w:rsidRPr="00FA5F13" w:rsidTr="00642FA1">
        <w:trPr>
          <w:trHeight w:val="133"/>
        </w:trPr>
        <w:tc>
          <w:tcPr>
            <w:tcW w:w="428" w:type="dxa"/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6" w:type="dxa"/>
          </w:tcPr>
          <w:p w:rsidR="0004644D" w:rsidRPr="00FA5F13" w:rsidRDefault="0004644D" w:rsidP="00E4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F13">
              <w:rPr>
                <w:rFonts w:ascii="Times New Roman" w:hAnsi="Times New Roman"/>
                <w:sz w:val="24"/>
                <w:szCs w:val="24"/>
              </w:rPr>
              <w:t>Я и моя семья. Наша школа. Родной город. Будем жить в ладу с природой.</w:t>
            </w:r>
          </w:p>
        </w:tc>
        <w:tc>
          <w:tcPr>
            <w:tcW w:w="713" w:type="dxa"/>
          </w:tcPr>
          <w:p w:rsidR="0004644D" w:rsidRPr="00FA5F13" w:rsidRDefault="00732E40" w:rsidP="00E422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11" w:type="dxa"/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4644D" w:rsidRPr="00FA5F13" w:rsidRDefault="00732E40" w:rsidP="00E422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268" w:type="dxa"/>
            <w:vMerge w:val="restart"/>
          </w:tcPr>
          <w:p w:rsidR="0004644D" w:rsidRPr="00FA5F13" w:rsidRDefault="0004644D" w:rsidP="00E4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F13">
              <w:rPr>
                <w:rFonts w:ascii="Times New Roman" w:hAnsi="Times New Roman"/>
                <w:b/>
                <w:sz w:val="24"/>
                <w:szCs w:val="24"/>
              </w:rPr>
              <w:t>Убеждать</w:t>
            </w:r>
            <w:r w:rsidRPr="00FA5F13">
              <w:rPr>
                <w:rFonts w:ascii="Times New Roman" w:hAnsi="Times New Roman"/>
                <w:sz w:val="24"/>
                <w:szCs w:val="24"/>
              </w:rPr>
              <w:t xml:space="preserve"> учащихся в том, что настоящий гражданин любит свою Родину и гордится ею, изучает её историко-культурное, духовное наследие, верен своему гражданскому долгу и готов к защите Отечества;</w:t>
            </w:r>
          </w:p>
          <w:p w:rsidR="0004644D" w:rsidRPr="00FA5F13" w:rsidRDefault="0004644D" w:rsidP="00E4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F13">
              <w:rPr>
                <w:rFonts w:ascii="Times New Roman" w:hAnsi="Times New Roman"/>
                <w:b/>
                <w:sz w:val="24"/>
                <w:szCs w:val="24"/>
              </w:rPr>
              <w:t>Воспитывать</w:t>
            </w:r>
            <w:r w:rsidRPr="00FA5F13">
              <w:rPr>
                <w:rFonts w:ascii="Times New Roman" w:hAnsi="Times New Roman"/>
                <w:sz w:val="24"/>
                <w:szCs w:val="24"/>
              </w:rPr>
              <w:t xml:space="preserve"> высокий уровень самосознания, самодисциплина, понимание учащимися ценности человеческой жизни, справедливости, бескорыстия, уважения человеческого достоинства, милосердия, доброжелательности, способности к сопереживанию, умение видеть прекрасное в окружающей жизни; </w:t>
            </w:r>
            <w:r w:rsidRPr="00FA5F13">
              <w:rPr>
                <w:rFonts w:ascii="Times New Roman" w:hAnsi="Times New Roman"/>
                <w:b/>
                <w:sz w:val="24"/>
                <w:szCs w:val="24"/>
              </w:rPr>
              <w:t>Формировать</w:t>
            </w:r>
            <w:r w:rsidRPr="00FA5F13">
              <w:rPr>
                <w:rFonts w:ascii="Times New Roman" w:hAnsi="Times New Roman"/>
                <w:sz w:val="24"/>
                <w:szCs w:val="24"/>
              </w:rPr>
              <w:t xml:space="preserve"> у подрастающего поколения чувства российского патриотизма, умение находить взаимосвязь между человеком и обществом. </w:t>
            </w:r>
            <w:r w:rsidRPr="00FA5F13">
              <w:rPr>
                <w:rFonts w:ascii="Times New Roman" w:hAnsi="Times New Roman"/>
                <w:b/>
                <w:sz w:val="24"/>
                <w:szCs w:val="24"/>
              </w:rPr>
              <w:t>Формировать</w:t>
            </w:r>
            <w:r w:rsidRPr="00FA5F13">
              <w:rPr>
                <w:rFonts w:ascii="Times New Roman" w:hAnsi="Times New Roman"/>
                <w:sz w:val="24"/>
                <w:szCs w:val="24"/>
              </w:rPr>
              <w:t xml:space="preserve"> представление о качествах и достоинствах женщин и мужчин, о роли детей в семье; сформирована правовая грамотность школьника; дети должны заботиться о своей семье, помогать взрослым, не создавать конфликтов, уметь держать данное слово. </w:t>
            </w:r>
            <w:r w:rsidRPr="00FA5F13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A5F13">
              <w:rPr>
                <w:rFonts w:ascii="Times New Roman" w:hAnsi="Times New Roman"/>
                <w:sz w:val="24"/>
                <w:szCs w:val="24"/>
              </w:rPr>
              <w:t xml:space="preserve">историко-культурное, духовное наследие своей страны. </w:t>
            </w:r>
            <w:r w:rsidRPr="00FA5F13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A5F13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практике; работать с дополнительной литературой, наглядными пособиями;</w:t>
            </w:r>
          </w:p>
          <w:p w:rsidR="0004644D" w:rsidRPr="00FA5F13" w:rsidRDefault="0004644D" w:rsidP="00E4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F13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Формировать </w:t>
            </w:r>
            <w:r w:rsidRPr="00FA5F13">
              <w:rPr>
                <w:rFonts w:ascii="Times New Roman" w:hAnsi="Times New Roman"/>
                <w:sz w:val="24"/>
                <w:szCs w:val="24"/>
              </w:rPr>
              <w:t>собственную позицию;</w:t>
            </w:r>
          </w:p>
          <w:p w:rsidR="0004644D" w:rsidRPr="00FA5F13" w:rsidRDefault="0004644D" w:rsidP="00E4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F13">
              <w:rPr>
                <w:rFonts w:ascii="Times New Roman" w:hAnsi="Times New Roman"/>
                <w:sz w:val="24"/>
                <w:szCs w:val="24"/>
              </w:rPr>
              <w:t>вырабатывать и отстаивать свою точку зрения.</w:t>
            </w:r>
          </w:p>
        </w:tc>
      </w:tr>
      <w:tr w:rsidR="0004644D" w:rsidRPr="00FA5F13" w:rsidTr="00642FA1">
        <w:trPr>
          <w:trHeight w:val="133"/>
        </w:trPr>
        <w:tc>
          <w:tcPr>
            <w:tcW w:w="428" w:type="dxa"/>
            <w:tcBorders>
              <w:bottom w:val="single" w:sz="4" w:space="0" w:color="auto"/>
            </w:tcBorders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04644D" w:rsidRPr="00FA5F13" w:rsidRDefault="0004644D" w:rsidP="00521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F13">
              <w:rPr>
                <w:rFonts w:ascii="Times New Roman" w:hAnsi="Times New Roman"/>
                <w:sz w:val="24"/>
                <w:szCs w:val="24"/>
              </w:rPr>
              <w:t xml:space="preserve">Земля отцов -  моя земля. Природа родного края. </w:t>
            </w:r>
            <w:r w:rsidRPr="00FA5F13">
              <w:rPr>
                <w:rFonts w:ascii="Times New Roman" w:hAnsi="Times New Roman"/>
                <w:sz w:val="24"/>
                <w:szCs w:val="24"/>
                <w:lang w:eastAsia="ru-RU"/>
              </w:rPr>
              <w:t>Труд и быт жителей области. Населённые пункты Оренбуржья.</w:t>
            </w:r>
          </w:p>
        </w:tc>
        <w:tc>
          <w:tcPr>
            <w:tcW w:w="713" w:type="dxa"/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04644D" w:rsidRPr="00FA5F13" w:rsidRDefault="00732E40" w:rsidP="00E422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4" w:type="dxa"/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04644D" w:rsidRPr="00FA5F13" w:rsidRDefault="00732E40" w:rsidP="00E422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268" w:type="dxa"/>
            <w:vMerge/>
          </w:tcPr>
          <w:p w:rsidR="0004644D" w:rsidRPr="00FA5F13" w:rsidRDefault="0004644D" w:rsidP="00E4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44D" w:rsidRPr="00FA5F13" w:rsidTr="00642FA1">
        <w:trPr>
          <w:trHeight w:val="133"/>
        </w:trPr>
        <w:tc>
          <w:tcPr>
            <w:tcW w:w="428" w:type="dxa"/>
            <w:tcBorders>
              <w:bottom w:val="single" w:sz="4" w:space="0" w:color="auto"/>
            </w:tcBorders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:rsidR="0004644D" w:rsidRPr="00FA5F13" w:rsidRDefault="0004644D" w:rsidP="00521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F13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Культурное наследие Оренбуржья. Без прошлого нет настоящего. Оренбургскому роду нет переводу.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04644D" w:rsidRPr="00FA5F13" w:rsidRDefault="00732E40" w:rsidP="00E422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4644D" w:rsidRPr="00FA5F13" w:rsidRDefault="00732E40" w:rsidP="00E422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268" w:type="dxa"/>
            <w:vMerge/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44D" w:rsidRPr="00FA5F13" w:rsidTr="00642FA1">
        <w:trPr>
          <w:trHeight w:val="541"/>
        </w:trPr>
        <w:tc>
          <w:tcPr>
            <w:tcW w:w="428" w:type="dxa"/>
            <w:tcBorders>
              <w:bottom w:val="nil"/>
              <w:right w:val="single" w:sz="4" w:space="0" w:color="auto"/>
            </w:tcBorders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F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44D" w:rsidRPr="00FA5F13" w:rsidRDefault="0004644D" w:rsidP="00E4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F13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родного города. Земля отцов - моя земля. Жизнь дана на добрые дела.</w:t>
            </w:r>
          </w:p>
          <w:p w:rsidR="0004644D" w:rsidRPr="00FA5F13" w:rsidRDefault="0004644D" w:rsidP="00E4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44D" w:rsidRPr="00FA5F13" w:rsidRDefault="0004644D" w:rsidP="00E4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44D" w:rsidRPr="00FA5F13" w:rsidRDefault="0004644D" w:rsidP="00E4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44D" w:rsidRPr="00FA5F13" w:rsidRDefault="0004644D" w:rsidP="00E4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44D" w:rsidRPr="00FA5F13" w:rsidRDefault="0004644D" w:rsidP="00E4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644D" w:rsidRPr="00FA5F13" w:rsidRDefault="00732E40" w:rsidP="00E422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97" w:type="dxa"/>
            <w:tcBorders>
              <w:left w:val="single" w:sz="4" w:space="0" w:color="auto"/>
              <w:bottom w:val="nil"/>
            </w:tcBorders>
          </w:tcPr>
          <w:p w:rsidR="0004644D" w:rsidRPr="00FA5F13" w:rsidRDefault="00732E40" w:rsidP="00E422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F1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268" w:type="dxa"/>
            <w:vMerge/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44D" w:rsidRPr="00FA5F13" w:rsidTr="00642FA1">
        <w:trPr>
          <w:trHeight w:val="71"/>
        </w:trPr>
        <w:tc>
          <w:tcPr>
            <w:tcW w:w="4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4644D" w:rsidRPr="00FA5F13" w:rsidRDefault="0004644D" w:rsidP="00E422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D" w:rsidRPr="00FA5F13" w:rsidRDefault="0004644D" w:rsidP="00E422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D" w:rsidRPr="00FA5F13" w:rsidRDefault="0004644D" w:rsidP="00E422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D" w:rsidRPr="00FA5F13" w:rsidRDefault="0004644D" w:rsidP="00E422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D" w:rsidRPr="00FA5F13" w:rsidRDefault="0004644D" w:rsidP="00E422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4D" w:rsidRPr="00FA5F13" w:rsidRDefault="0004644D" w:rsidP="00E422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4644D" w:rsidRPr="00FA5F13" w:rsidRDefault="0004644D" w:rsidP="00E422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8" w:type="dxa"/>
            <w:vMerge/>
            <w:tcBorders>
              <w:bottom w:val="single" w:sz="4" w:space="0" w:color="auto"/>
            </w:tcBorders>
          </w:tcPr>
          <w:p w:rsidR="0004644D" w:rsidRPr="00FA5F13" w:rsidRDefault="0004644D" w:rsidP="00E4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44D" w:rsidRPr="00FA5F13" w:rsidRDefault="0004644D" w:rsidP="00642FA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642FA1" w:rsidRDefault="00642FA1" w:rsidP="007D2BC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04644D" w:rsidRPr="00FA5F13" w:rsidRDefault="0004644D" w:rsidP="007D2BC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b/>
          <w:iCs/>
          <w:sz w:val="24"/>
          <w:szCs w:val="24"/>
        </w:rPr>
      </w:pPr>
      <w:r w:rsidRPr="00FA5F13">
        <w:rPr>
          <w:rFonts w:ascii="Times New Roman" w:hAnsi="Times New Roman"/>
          <w:b/>
          <w:iCs/>
          <w:sz w:val="24"/>
          <w:szCs w:val="24"/>
        </w:rPr>
        <w:t>1 класс</w:t>
      </w:r>
    </w:p>
    <w:p w:rsidR="0004644D" w:rsidRPr="00FA5F13" w:rsidRDefault="0004644D" w:rsidP="007D2BC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4"/>
          <w:szCs w:val="24"/>
        </w:rPr>
      </w:pPr>
      <w:r w:rsidRPr="00FA5F13">
        <w:rPr>
          <w:rFonts w:ascii="Times New Roman" w:hAnsi="Times New Roman"/>
          <w:iCs/>
          <w:sz w:val="24"/>
          <w:szCs w:val="24"/>
        </w:rPr>
        <w:tab/>
      </w:r>
      <w:r w:rsidRPr="00FA5F13">
        <w:rPr>
          <w:rFonts w:ascii="Times New Roman" w:hAnsi="Times New Roman"/>
          <w:iCs/>
          <w:sz w:val="24"/>
          <w:szCs w:val="24"/>
        </w:rPr>
        <w:tab/>
        <w:t>Программа первого года обучения предполагает формирование понятий о малой родине, воспитание любви к родному дому, семье, школе, городу, в котором живёшь. Важнейшая задача: познакомить детей с их окружением (дома, улицы, природа). Среда обитания и человек неразрывно связаны; необходимо для собственного блага и блага других людей грамотно взаимодействовать с окружающим микромиром. Содержание раздела содействует формированию практических умений ориентироваться в окружающем мире (умение определить свой адрес, найти нужный адрес); этики поведения, взаимоотношений детей и взрослых, показывает разнообразие профессий, дает понятие родственных отношений в семье, знакомит с городом. При подготовке к урокам учитель предлагает детям заранее побеседовать с родителями, бабушками и дедушками, выяснить, какие традиции существуют в семье, как складываются взаимоотношения старшего поколения и младших, какие праздники отмечают дома. Дети рассказывают об этом всему классу, больше открываются друг другу. Данный прием способствует формированию у детей уважительного отношения к своей семье, развитию интереса к истории жизни семьи. Проводится беседа о том, какие домашние животные живут рядом с человеком, давно ли человек одомашнил некоторых из них. Рассказывают о своих домашних любимцах, о том, как о них заботятся, какую радость общения дают они человеку, комментируют принесенные иллюстрации, показывают друг другу книги о животных, фотографии.</w:t>
      </w:r>
    </w:p>
    <w:p w:rsidR="0004644D" w:rsidRPr="00FA5F13" w:rsidRDefault="0004644D" w:rsidP="007D2BC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b/>
          <w:iCs/>
          <w:sz w:val="24"/>
          <w:szCs w:val="24"/>
        </w:rPr>
      </w:pPr>
      <w:r w:rsidRPr="00FA5F13">
        <w:rPr>
          <w:rFonts w:ascii="Times New Roman" w:hAnsi="Times New Roman"/>
          <w:b/>
          <w:iCs/>
          <w:sz w:val="24"/>
          <w:szCs w:val="24"/>
        </w:rPr>
        <w:t>2 класс</w:t>
      </w:r>
    </w:p>
    <w:p w:rsidR="0004644D" w:rsidRPr="00FA5F13" w:rsidRDefault="0004644D" w:rsidP="005216D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4"/>
          <w:szCs w:val="24"/>
        </w:rPr>
      </w:pPr>
      <w:r w:rsidRPr="00FA5F13">
        <w:rPr>
          <w:rFonts w:ascii="Times New Roman" w:hAnsi="Times New Roman"/>
          <w:iCs/>
          <w:sz w:val="24"/>
          <w:szCs w:val="24"/>
        </w:rPr>
        <w:tab/>
      </w:r>
      <w:r w:rsidRPr="00FA5F13">
        <w:rPr>
          <w:rFonts w:ascii="Times New Roman" w:hAnsi="Times New Roman"/>
          <w:iCs/>
          <w:sz w:val="24"/>
          <w:szCs w:val="24"/>
        </w:rPr>
        <w:tab/>
        <w:t xml:space="preserve">Программа второго класса представляет собой курс «Природа Оренбургской области». Любой уголок нашей необъятной страны по-своему интересен и привлекателен. Каждое местечко, будь оно даже в самой глухой провинции, наверняка чем-то мило и дорого его жителям. Одной из самых главных достопримечательностей является природа. Данная программа раскрывает перед ребёнком мир неповторимой природы. Темы, включённые в курс, учитывают особенности восприятия и мышления младших школьников. Введение на начальном этапе изучения природных процессов в пропедевтическом курсе природоведения позволяет заложить у детей устойчивый интерес к родной природе, потребность в активно практической работе по охране растений и животных своего края, стремление к общению с окружающей действительностью, к познанию ее тайн. </w:t>
      </w:r>
    </w:p>
    <w:p w:rsidR="0004644D" w:rsidRPr="00FA5F13" w:rsidRDefault="0004644D" w:rsidP="007D2BC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4"/>
          <w:szCs w:val="24"/>
        </w:rPr>
      </w:pPr>
      <w:r w:rsidRPr="00FA5F13">
        <w:rPr>
          <w:rFonts w:ascii="Times New Roman" w:hAnsi="Times New Roman"/>
          <w:iCs/>
          <w:sz w:val="24"/>
          <w:szCs w:val="24"/>
        </w:rPr>
        <w:tab/>
      </w:r>
      <w:r w:rsidRPr="00FA5F13">
        <w:rPr>
          <w:rFonts w:ascii="Times New Roman" w:hAnsi="Times New Roman"/>
          <w:iCs/>
          <w:sz w:val="24"/>
          <w:szCs w:val="24"/>
        </w:rPr>
        <w:tab/>
        <w:t>Желательно, чтобы во всех тематических уроках присутствовал колорит русской зимы. Ребята должны пережить радостные события и рассказать об этом в классе: первый снег, встреча с чародейкою-зимою в заколдованном зимнем лесу, парке красота заиндевевших деревьев в городе, праздник зимы в городе, где они живут.</w:t>
      </w:r>
    </w:p>
    <w:p w:rsidR="0004644D" w:rsidRPr="00FA5F13" w:rsidRDefault="0004644D" w:rsidP="00974AD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4"/>
          <w:szCs w:val="24"/>
        </w:rPr>
      </w:pPr>
      <w:r w:rsidRPr="00FA5F13">
        <w:rPr>
          <w:rFonts w:ascii="Times New Roman" w:hAnsi="Times New Roman"/>
          <w:iCs/>
          <w:sz w:val="24"/>
          <w:szCs w:val="24"/>
        </w:rPr>
        <w:lastRenderedPageBreak/>
        <w:t>Необходимо довести до сознания каждого, что дикая природа в опасности, и в значительной степени – по вине людей. В младших классах большое значение имеет освещение вопросов бережного отношения к природе на эмоциональном уровне, чтобы вызвать сопереживание детей. Учитель и дети подбирают и демонстрируют яркий иллюстративный материал о бедах природы: загрязнении реки и гибели птиц, рыб, других мелких животных, отравлении рыб в реках, куда стекают ядовитые промышленные отходы, хищнической вырубке лесов и т.д.</w:t>
      </w:r>
    </w:p>
    <w:p w:rsidR="0004644D" w:rsidRPr="00FA5F13" w:rsidRDefault="0004644D" w:rsidP="007D2BC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b/>
          <w:iCs/>
          <w:sz w:val="24"/>
          <w:szCs w:val="24"/>
        </w:rPr>
      </w:pPr>
      <w:r w:rsidRPr="00FA5F13">
        <w:rPr>
          <w:rFonts w:ascii="Times New Roman" w:hAnsi="Times New Roman"/>
          <w:b/>
          <w:iCs/>
          <w:sz w:val="24"/>
          <w:szCs w:val="24"/>
        </w:rPr>
        <w:t>3 класс</w:t>
      </w:r>
    </w:p>
    <w:p w:rsidR="0004644D" w:rsidRPr="00FA5F13" w:rsidRDefault="0004644D" w:rsidP="007D2BC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4"/>
          <w:szCs w:val="24"/>
        </w:rPr>
      </w:pPr>
      <w:r w:rsidRPr="00FA5F13">
        <w:rPr>
          <w:rFonts w:ascii="Times New Roman" w:hAnsi="Times New Roman"/>
          <w:iCs/>
          <w:sz w:val="24"/>
          <w:szCs w:val="24"/>
        </w:rPr>
        <w:tab/>
      </w:r>
      <w:r w:rsidRPr="00FA5F13">
        <w:rPr>
          <w:rFonts w:ascii="Times New Roman" w:hAnsi="Times New Roman"/>
          <w:iCs/>
          <w:sz w:val="24"/>
          <w:szCs w:val="24"/>
        </w:rPr>
        <w:tab/>
        <w:t>Основное направление краеведения в 3 классе – литературно-художественное. Дети знакомятся с творчеством выдающихся людей нашего края – поэтов, писателей, художников. Главная цель – расширение кругозора учащихся, пополнение знаний об истории Оренбургской области, её людях, литературе, искусстве, спорте родного края. Задача курса – воспитывать нравственные качества личности: чувство уважения к людям и истории родного края, чувство гордости за своих земляков.</w:t>
      </w:r>
    </w:p>
    <w:p w:rsidR="0004644D" w:rsidRPr="00FA5F13" w:rsidRDefault="0004644D" w:rsidP="007D2BC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b/>
          <w:iCs/>
          <w:sz w:val="24"/>
          <w:szCs w:val="24"/>
        </w:rPr>
      </w:pPr>
      <w:r w:rsidRPr="00FA5F13">
        <w:rPr>
          <w:rFonts w:ascii="Times New Roman" w:hAnsi="Times New Roman"/>
          <w:b/>
          <w:iCs/>
          <w:sz w:val="24"/>
          <w:szCs w:val="24"/>
        </w:rPr>
        <w:t xml:space="preserve">   4 класс</w:t>
      </w:r>
    </w:p>
    <w:p w:rsidR="0004644D" w:rsidRPr="00FA5F13" w:rsidRDefault="0004644D" w:rsidP="007D2BC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4"/>
          <w:szCs w:val="24"/>
        </w:rPr>
      </w:pPr>
      <w:r w:rsidRPr="00FA5F13">
        <w:rPr>
          <w:rFonts w:ascii="Times New Roman" w:hAnsi="Times New Roman"/>
          <w:iCs/>
          <w:sz w:val="24"/>
          <w:szCs w:val="24"/>
        </w:rPr>
        <w:tab/>
      </w:r>
      <w:r w:rsidRPr="00FA5F13">
        <w:rPr>
          <w:rFonts w:ascii="Times New Roman" w:hAnsi="Times New Roman"/>
          <w:iCs/>
          <w:sz w:val="24"/>
          <w:szCs w:val="24"/>
        </w:rPr>
        <w:tab/>
        <w:t>Программа 4 класса имеет историческое направление и нацелена на расширение знаний ребёнка об истории малой родины. Дети знакомятся с государственной символикой. Знакомство с этапами становления родного города, с историческими событиями.</w:t>
      </w:r>
    </w:p>
    <w:p w:rsidR="0004644D" w:rsidRPr="00FA5F13" w:rsidRDefault="0004644D" w:rsidP="007D2BC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4"/>
          <w:szCs w:val="24"/>
        </w:rPr>
      </w:pPr>
      <w:r w:rsidRPr="00FA5F13">
        <w:rPr>
          <w:rFonts w:ascii="Times New Roman" w:hAnsi="Times New Roman"/>
          <w:b/>
          <w:iCs/>
          <w:sz w:val="24"/>
          <w:szCs w:val="24"/>
        </w:rPr>
        <w:tab/>
      </w:r>
      <w:r w:rsidRPr="00FA5F13">
        <w:rPr>
          <w:rFonts w:ascii="Times New Roman" w:hAnsi="Times New Roman"/>
          <w:b/>
          <w:iCs/>
          <w:sz w:val="24"/>
          <w:szCs w:val="24"/>
        </w:rPr>
        <w:tab/>
        <w:t>Основные виды деятельности:</w:t>
      </w:r>
      <w:r w:rsidRPr="00FA5F13">
        <w:rPr>
          <w:rFonts w:ascii="Times New Roman" w:hAnsi="Times New Roman"/>
          <w:iCs/>
          <w:sz w:val="24"/>
          <w:szCs w:val="24"/>
        </w:rPr>
        <w:t xml:space="preserve"> проведение викторин, выставок рисунков, поделок, фотографий, сбор гербария, создание проектов, проведение исследований, написание мини-сочинений, мини-газет, создание электронных презентаций, участие в акциях по сохранению природы родного края, коллективно-творческие дела.</w:t>
      </w:r>
    </w:p>
    <w:p w:rsidR="0004644D" w:rsidRPr="00FA5F13" w:rsidRDefault="0004644D" w:rsidP="007D2BC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4"/>
          <w:szCs w:val="24"/>
        </w:rPr>
      </w:pPr>
      <w:r w:rsidRPr="00FA5F13">
        <w:rPr>
          <w:rFonts w:ascii="Times New Roman" w:hAnsi="Times New Roman"/>
          <w:b/>
          <w:iCs/>
          <w:sz w:val="24"/>
          <w:szCs w:val="24"/>
        </w:rPr>
        <w:tab/>
      </w:r>
      <w:r w:rsidRPr="00FA5F13">
        <w:rPr>
          <w:rFonts w:ascii="Times New Roman" w:hAnsi="Times New Roman"/>
          <w:b/>
          <w:iCs/>
          <w:sz w:val="24"/>
          <w:szCs w:val="24"/>
        </w:rPr>
        <w:tab/>
        <w:t xml:space="preserve">Формы проведения: </w:t>
      </w:r>
      <w:r w:rsidRPr="00FA5F13">
        <w:rPr>
          <w:rFonts w:ascii="Times New Roman" w:hAnsi="Times New Roman"/>
          <w:iCs/>
          <w:sz w:val="24"/>
          <w:szCs w:val="24"/>
        </w:rPr>
        <w:t xml:space="preserve">рассказ, демонстрация, чтение информационных текстов, </w:t>
      </w:r>
      <w:proofErr w:type="gramStart"/>
      <w:r w:rsidRPr="00FA5F13">
        <w:rPr>
          <w:rFonts w:ascii="Times New Roman" w:hAnsi="Times New Roman"/>
          <w:iCs/>
          <w:sz w:val="24"/>
          <w:szCs w:val="24"/>
        </w:rPr>
        <w:t>экскурсия;  практическое</w:t>
      </w:r>
      <w:proofErr w:type="gramEnd"/>
      <w:r w:rsidRPr="00FA5F13">
        <w:rPr>
          <w:rFonts w:ascii="Times New Roman" w:hAnsi="Times New Roman"/>
          <w:iCs/>
          <w:sz w:val="24"/>
          <w:szCs w:val="24"/>
        </w:rPr>
        <w:t xml:space="preserve"> занятие, викторина, консультация проблемная лекция, работа в музеях, встречи с участниками исторических событий, индивидуальная работа над проектом.</w:t>
      </w:r>
    </w:p>
    <w:p w:rsidR="0004644D" w:rsidRPr="00FA5F13" w:rsidRDefault="0004644D" w:rsidP="007D2BC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4"/>
          <w:szCs w:val="24"/>
        </w:rPr>
      </w:pPr>
      <w:r w:rsidRPr="00FA5F13">
        <w:rPr>
          <w:rFonts w:ascii="Times New Roman" w:hAnsi="Times New Roman"/>
          <w:b/>
          <w:iCs/>
          <w:sz w:val="24"/>
          <w:szCs w:val="24"/>
        </w:rPr>
        <w:tab/>
      </w:r>
      <w:r w:rsidRPr="00FA5F13">
        <w:rPr>
          <w:rFonts w:ascii="Times New Roman" w:hAnsi="Times New Roman"/>
          <w:b/>
          <w:iCs/>
          <w:sz w:val="24"/>
          <w:szCs w:val="24"/>
        </w:rPr>
        <w:tab/>
        <w:t>Формы контроля:</w:t>
      </w:r>
      <w:r w:rsidRPr="00FA5F13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FA5F13">
        <w:rPr>
          <w:rFonts w:ascii="Times New Roman" w:hAnsi="Times New Roman"/>
          <w:iCs/>
          <w:sz w:val="24"/>
          <w:szCs w:val="24"/>
        </w:rPr>
        <w:t>В</w:t>
      </w:r>
      <w:proofErr w:type="gramEnd"/>
      <w:r w:rsidRPr="00FA5F13">
        <w:rPr>
          <w:rFonts w:ascii="Times New Roman" w:hAnsi="Times New Roman"/>
          <w:iCs/>
          <w:sz w:val="24"/>
          <w:szCs w:val="24"/>
        </w:rPr>
        <w:t xml:space="preserve"> качестве основных форм при освоении данной программы рекомендуются следующие формы контроля: непосредственное участие младших школьников в:</w:t>
      </w:r>
    </w:p>
    <w:p w:rsidR="0004644D" w:rsidRPr="00FA5F13" w:rsidRDefault="0004644D" w:rsidP="007D2BC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4"/>
          <w:szCs w:val="24"/>
        </w:rPr>
      </w:pPr>
      <w:r w:rsidRPr="00FA5F13">
        <w:rPr>
          <w:rFonts w:ascii="Times New Roman" w:hAnsi="Times New Roman"/>
          <w:iCs/>
          <w:sz w:val="24"/>
          <w:szCs w:val="24"/>
        </w:rPr>
        <w:t>- праздниках;</w:t>
      </w:r>
    </w:p>
    <w:p w:rsidR="0004644D" w:rsidRPr="00FA5F13" w:rsidRDefault="0004644D" w:rsidP="007D2BC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4"/>
          <w:szCs w:val="24"/>
        </w:rPr>
      </w:pPr>
      <w:r w:rsidRPr="00FA5F13">
        <w:rPr>
          <w:rFonts w:ascii="Times New Roman" w:hAnsi="Times New Roman"/>
          <w:iCs/>
          <w:sz w:val="24"/>
          <w:szCs w:val="24"/>
        </w:rPr>
        <w:t>- конкурсах;</w:t>
      </w:r>
    </w:p>
    <w:p w:rsidR="0004644D" w:rsidRPr="00FA5F13" w:rsidRDefault="0004644D" w:rsidP="007D2BC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4"/>
          <w:szCs w:val="24"/>
        </w:rPr>
      </w:pPr>
      <w:r w:rsidRPr="00FA5F13">
        <w:rPr>
          <w:rFonts w:ascii="Times New Roman" w:hAnsi="Times New Roman"/>
          <w:iCs/>
          <w:sz w:val="24"/>
          <w:szCs w:val="24"/>
        </w:rPr>
        <w:t>- олимпиадах;</w:t>
      </w:r>
    </w:p>
    <w:p w:rsidR="0004644D" w:rsidRPr="00FA5F13" w:rsidRDefault="0004644D" w:rsidP="007D2BC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4"/>
          <w:szCs w:val="24"/>
        </w:rPr>
      </w:pPr>
      <w:r w:rsidRPr="00FA5F13">
        <w:rPr>
          <w:rFonts w:ascii="Times New Roman" w:hAnsi="Times New Roman"/>
          <w:iCs/>
          <w:sz w:val="24"/>
          <w:szCs w:val="24"/>
        </w:rPr>
        <w:t>- концертах;</w:t>
      </w:r>
    </w:p>
    <w:p w:rsidR="0004644D" w:rsidRPr="00FA5F13" w:rsidRDefault="0004644D" w:rsidP="007D2BC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4"/>
          <w:szCs w:val="24"/>
        </w:rPr>
      </w:pPr>
      <w:r w:rsidRPr="00FA5F13">
        <w:rPr>
          <w:rFonts w:ascii="Times New Roman" w:hAnsi="Times New Roman"/>
          <w:iCs/>
          <w:sz w:val="24"/>
          <w:szCs w:val="24"/>
        </w:rPr>
        <w:t>- социальных проектах (коллективных творческих делах)</w:t>
      </w:r>
    </w:p>
    <w:p w:rsidR="0004644D" w:rsidRPr="00FA5F13" w:rsidRDefault="0004644D" w:rsidP="007D2BC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4"/>
          <w:szCs w:val="24"/>
        </w:rPr>
      </w:pPr>
      <w:r w:rsidRPr="00FA5F13">
        <w:rPr>
          <w:rFonts w:ascii="Times New Roman" w:hAnsi="Times New Roman"/>
          <w:iCs/>
          <w:sz w:val="24"/>
          <w:szCs w:val="24"/>
        </w:rPr>
        <w:t>Устные выступления учащихся (подготовка сообщений и выступления с докладом). Анализ продуктов творческой деятельности ребенка.</w:t>
      </w:r>
    </w:p>
    <w:p w:rsidR="0004644D" w:rsidRPr="00FA5F13" w:rsidRDefault="0004644D" w:rsidP="005216D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4"/>
          <w:szCs w:val="24"/>
        </w:rPr>
      </w:pPr>
      <w:r w:rsidRPr="00FA5F13">
        <w:rPr>
          <w:rFonts w:ascii="Times New Roman" w:hAnsi="Times New Roman"/>
          <w:iCs/>
          <w:sz w:val="24"/>
          <w:szCs w:val="24"/>
        </w:rPr>
        <w:lastRenderedPageBreak/>
        <w:t xml:space="preserve">Основным критерием результативности занятий по внеурочной деятельности «Моё Оренбуржье» выступает критерий </w:t>
      </w:r>
      <w:proofErr w:type="spellStart"/>
      <w:r w:rsidRPr="00FA5F13">
        <w:rPr>
          <w:rFonts w:ascii="Times New Roman" w:hAnsi="Times New Roman"/>
          <w:iCs/>
          <w:sz w:val="24"/>
          <w:szCs w:val="24"/>
        </w:rPr>
        <w:t>сформированности</w:t>
      </w:r>
      <w:proofErr w:type="spellEnd"/>
      <w:r w:rsidRPr="00FA5F13">
        <w:rPr>
          <w:rFonts w:ascii="Times New Roman" w:hAnsi="Times New Roman"/>
          <w:iCs/>
          <w:sz w:val="24"/>
          <w:szCs w:val="24"/>
        </w:rPr>
        <w:t xml:space="preserve"> у младших школьников эмоционально-ценностного отношения к истории, культуре и традициям малой родины, показателями которого можно считать:</w:t>
      </w:r>
    </w:p>
    <w:p w:rsidR="0004644D" w:rsidRPr="00FA5F13" w:rsidRDefault="0004644D" w:rsidP="007D2BC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4"/>
          <w:szCs w:val="24"/>
        </w:rPr>
      </w:pPr>
      <w:r w:rsidRPr="00FA5F13">
        <w:rPr>
          <w:rFonts w:ascii="Times New Roman" w:hAnsi="Times New Roman"/>
          <w:iCs/>
          <w:sz w:val="24"/>
          <w:szCs w:val="24"/>
        </w:rPr>
        <w:t>- наличие устойчивого интереса к процессу освоения культурно-исторического наследия; активная познавательная позиция младшего школьника; участие в различных проектах, конференциях, исследованиях, конкурсах;</w:t>
      </w:r>
    </w:p>
    <w:p w:rsidR="0004644D" w:rsidRPr="00FA5F13" w:rsidRDefault="0004644D" w:rsidP="007D2BC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4"/>
          <w:szCs w:val="24"/>
        </w:rPr>
      </w:pPr>
      <w:r w:rsidRPr="00FA5F13">
        <w:rPr>
          <w:rFonts w:ascii="Times New Roman" w:hAnsi="Times New Roman"/>
          <w:iCs/>
          <w:sz w:val="24"/>
          <w:szCs w:val="24"/>
        </w:rPr>
        <w:t>- широкая информированность (общая осведомленность, высокий уровень возрастной эрудиции ребенка);</w:t>
      </w:r>
    </w:p>
    <w:p w:rsidR="0004644D" w:rsidRPr="00FA5F13" w:rsidRDefault="0004644D" w:rsidP="007D2BC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4"/>
          <w:szCs w:val="24"/>
        </w:rPr>
      </w:pPr>
      <w:r w:rsidRPr="00FA5F13">
        <w:rPr>
          <w:rFonts w:ascii="Times New Roman" w:hAnsi="Times New Roman"/>
          <w:iCs/>
          <w:sz w:val="24"/>
          <w:szCs w:val="24"/>
        </w:rPr>
        <w:t>- овладение опытом самостоятельной творческой деятельности, связанной с изучением родного края (художественной, изобразительной, музыкальной, театрализованной деятельности, сочинительством)</w:t>
      </w:r>
    </w:p>
    <w:p w:rsidR="0004644D" w:rsidRPr="00FA5F13" w:rsidRDefault="0004644D" w:rsidP="00974AD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4"/>
          <w:szCs w:val="24"/>
        </w:rPr>
      </w:pPr>
      <w:r w:rsidRPr="00FA5F13">
        <w:rPr>
          <w:rFonts w:ascii="Times New Roman" w:hAnsi="Times New Roman"/>
          <w:iCs/>
          <w:sz w:val="24"/>
          <w:szCs w:val="24"/>
        </w:rPr>
        <w:t>- овладение опытом исследовательской и проектной деятельности</w:t>
      </w:r>
    </w:p>
    <w:p w:rsidR="0004644D" w:rsidRPr="00E422DD" w:rsidRDefault="00642FA1" w:rsidP="00782273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ТЕМАТИЧЕСКОЕ ПЛАНИРОВАНИЕ</w:t>
      </w:r>
    </w:p>
    <w:tbl>
      <w:tblPr>
        <w:tblW w:w="1101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3"/>
        <w:gridCol w:w="8292"/>
        <w:gridCol w:w="1492"/>
      </w:tblGrid>
      <w:tr w:rsidR="00087FFA" w:rsidRPr="00821D87" w:rsidTr="00075EA5">
        <w:trPr>
          <w:trHeight w:val="468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087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1D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087FFA" w:rsidRPr="00821D87" w:rsidRDefault="00087FFA" w:rsidP="00087F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hAnsi="Times New Roman"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087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82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D87">
              <w:rPr>
                <w:rFonts w:ascii="Times New Roman" w:hAnsi="Times New Roman"/>
                <w:color w:val="000000"/>
                <w:sz w:val="24"/>
                <w:szCs w:val="24"/>
              </w:rPr>
              <w:t>Колич</w:t>
            </w:r>
            <w:proofErr w:type="spellEnd"/>
            <w:r w:rsidRPr="00821D87">
              <w:rPr>
                <w:rFonts w:ascii="Times New Roman" w:hAnsi="Times New Roman"/>
                <w:color w:val="000000"/>
                <w:sz w:val="24"/>
                <w:szCs w:val="24"/>
              </w:rPr>
              <w:t>. часов</w:t>
            </w:r>
          </w:p>
        </w:tc>
      </w:tr>
      <w:tr w:rsidR="00087FFA" w:rsidRPr="00821D87" w:rsidTr="00075EA5">
        <w:trPr>
          <w:trHeight w:val="315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087F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087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hAnsi="Times New Roman"/>
                <w:iCs/>
                <w:sz w:val="24"/>
                <w:szCs w:val="24"/>
              </w:rPr>
              <w:t>1 класс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821D87">
            <w:pPr>
              <w:autoSpaceDE w:val="0"/>
              <w:autoSpaceDN w:val="0"/>
              <w:adjustRightInd w:val="0"/>
              <w:ind w:left="1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7FFA" w:rsidRPr="00821D87" w:rsidTr="00075EA5">
        <w:trPr>
          <w:trHeight w:val="315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004D1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087F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hAnsi="Times New Roman"/>
                <w:color w:val="000000"/>
                <w:sz w:val="24"/>
                <w:szCs w:val="24"/>
              </w:rPr>
              <w:t>Моя школа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642FA1" w:rsidP="00821D87">
            <w:pPr>
              <w:autoSpaceDE w:val="0"/>
              <w:autoSpaceDN w:val="0"/>
              <w:adjustRightInd w:val="0"/>
              <w:ind w:left="1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7FFA" w:rsidRPr="00821D87" w:rsidTr="00075EA5">
        <w:trPr>
          <w:trHeight w:val="231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004D1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087F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hAnsi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642FA1" w:rsidP="00821D87">
            <w:pPr>
              <w:autoSpaceDE w:val="0"/>
              <w:autoSpaceDN w:val="0"/>
              <w:adjustRightInd w:val="0"/>
              <w:ind w:left="1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7FFA" w:rsidRPr="00821D87" w:rsidTr="00075EA5">
        <w:trPr>
          <w:trHeight w:val="231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004D1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087F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Будем жить в ладу с природой.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642FA1" w:rsidP="00821D87">
            <w:pPr>
              <w:autoSpaceDE w:val="0"/>
              <w:autoSpaceDN w:val="0"/>
              <w:adjustRightInd w:val="0"/>
              <w:ind w:left="1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87FFA" w:rsidRPr="00821D87" w:rsidTr="00075EA5">
        <w:trPr>
          <w:trHeight w:val="464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004D1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087F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hAnsi="Times New Roman"/>
                <w:color w:val="000000"/>
                <w:sz w:val="24"/>
                <w:szCs w:val="24"/>
              </w:rPr>
              <w:t>Наш город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642FA1" w:rsidP="00821D87">
            <w:pPr>
              <w:autoSpaceDE w:val="0"/>
              <w:autoSpaceDN w:val="0"/>
              <w:adjustRightInd w:val="0"/>
              <w:ind w:left="1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7FFA" w:rsidRPr="00821D87" w:rsidTr="00075EA5">
        <w:trPr>
          <w:trHeight w:val="231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004D1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087F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hAnsi="Times New Roman"/>
                <w:iCs/>
                <w:sz w:val="24"/>
                <w:szCs w:val="24"/>
              </w:rPr>
              <w:t>Люди нашего края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F405F1" w:rsidP="00821D87">
            <w:pPr>
              <w:autoSpaceDE w:val="0"/>
              <w:autoSpaceDN w:val="0"/>
              <w:adjustRightInd w:val="0"/>
              <w:ind w:left="1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87FFA" w:rsidRPr="00821D87" w:rsidTr="00075EA5">
        <w:trPr>
          <w:trHeight w:val="235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004D1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087F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821D87">
            <w:pPr>
              <w:autoSpaceDE w:val="0"/>
              <w:autoSpaceDN w:val="0"/>
              <w:adjustRightInd w:val="0"/>
              <w:ind w:left="1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87FFA" w:rsidRPr="00821D87" w:rsidTr="00075EA5">
        <w:trPr>
          <w:trHeight w:val="247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087F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004D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F405F1" w:rsidP="00F40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087FFA" w:rsidRPr="00821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</w:p>
        </w:tc>
      </w:tr>
      <w:tr w:rsidR="00087FFA" w:rsidRPr="00821D87" w:rsidTr="00075EA5">
        <w:trPr>
          <w:trHeight w:val="247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087F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087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hAnsi="Times New Roman"/>
                <w:iCs/>
                <w:sz w:val="24"/>
                <w:szCs w:val="24"/>
              </w:rPr>
              <w:t>2 класс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82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7FFA" w:rsidRPr="00821D87" w:rsidTr="00075EA5">
        <w:trPr>
          <w:trHeight w:val="247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004D1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B27077" w:rsidP="00004D1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21D87">
              <w:rPr>
                <w:rFonts w:ascii="Times New Roman" w:hAnsi="Times New Roman"/>
                <w:bCs/>
                <w:sz w:val="24"/>
                <w:szCs w:val="24"/>
              </w:rPr>
              <w:t>Земля отцов – моя земля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B27077" w:rsidP="0082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87FFA" w:rsidRPr="00821D87" w:rsidTr="00075EA5">
        <w:trPr>
          <w:trHeight w:val="247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087FFA" w:rsidP="00004D1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B27077" w:rsidP="00004D1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21D87"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FFA" w:rsidRPr="00821D87" w:rsidRDefault="00642FA1" w:rsidP="0082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004D15" w:rsidRPr="00821D87" w:rsidTr="00075EA5">
        <w:trPr>
          <w:trHeight w:val="247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004D15" w:rsidP="00087F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004D15" w:rsidP="00004D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F405F1" w:rsidP="00F40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004D15" w:rsidRPr="00821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</w:p>
        </w:tc>
      </w:tr>
      <w:tr w:rsidR="00004D15" w:rsidRPr="00821D87" w:rsidTr="00075EA5">
        <w:trPr>
          <w:trHeight w:val="247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004D15" w:rsidP="00087F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004D15" w:rsidP="0000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hAnsi="Times New Roman"/>
                <w:iCs/>
                <w:sz w:val="24"/>
                <w:szCs w:val="24"/>
              </w:rPr>
              <w:t>3 класс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004D15" w:rsidP="0082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D15" w:rsidRPr="00821D87" w:rsidTr="00075EA5">
        <w:trPr>
          <w:trHeight w:val="247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642FA1" w:rsidP="00BD61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821D87" w:rsidP="00821D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hAnsi="Times New Roman"/>
                <w:iCs/>
                <w:sz w:val="24"/>
                <w:szCs w:val="24"/>
              </w:rPr>
              <w:t>Без прошлого нет настоящего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642FA1" w:rsidRDefault="00642FA1" w:rsidP="0082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004D15" w:rsidRPr="00821D87" w:rsidTr="00075EA5">
        <w:trPr>
          <w:trHeight w:val="247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642FA1" w:rsidP="00BD61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821D87" w:rsidP="00821D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hAnsi="Times New Roman"/>
                <w:iCs/>
                <w:sz w:val="24"/>
                <w:szCs w:val="24"/>
              </w:rPr>
              <w:t>Культурное наследие Оренбуржья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642FA1" w:rsidRDefault="00642FA1" w:rsidP="0082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004D15" w:rsidRPr="00821D87" w:rsidTr="00075EA5">
        <w:trPr>
          <w:trHeight w:val="247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642FA1" w:rsidP="00BD61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821D87" w:rsidP="00821D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hAnsi="Times New Roman"/>
                <w:iCs/>
                <w:sz w:val="24"/>
                <w:szCs w:val="24"/>
              </w:rPr>
              <w:t>Оренбургскому роду нет переводу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642FA1" w:rsidRDefault="00642FA1" w:rsidP="0082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21D87" w:rsidRPr="00821D87" w:rsidTr="00075EA5">
        <w:trPr>
          <w:trHeight w:val="247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7" w:rsidRPr="00821D87" w:rsidRDefault="00821D87" w:rsidP="00BD61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7" w:rsidRPr="00821D87" w:rsidRDefault="00821D87" w:rsidP="00BD61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7" w:rsidRPr="00821D87" w:rsidRDefault="00642FA1" w:rsidP="00642F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17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004D15" w:rsidRPr="00821D87" w:rsidTr="00075EA5">
        <w:trPr>
          <w:trHeight w:val="247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004D15" w:rsidP="00BD61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004D15" w:rsidP="0000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hAnsi="Times New Roman"/>
                <w:iCs/>
                <w:sz w:val="24"/>
                <w:szCs w:val="24"/>
              </w:rPr>
              <w:t>4 класс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004D15" w:rsidP="0082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D15" w:rsidRPr="00821D87" w:rsidTr="00075EA5">
        <w:trPr>
          <w:trHeight w:val="247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004D15" w:rsidP="00004D1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004D15" w:rsidP="0000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eastAsia="Times New Roman" w:hAnsi="Times New Roman"/>
                <w:bCs/>
                <w:sz w:val="24"/>
                <w:szCs w:val="24"/>
              </w:rPr>
              <w:t>Культура города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F405F1" w:rsidP="00F405F1">
            <w:pPr>
              <w:autoSpaceDE w:val="0"/>
              <w:autoSpaceDN w:val="0"/>
              <w:adjustRightInd w:val="0"/>
              <w:ind w:left="1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04D15" w:rsidRPr="00821D87" w:rsidTr="00075EA5">
        <w:trPr>
          <w:trHeight w:val="247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004D15" w:rsidP="00004D1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004D15" w:rsidP="00BD61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Земля отцов – моя земля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F405F1" w:rsidP="00F405F1">
            <w:pPr>
              <w:autoSpaceDE w:val="0"/>
              <w:autoSpaceDN w:val="0"/>
              <w:adjustRightInd w:val="0"/>
              <w:ind w:left="1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04D15" w:rsidRPr="00821D87" w:rsidTr="00075EA5">
        <w:trPr>
          <w:trHeight w:val="247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004D15" w:rsidP="00004D1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004D15" w:rsidP="00BD61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дана на добрые дела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F405F1" w:rsidP="00F405F1">
            <w:pPr>
              <w:autoSpaceDE w:val="0"/>
              <w:autoSpaceDN w:val="0"/>
              <w:adjustRightInd w:val="0"/>
              <w:ind w:left="1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04D15" w:rsidRPr="00821D87" w:rsidTr="00075EA5">
        <w:trPr>
          <w:trHeight w:val="247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004D15" w:rsidP="00087F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004D15" w:rsidP="00004D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87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D15" w:rsidRPr="00821D87" w:rsidRDefault="00F405F1" w:rsidP="00F40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часов </w:t>
            </w:r>
          </w:p>
        </w:tc>
      </w:tr>
    </w:tbl>
    <w:p w:rsidR="0004644D" w:rsidRDefault="0004644D" w:rsidP="00E422DD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4644D" w:rsidRDefault="0004644D" w:rsidP="00E422DD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4644D" w:rsidRDefault="00821D87" w:rsidP="00821D8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right="39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:rsidR="0004644D" w:rsidRPr="00974AD8" w:rsidRDefault="0004644D" w:rsidP="00974AD8">
      <w:pPr>
        <w:jc w:val="center"/>
        <w:rPr>
          <w:rFonts w:ascii="Times New Roman" w:hAnsi="Times New Roman"/>
          <w:b/>
          <w:sz w:val="24"/>
          <w:szCs w:val="24"/>
        </w:rPr>
      </w:pPr>
      <w:r w:rsidRPr="00974AD8">
        <w:rPr>
          <w:rFonts w:ascii="Times New Roman" w:hAnsi="Times New Roman"/>
          <w:b/>
          <w:sz w:val="24"/>
          <w:szCs w:val="24"/>
        </w:rPr>
        <w:lastRenderedPageBreak/>
        <w:t>3. КАЛЕНДАРНО-ТЕМАТИЧЕСКОЕ ПЛАНИРОВАНИЕ</w:t>
      </w:r>
      <w:r w:rsidR="00087FFA">
        <w:rPr>
          <w:rFonts w:ascii="Times New Roman" w:hAnsi="Times New Roman"/>
          <w:b/>
          <w:sz w:val="24"/>
          <w:szCs w:val="24"/>
        </w:rPr>
        <w:t xml:space="preserve"> 1 КЛАСС</w:t>
      </w:r>
    </w:p>
    <w:p w:rsidR="00642FA1" w:rsidRPr="00974AD8" w:rsidRDefault="00642FA1" w:rsidP="00642FA1">
      <w:pPr>
        <w:rPr>
          <w:rFonts w:ascii="Times New Roman" w:hAnsi="Times New Roman"/>
          <w:sz w:val="24"/>
          <w:szCs w:val="24"/>
        </w:rPr>
      </w:pPr>
      <w:r w:rsidRPr="00974AD8">
        <w:rPr>
          <w:rFonts w:ascii="Times New Roman" w:hAnsi="Times New Roman"/>
          <w:sz w:val="24"/>
          <w:szCs w:val="24"/>
        </w:rPr>
        <w:t>Количество часов:</w:t>
      </w:r>
    </w:p>
    <w:p w:rsidR="00642FA1" w:rsidRPr="00974AD8" w:rsidRDefault="00642FA1" w:rsidP="00642FA1">
      <w:pPr>
        <w:rPr>
          <w:rFonts w:ascii="Times New Roman" w:hAnsi="Times New Roman"/>
          <w:sz w:val="24"/>
          <w:szCs w:val="24"/>
        </w:rPr>
      </w:pPr>
      <w:r w:rsidRPr="00974AD8">
        <w:rPr>
          <w:rFonts w:ascii="Times New Roman" w:hAnsi="Times New Roman"/>
          <w:sz w:val="24"/>
          <w:szCs w:val="24"/>
        </w:rPr>
        <w:t xml:space="preserve">всего </w:t>
      </w:r>
      <w:proofErr w:type="gramStart"/>
      <w:r w:rsidRPr="00974AD8">
        <w:rPr>
          <w:rFonts w:ascii="Times New Roman" w:hAnsi="Times New Roman"/>
          <w:sz w:val="24"/>
          <w:szCs w:val="24"/>
        </w:rPr>
        <w:t>в  год</w:t>
      </w:r>
      <w:proofErr w:type="gramEnd"/>
      <w:r w:rsidRPr="00974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–17 часов;</w:t>
      </w:r>
    </w:p>
    <w:p w:rsidR="00642FA1" w:rsidRPr="00974AD8" w:rsidRDefault="00642FA1" w:rsidP="00642F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неделю - 1 час</w:t>
      </w:r>
    </w:p>
    <w:tbl>
      <w:tblPr>
        <w:tblpPr w:leftFromText="180" w:rightFromText="180" w:vertAnchor="text" w:horzAnchor="margin" w:tblpY="27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3686"/>
        <w:gridCol w:w="3827"/>
        <w:gridCol w:w="2835"/>
        <w:gridCol w:w="1417"/>
      </w:tblGrid>
      <w:tr w:rsidR="00642FA1" w:rsidRPr="00974AD8" w:rsidTr="00642FA1">
        <w:trPr>
          <w:trHeight w:val="239"/>
        </w:trPr>
        <w:tc>
          <w:tcPr>
            <w:tcW w:w="817" w:type="dxa"/>
            <w:vMerge w:val="restart"/>
          </w:tcPr>
          <w:p w:rsidR="00642FA1" w:rsidRPr="00974AD8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42FA1" w:rsidRPr="00974AD8" w:rsidRDefault="00642FA1" w:rsidP="00642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835" w:type="dxa"/>
            <w:vMerge w:val="restart"/>
          </w:tcPr>
          <w:p w:rsidR="00642FA1" w:rsidRPr="00974AD8" w:rsidRDefault="00642FA1" w:rsidP="00642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4AD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Тема</w:t>
            </w:r>
          </w:p>
        </w:tc>
        <w:tc>
          <w:tcPr>
            <w:tcW w:w="10348" w:type="dxa"/>
            <w:gridSpan w:val="3"/>
          </w:tcPr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AD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7" w:type="dxa"/>
            <w:vMerge w:val="restart"/>
          </w:tcPr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AD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42FA1" w:rsidRPr="00974AD8" w:rsidTr="00642FA1">
        <w:trPr>
          <w:trHeight w:val="353"/>
        </w:trPr>
        <w:tc>
          <w:tcPr>
            <w:tcW w:w="817" w:type="dxa"/>
            <w:vMerge/>
          </w:tcPr>
          <w:p w:rsidR="00642FA1" w:rsidRPr="00974AD8" w:rsidRDefault="00642FA1" w:rsidP="00642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2FA1" w:rsidRPr="00974AD8" w:rsidRDefault="00642FA1" w:rsidP="00642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AD8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827" w:type="dxa"/>
          </w:tcPr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4AD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835" w:type="dxa"/>
          </w:tcPr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AD8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417" w:type="dxa"/>
            <w:vMerge/>
          </w:tcPr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974AD8" w:rsidTr="00642FA1">
        <w:trPr>
          <w:trHeight w:val="405"/>
        </w:trPr>
        <w:tc>
          <w:tcPr>
            <w:tcW w:w="15417" w:type="dxa"/>
            <w:gridSpan w:val="6"/>
          </w:tcPr>
          <w:p w:rsidR="00642FA1" w:rsidRPr="00974AD8" w:rsidRDefault="00642FA1" w:rsidP="00642F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«Моя школа» (2ч)</w:t>
            </w:r>
          </w:p>
        </w:tc>
      </w:tr>
      <w:tr w:rsidR="00642FA1" w:rsidRPr="00974AD8" w:rsidTr="00642FA1">
        <w:trPr>
          <w:trHeight w:val="353"/>
        </w:trPr>
        <w:tc>
          <w:tcPr>
            <w:tcW w:w="817" w:type="dxa"/>
          </w:tcPr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42FA1" w:rsidRPr="00974AD8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>Моя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мой дом</w:t>
            </w:r>
          </w:p>
        </w:tc>
        <w:tc>
          <w:tcPr>
            <w:tcW w:w="3686" w:type="dxa"/>
          </w:tcPr>
          <w:p w:rsidR="00642FA1" w:rsidRPr="00974AD8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>Осуществлять сравнение, устанавливать причинно-следственные связи. Определять, в каких источниках можно найти необходимую информацию</w:t>
            </w:r>
          </w:p>
        </w:tc>
        <w:tc>
          <w:tcPr>
            <w:tcW w:w="3827" w:type="dxa"/>
          </w:tcPr>
          <w:p w:rsidR="00642FA1" w:rsidRPr="00974AD8" w:rsidRDefault="00642FA1" w:rsidP="00642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>Уметь корректировать, т.е. вносить изменения в способ действия, в случае расхождения с правилом, эталоном</w:t>
            </w:r>
          </w:p>
        </w:tc>
        <w:tc>
          <w:tcPr>
            <w:tcW w:w="2835" w:type="dxa"/>
          </w:tcPr>
          <w:p w:rsidR="00642FA1" w:rsidRPr="00974AD8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>Формировать внутреннюю  позицию школьника на уровне положительного отношения к школе.</w:t>
            </w:r>
          </w:p>
        </w:tc>
        <w:tc>
          <w:tcPr>
            <w:tcW w:w="1417" w:type="dxa"/>
          </w:tcPr>
          <w:p w:rsidR="00642FA1" w:rsidRPr="00974AD8" w:rsidRDefault="00642FA1" w:rsidP="00642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974AD8" w:rsidTr="00642FA1">
        <w:trPr>
          <w:trHeight w:val="353"/>
        </w:trPr>
        <w:tc>
          <w:tcPr>
            <w:tcW w:w="817" w:type="dxa"/>
          </w:tcPr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42FA1" w:rsidRPr="006B0D73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  <w:r w:rsidRPr="006B0D73">
              <w:rPr>
                <w:rFonts w:ascii="Times New Roman" w:hAnsi="Times New Roman"/>
                <w:sz w:val="24"/>
                <w:szCs w:val="24"/>
              </w:rPr>
              <w:t>Из истории школы. Традиции школы.</w:t>
            </w:r>
          </w:p>
        </w:tc>
        <w:tc>
          <w:tcPr>
            <w:tcW w:w="3686" w:type="dxa"/>
          </w:tcPr>
          <w:p w:rsidR="00642FA1" w:rsidRPr="00974AD8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 xml:space="preserve">  Извлечение необходимой информации, анализ информации.</w:t>
            </w:r>
          </w:p>
        </w:tc>
        <w:tc>
          <w:tcPr>
            <w:tcW w:w="3827" w:type="dxa"/>
          </w:tcPr>
          <w:p w:rsidR="00642FA1" w:rsidRDefault="00642FA1" w:rsidP="00642F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ости. Правила поведения в музее.</w:t>
            </w:r>
          </w:p>
          <w:p w:rsidR="00642FA1" w:rsidRDefault="00642FA1" w:rsidP="00642F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>Применить на практике правила поведения в музее, словарь музееведа.</w:t>
            </w:r>
          </w:p>
          <w:p w:rsidR="00642FA1" w:rsidRPr="00974AD8" w:rsidRDefault="00642FA1" w:rsidP="00642F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2FA1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осознавать и оценивать свои мысли, действия и выражать их в речи. </w:t>
            </w:r>
          </w:p>
          <w:p w:rsidR="00642FA1" w:rsidRPr="00974AD8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>Соотносить результат действия с поставленной целью.</w:t>
            </w:r>
          </w:p>
        </w:tc>
        <w:tc>
          <w:tcPr>
            <w:tcW w:w="1417" w:type="dxa"/>
          </w:tcPr>
          <w:p w:rsidR="00642FA1" w:rsidRPr="00974AD8" w:rsidRDefault="00642FA1" w:rsidP="00642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FA1" w:rsidRPr="00974AD8" w:rsidRDefault="00642FA1" w:rsidP="00642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974AD8" w:rsidTr="00642FA1">
        <w:trPr>
          <w:trHeight w:val="353"/>
        </w:trPr>
        <w:tc>
          <w:tcPr>
            <w:tcW w:w="15417" w:type="dxa"/>
            <w:gridSpan w:val="6"/>
          </w:tcPr>
          <w:p w:rsidR="00642FA1" w:rsidRPr="003E5868" w:rsidRDefault="00642FA1" w:rsidP="0064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E5868">
              <w:rPr>
                <w:rFonts w:ascii="Times New Roman" w:hAnsi="Times New Roman"/>
                <w:b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(2 ч)</w:t>
            </w:r>
          </w:p>
        </w:tc>
      </w:tr>
      <w:tr w:rsidR="00642FA1" w:rsidRPr="00974AD8" w:rsidTr="00642FA1">
        <w:trPr>
          <w:trHeight w:val="1847"/>
        </w:trPr>
        <w:tc>
          <w:tcPr>
            <w:tcW w:w="817" w:type="dxa"/>
          </w:tcPr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642FA1" w:rsidRPr="009F7141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дом. Мой двор. Моя улица. Безопасный путь от дома до школы.</w:t>
            </w:r>
          </w:p>
        </w:tc>
        <w:tc>
          <w:tcPr>
            <w:tcW w:w="3686" w:type="dxa"/>
          </w:tcPr>
          <w:p w:rsidR="00642FA1" w:rsidRPr="00974AD8" w:rsidRDefault="00642FA1" w:rsidP="00642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>Определять, в каких источниках можно найти необходимую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74AD8">
              <w:rPr>
                <w:rFonts w:ascii="Times New Roman" w:hAnsi="Times New Roman"/>
                <w:sz w:val="24"/>
                <w:szCs w:val="24"/>
              </w:rPr>
              <w:t>Контролировать и оценивать процесс и результат деятельности..</w:t>
            </w:r>
          </w:p>
        </w:tc>
        <w:tc>
          <w:tcPr>
            <w:tcW w:w="3827" w:type="dxa"/>
          </w:tcPr>
          <w:p w:rsidR="00642FA1" w:rsidRPr="00974AD8" w:rsidRDefault="00642FA1" w:rsidP="00642F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74AD8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осознанно и произвольно строить речевое высказывание Контролировать и оценивать процесс и результат деятельности.</w:t>
            </w:r>
          </w:p>
        </w:tc>
        <w:tc>
          <w:tcPr>
            <w:tcW w:w="2835" w:type="dxa"/>
          </w:tcPr>
          <w:p w:rsidR="00642FA1" w:rsidRPr="00974AD8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2FA1" w:rsidRPr="00974AD8" w:rsidRDefault="00642FA1" w:rsidP="00642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974AD8" w:rsidTr="00642FA1">
        <w:trPr>
          <w:trHeight w:val="2005"/>
        </w:trPr>
        <w:tc>
          <w:tcPr>
            <w:tcW w:w="817" w:type="dxa"/>
          </w:tcPr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42FA1" w:rsidRPr="009F7141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3686" w:type="dxa"/>
          </w:tcPr>
          <w:p w:rsidR="00642FA1" w:rsidRPr="00195F0D" w:rsidRDefault="00642FA1" w:rsidP="00642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F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Дать представление о родственных связях. Вызвать желание узнать о членах семьи, их занятиях, интересах. Поддерживать чувства любви и уважения к членам семьи.</w:t>
            </w:r>
            <w:r w:rsidRPr="00195F0D">
              <w:rPr>
                <w:rFonts w:ascii="Times New Roman" w:hAnsi="Times New Roman"/>
                <w:sz w:val="24"/>
                <w:szCs w:val="24"/>
              </w:rPr>
              <w:t xml:space="preserve"> Составление  родословного дерева  </w:t>
            </w:r>
          </w:p>
        </w:tc>
        <w:tc>
          <w:tcPr>
            <w:tcW w:w="3827" w:type="dxa"/>
          </w:tcPr>
          <w:p w:rsidR="00642FA1" w:rsidRPr="00974AD8" w:rsidRDefault="00642FA1" w:rsidP="00642F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74AD8">
              <w:rPr>
                <w:rFonts w:ascii="Times New Roman" w:hAnsi="Times New Roman"/>
                <w:bCs/>
                <w:iCs/>
                <w:sz w:val="24"/>
                <w:szCs w:val="24"/>
              </w:rPr>
              <w:t>Выбирать действия в соответствии с поставленной задачей. Осуществлять итоговый и пошаговый контроль по результату.</w:t>
            </w:r>
          </w:p>
        </w:tc>
        <w:tc>
          <w:tcPr>
            <w:tcW w:w="2835" w:type="dxa"/>
          </w:tcPr>
          <w:p w:rsidR="00642FA1" w:rsidRPr="00974AD8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>Готовност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и способность к саморазвитию. </w:t>
            </w:r>
            <w:r w:rsidRPr="00974AD8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74AD8">
              <w:rPr>
                <w:rFonts w:ascii="Times New Roman" w:hAnsi="Times New Roman"/>
                <w:sz w:val="24"/>
                <w:szCs w:val="24"/>
              </w:rPr>
              <w:t>тетические потребности, ценности и чувства.</w:t>
            </w:r>
          </w:p>
        </w:tc>
        <w:tc>
          <w:tcPr>
            <w:tcW w:w="1417" w:type="dxa"/>
          </w:tcPr>
          <w:p w:rsidR="00642FA1" w:rsidRPr="00974AD8" w:rsidRDefault="00642FA1" w:rsidP="00642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974AD8" w:rsidTr="00642FA1">
        <w:trPr>
          <w:trHeight w:val="447"/>
        </w:trPr>
        <w:tc>
          <w:tcPr>
            <w:tcW w:w="15417" w:type="dxa"/>
            <w:gridSpan w:val="6"/>
          </w:tcPr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«Наш город»  (2 ч)</w:t>
            </w:r>
          </w:p>
        </w:tc>
      </w:tr>
      <w:tr w:rsidR="00642FA1" w:rsidRPr="00974AD8" w:rsidTr="00642FA1">
        <w:trPr>
          <w:trHeight w:val="879"/>
        </w:trPr>
        <w:tc>
          <w:tcPr>
            <w:tcW w:w="817" w:type="dxa"/>
          </w:tcPr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42FA1" w:rsidRPr="00974AD8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  <w:r w:rsidRPr="009F7141">
              <w:rPr>
                <w:rFonts w:ascii="Times New Roman" w:hAnsi="Times New Roman"/>
                <w:color w:val="000000"/>
                <w:sz w:val="24"/>
                <w:szCs w:val="24"/>
              </w:rPr>
              <w:t>Имя моего города. Где мы живем. Обзорная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D7A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по городу.</w:t>
            </w:r>
          </w:p>
        </w:tc>
        <w:tc>
          <w:tcPr>
            <w:tcW w:w="3686" w:type="dxa"/>
          </w:tcPr>
          <w:p w:rsidR="00642FA1" w:rsidRPr="00974AD8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 xml:space="preserve"> Извлечение необходимой информации, анализ информации.</w:t>
            </w:r>
          </w:p>
        </w:tc>
        <w:tc>
          <w:tcPr>
            <w:tcW w:w="3827" w:type="dxa"/>
          </w:tcPr>
          <w:p w:rsidR="00642FA1" w:rsidRPr="00974AD8" w:rsidRDefault="00642FA1" w:rsidP="00642F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74AD8">
              <w:rPr>
                <w:rFonts w:ascii="Times New Roman" w:hAnsi="Times New Roman"/>
                <w:bCs/>
                <w:iCs/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2835" w:type="dxa"/>
            <w:vMerge w:val="restart"/>
          </w:tcPr>
          <w:p w:rsidR="00642FA1" w:rsidRPr="00974AD8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>Готовность и способность к саморазвитию. Ощущение уважения к истории, к культуре своего народа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642FA1" w:rsidRPr="00974AD8" w:rsidRDefault="00642FA1" w:rsidP="00642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974AD8" w:rsidTr="00642FA1">
        <w:trPr>
          <w:trHeight w:val="415"/>
        </w:trPr>
        <w:tc>
          <w:tcPr>
            <w:tcW w:w="817" w:type="dxa"/>
          </w:tcPr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42FA1" w:rsidRPr="00E01D7A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  <w:r w:rsidRPr="00E01D7A">
              <w:rPr>
                <w:rFonts w:ascii="Times New Roman" w:hAnsi="Times New Roman"/>
                <w:color w:val="000000"/>
                <w:sz w:val="24"/>
                <w:szCs w:val="24"/>
              </w:rPr>
              <w:t>Символы нашего города</w:t>
            </w:r>
          </w:p>
        </w:tc>
        <w:tc>
          <w:tcPr>
            <w:tcW w:w="3686" w:type="dxa"/>
          </w:tcPr>
          <w:p w:rsidR="00642FA1" w:rsidRPr="00974AD8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>герб и гимн нашего города</w:t>
            </w:r>
          </w:p>
        </w:tc>
        <w:tc>
          <w:tcPr>
            <w:tcW w:w="3827" w:type="dxa"/>
          </w:tcPr>
          <w:p w:rsidR="00642FA1" w:rsidRPr="00974AD8" w:rsidRDefault="00642FA1" w:rsidP="00642F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74AD8">
              <w:rPr>
                <w:rFonts w:ascii="Times New Roman" w:hAnsi="Times New Roman"/>
                <w:bCs/>
                <w:iCs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835" w:type="dxa"/>
            <w:vMerge/>
          </w:tcPr>
          <w:p w:rsidR="00642FA1" w:rsidRPr="00974AD8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2FA1" w:rsidRPr="00974AD8" w:rsidRDefault="00642FA1" w:rsidP="00642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974AD8" w:rsidTr="00642FA1">
        <w:trPr>
          <w:trHeight w:val="553"/>
        </w:trPr>
        <w:tc>
          <w:tcPr>
            <w:tcW w:w="15417" w:type="dxa"/>
            <w:gridSpan w:val="6"/>
          </w:tcPr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«</w:t>
            </w:r>
            <w:r w:rsidRPr="00E422DD">
              <w:rPr>
                <w:rFonts w:ascii="Times New Roman" w:hAnsi="Times New Roman"/>
                <w:b/>
                <w:iCs/>
                <w:sz w:val="28"/>
                <w:szCs w:val="28"/>
              </w:rPr>
              <w:t>Будем жить в ладу с природой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 (5 ч)</w:t>
            </w:r>
          </w:p>
        </w:tc>
      </w:tr>
      <w:tr w:rsidR="00642FA1" w:rsidRPr="00974AD8" w:rsidTr="00642FA1">
        <w:trPr>
          <w:trHeight w:val="1121"/>
        </w:trPr>
        <w:tc>
          <w:tcPr>
            <w:tcW w:w="817" w:type="dxa"/>
          </w:tcPr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42FA1" w:rsidRPr="00974AD8" w:rsidRDefault="00642FA1" w:rsidP="00642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4D6">
              <w:rPr>
                <w:rFonts w:ascii="Times New Roman" w:hAnsi="Times New Roman"/>
                <w:color w:val="000000"/>
                <w:sz w:val="24"/>
              </w:rPr>
              <w:t>Коренные жители нашего края</w:t>
            </w:r>
          </w:p>
        </w:tc>
        <w:tc>
          <w:tcPr>
            <w:tcW w:w="3686" w:type="dxa"/>
          </w:tcPr>
          <w:p w:rsidR="00642FA1" w:rsidRPr="00551AF8" w:rsidRDefault="00642FA1" w:rsidP="00642FA1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551AF8">
              <w:rPr>
                <w:rFonts w:ascii="Times New Roman" w:hAnsi="Times New Roman"/>
                <w:b w:val="0"/>
                <w:color w:val="auto"/>
              </w:rPr>
              <w:t>Извлечение необходимой информации, анализ информации.</w:t>
            </w:r>
          </w:p>
        </w:tc>
        <w:tc>
          <w:tcPr>
            <w:tcW w:w="3827" w:type="dxa"/>
          </w:tcPr>
          <w:p w:rsidR="00642FA1" w:rsidRPr="00974AD8" w:rsidRDefault="00642FA1" w:rsidP="00642F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74AD8">
              <w:rPr>
                <w:rFonts w:ascii="Times New Roman" w:hAnsi="Times New Roman"/>
                <w:bCs/>
                <w:iCs/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2835" w:type="dxa"/>
          </w:tcPr>
          <w:p w:rsidR="00642FA1" w:rsidRPr="00974AD8" w:rsidRDefault="00642FA1" w:rsidP="00642F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>Готовность и способность к саморазвитию. Ощущение уважения к истории, к культуре своего народа</w:t>
            </w:r>
          </w:p>
        </w:tc>
        <w:tc>
          <w:tcPr>
            <w:tcW w:w="1417" w:type="dxa"/>
          </w:tcPr>
          <w:p w:rsidR="00642FA1" w:rsidRPr="00974AD8" w:rsidRDefault="00642FA1" w:rsidP="00642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974AD8" w:rsidTr="00642FA1">
        <w:trPr>
          <w:trHeight w:val="1121"/>
        </w:trPr>
        <w:tc>
          <w:tcPr>
            <w:tcW w:w="817" w:type="dxa"/>
          </w:tcPr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</w:tcPr>
          <w:p w:rsidR="00642FA1" w:rsidRPr="008214D6" w:rsidRDefault="00642FA1" w:rsidP="00642F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</w:rPr>
              <w:t>Растения нашего края</w:t>
            </w:r>
          </w:p>
        </w:tc>
        <w:tc>
          <w:tcPr>
            <w:tcW w:w="3686" w:type="dxa"/>
          </w:tcPr>
          <w:p w:rsidR="00642FA1" w:rsidRPr="00974AD8" w:rsidRDefault="00642FA1" w:rsidP="00642F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AD8">
              <w:rPr>
                <w:rFonts w:ascii="Times New Roman" w:hAnsi="Times New Roman"/>
                <w:bCs/>
                <w:sz w:val="24"/>
                <w:szCs w:val="24"/>
              </w:rPr>
              <w:t xml:space="preserve">Познакомиться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разнообразием животного и растительного мира </w:t>
            </w:r>
            <w:r w:rsidRPr="00974AD8">
              <w:rPr>
                <w:rFonts w:ascii="Times New Roman" w:hAnsi="Times New Roman"/>
                <w:bCs/>
                <w:sz w:val="24"/>
                <w:szCs w:val="24"/>
              </w:rPr>
              <w:t>оренбургской области. Построение рассуждения.</w:t>
            </w:r>
          </w:p>
          <w:p w:rsidR="00642FA1" w:rsidRPr="00551AF8" w:rsidRDefault="00642FA1" w:rsidP="00642FA1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3827" w:type="dxa"/>
          </w:tcPr>
          <w:p w:rsidR="00642FA1" w:rsidRPr="00974AD8" w:rsidRDefault="00642FA1" w:rsidP="00642F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74AD8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сравнение, устанавливать причинно-следственные связи. Определять, в каких источниках можно найти необходимую информацию</w:t>
            </w:r>
          </w:p>
        </w:tc>
        <w:tc>
          <w:tcPr>
            <w:tcW w:w="2835" w:type="dxa"/>
          </w:tcPr>
          <w:p w:rsidR="00642FA1" w:rsidRPr="00974AD8" w:rsidRDefault="00642FA1" w:rsidP="00642F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>Уважение к своему народу, родине. Освоение личностного смысла учения, желания учиться</w:t>
            </w:r>
          </w:p>
        </w:tc>
        <w:tc>
          <w:tcPr>
            <w:tcW w:w="1417" w:type="dxa"/>
          </w:tcPr>
          <w:p w:rsidR="00642FA1" w:rsidRPr="00974AD8" w:rsidRDefault="00642FA1" w:rsidP="00642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974AD8" w:rsidTr="00642FA1">
        <w:trPr>
          <w:trHeight w:val="274"/>
        </w:trPr>
        <w:tc>
          <w:tcPr>
            <w:tcW w:w="817" w:type="dxa"/>
          </w:tcPr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42FA1" w:rsidRPr="008B03B8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  <w:r w:rsidRPr="008B03B8">
              <w:rPr>
                <w:rFonts w:ascii="Times New Roman" w:hAnsi="Times New Roman"/>
                <w:iCs/>
                <w:color w:val="000000"/>
                <w:sz w:val="24"/>
              </w:rPr>
              <w:t xml:space="preserve">Животный мир края. </w:t>
            </w:r>
            <w:r w:rsidRPr="008B03B8">
              <w:rPr>
                <w:rFonts w:ascii="Times New Roman" w:hAnsi="Times New Roman"/>
                <w:color w:val="000000"/>
                <w:sz w:val="24"/>
              </w:rPr>
              <w:t>Разнообразие животного мира</w:t>
            </w:r>
          </w:p>
        </w:tc>
        <w:tc>
          <w:tcPr>
            <w:tcW w:w="3686" w:type="dxa"/>
            <w:vMerge w:val="restart"/>
          </w:tcPr>
          <w:p w:rsidR="00642FA1" w:rsidRPr="00974AD8" w:rsidRDefault="00642FA1" w:rsidP="00642F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AD8">
              <w:rPr>
                <w:rFonts w:ascii="Times New Roman" w:hAnsi="Times New Roman"/>
                <w:bCs/>
                <w:sz w:val="24"/>
                <w:szCs w:val="24"/>
              </w:rPr>
              <w:t>Умение осознанно и произвольно строить речевое высказывание Контролировать и оценивать процесс и результат деятельности.</w:t>
            </w:r>
          </w:p>
        </w:tc>
        <w:tc>
          <w:tcPr>
            <w:tcW w:w="3827" w:type="dxa"/>
            <w:vMerge w:val="restart"/>
          </w:tcPr>
          <w:p w:rsidR="00642FA1" w:rsidRPr="00974AD8" w:rsidRDefault="00642FA1" w:rsidP="00642F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74AD8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сравнение, устанавливать причинно-следственные связи. Определять, в каких источниках можно найти необходимую информацию</w:t>
            </w:r>
          </w:p>
          <w:p w:rsidR="00642FA1" w:rsidRPr="00974AD8" w:rsidRDefault="00642FA1" w:rsidP="00642FA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42FA1" w:rsidRPr="00974AD8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>Освоение личностного смысла учения, желания учиться</w:t>
            </w:r>
          </w:p>
          <w:p w:rsidR="00642FA1" w:rsidRPr="00974AD8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>Формировать способность осознавать и оценивать свои мысли</w:t>
            </w:r>
          </w:p>
        </w:tc>
        <w:tc>
          <w:tcPr>
            <w:tcW w:w="1417" w:type="dxa"/>
          </w:tcPr>
          <w:p w:rsidR="00642FA1" w:rsidRPr="00974AD8" w:rsidRDefault="00642FA1" w:rsidP="00642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974AD8" w:rsidTr="00642FA1">
        <w:trPr>
          <w:trHeight w:val="1029"/>
        </w:trPr>
        <w:tc>
          <w:tcPr>
            <w:tcW w:w="817" w:type="dxa"/>
          </w:tcPr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42FA1" w:rsidRPr="007A25EE" w:rsidRDefault="00642FA1" w:rsidP="00642F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Водоёмы нашего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края.Животный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 водоемов края</w:t>
            </w:r>
          </w:p>
        </w:tc>
        <w:tc>
          <w:tcPr>
            <w:tcW w:w="3686" w:type="dxa"/>
            <w:vMerge/>
          </w:tcPr>
          <w:p w:rsidR="00642FA1" w:rsidRDefault="00642FA1" w:rsidP="00642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42FA1" w:rsidRPr="00974AD8" w:rsidRDefault="00642FA1" w:rsidP="00642F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2FA1" w:rsidRPr="00974AD8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2FA1" w:rsidRPr="00974AD8" w:rsidRDefault="00642FA1" w:rsidP="00642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974AD8" w:rsidTr="00642FA1">
        <w:trPr>
          <w:trHeight w:val="603"/>
        </w:trPr>
        <w:tc>
          <w:tcPr>
            <w:tcW w:w="817" w:type="dxa"/>
          </w:tcPr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42FA1" w:rsidRPr="00974AD8" w:rsidRDefault="00642FA1" w:rsidP="00642F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Игра-викторина «Что я знаю о своем крае?</w:t>
            </w:r>
          </w:p>
        </w:tc>
        <w:tc>
          <w:tcPr>
            <w:tcW w:w="3686" w:type="dxa"/>
          </w:tcPr>
          <w:p w:rsidR="00642FA1" w:rsidRPr="00974AD8" w:rsidRDefault="00642FA1" w:rsidP="00642F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AD8">
              <w:rPr>
                <w:rFonts w:ascii="Times New Roman" w:hAnsi="Times New Roman"/>
                <w:bCs/>
                <w:sz w:val="24"/>
                <w:szCs w:val="24"/>
              </w:rPr>
              <w:t>Составлять простой план деятельности, находить нужную информацию, наблюдать и делать выводы</w:t>
            </w:r>
          </w:p>
        </w:tc>
        <w:tc>
          <w:tcPr>
            <w:tcW w:w="3827" w:type="dxa"/>
          </w:tcPr>
          <w:p w:rsidR="00642FA1" w:rsidRPr="00431B76" w:rsidRDefault="00642FA1" w:rsidP="00642F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74A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Планировать </w:t>
            </w:r>
            <w:proofErr w:type="gramStart"/>
            <w:r w:rsidRPr="00974AD8">
              <w:rPr>
                <w:rFonts w:ascii="Times New Roman" w:hAnsi="Times New Roman"/>
                <w:bCs/>
                <w:iCs/>
                <w:sz w:val="24"/>
                <w:szCs w:val="24"/>
              </w:rPr>
              <w:t>свои  действия</w:t>
            </w:r>
            <w:proofErr w:type="gramEnd"/>
            <w:r w:rsidRPr="00974A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соответствии с поставленной </w:t>
            </w:r>
            <w:proofErr w:type="spellStart"/>
            <w:r w:rsidRPr="00974AD8">
              <w:rPr>
                <w:rFonts w:ascii="Times New Roman" w:hAnsi="Times New Roman"/>
                <w:bCs/>
                <w:iCs/>
                <w:sz w:val="24"/>
                <w:szCs w:val="24"/>
              </w:rPr>
              <w:t>задачей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974AD8">
              <w:rPr>
                <w:rFonts w:ascii="Times New Roman" w:hAnsi="Times New Roman"/>
                <w:bCs/>
                <w:iCs/>
                <w:sz w:val="24"/>
                <w:szCs w:val="24"/>
              </w:rPr>
              <w:t>Допускать</w:t>
            </w:r>
            <w:proofErr w:type="spellEnd"/>
            <w:r w:rsidRPr="00974A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возможность существования различных точек зрения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974A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Задавать вопросы </w:t>
            </w:r>
          </w:p>
        </w:tc>
        <w:tc>
          <w:tcPr>
            <w:tcW w:w="2835" w:type="dxa"/>
          </w:tcPr>
          <w:p w:rsidR="00642FA1" w:rsidRPr="00974AD8" w:rsidRDefault="00642FA1" w:rsidP="00642F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и разнообразии природы, народов, культур.</w:t>
            </w:r>
          </w:p>
        </w:tc>
        <w:tc>
          <w:tcPr>
            <w:tcW w:w="1417" w:type="dxa"/>
          </w:tcPr>
          <w:p w:rsidR="00642FA1" w:rsidRPr="00974AD8" w:rsidRDefault="00642FA1" w:rsidP="00642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FA1" w:rsidRPr="00974AD8" w:rsidRDefault="00642FA1" w:rsidP="00642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FA1" w:rsidRPr="00974AD8" w:rsidRDefault="00642FA1" w:rsidP="00642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974AD8" w:rsidTr="00642FA1">
        <w:trPr>
          <w:trHeight w:val="554"/>
        </w:trPr>
        <w:tc>
          <w:tcPr>
            <w:tcW w:w="15417" w:type="dxa"/>
            <w:gridSpan w:val="6"/>
          </w:tcPr>
          <w:p w:rsidR="00642FA1" w:rsidRPr="00D672ED" w:rsidRDefault="00642FA1" w:rsidP="0064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«</w:t>
            </w:r>
            <w:r w:rsidRPr="00D672ED">
              <w:rPr>
                <w:rFonts w:ascii="Times New Roman" w:hAnsi="Times New Roman"/>
                <w:b/>
                <w:iCs/>
                <w:sz w:val="24"/>
                <w:szCs w:val="24"/>
              </w:rPr>
              <w:t>Люди нашего края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»( 5</w:t>
            </w:r>
            <w:r w:rsidRPr="00D672E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ч)</w:t>
            </w:r>
          </w:p>
        </w:tc>
      </w:tr>
      <w:tr w:rsidR="00642FA1" w:rsidRPr="00974AD8" w:rsidTr="00642FA1">
        <w:trPr>
          <w:trHeight w:val="554"/>
        </w:trPr>
        <w:tc>
          <w:tcPr>
            <w:tcW w:w="817" w:type="dxa"/>
          </w:tcPr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642FA1" w:rsidRPr="00974AD8" w:rsidRDefault="00642FA1" w:rsidP="00642F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Люди, прославившие наш город.</w:t>
            </w:r>
          </w:p>
        </w:tc>
        <w:tc>
          <w:tcPr>
            <w:tcW w:w="3686" w:type="dxa"/>
            <w:vMerge w:val="restart"/>
          </w:tcPr>
          <w:p w:rsidR="00642FA1" w:rsidRPr="00974AD8" w:rsidRDefault="00642FA1" w:rsidP="00642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Расширить сведения о людях, прославивших наш город: художники, актеры, писатели, поэты</w:t>
            </w:r>
          </w:p>
        </w:tc>
        <w:tc>
          <w:tcPr>
            <w:tcW w:w="3827" w:type="dxa"/>
            <w:vMerge w:val="restart"/>
          </w:tcPr>
          <w:p w:rsidR="00642FA1" w:rsidRPr="00974AD8" w:rsidRDefault="00642FA1" w:rsidP="00642F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74A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Планировать </w:t>
            </w:r>
            <w:proofErr w:type="gramStart"/>
            <w:r w:rsidRPr="00974AD8">
              <w:rPr>
                <w:rFonts w:ascii="Times New Roman" w:hAnsi="Times New Roman"/>
                <w:bCs/>
                <w:iCs/>
                <w:sz w:val="24"/>
                <w:szCs w:val="24"/>
              </w:rPr>
              <w:t>свои  действи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соответствии с поставленной </w:t>
            </w:r>
            <w:r w:rsidRPr="00974A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задачей </w:t>
            </w:r>
          </w:p>
          <w:p w:rsidR="00642FA1" w:rsidRPr="00844DC4" w:rsidRDefault="00642FA1" w:rsidP="00642F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74A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Устанавливать соответствие предметной и символической модели </w:t>
            </w:r>
          </w:p>
          <w:p w:rsidR="00642FA1" w:rsidRPr="00844DC4" w:rsidRDefault="00642FA1" w:rsidP="00642FA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 xml:space="preserve">Применять установленные правила в планировании способа </w:t>
            </w:r>
            <w:proofErr w:type="spellStart"/>
            <w:r w:rsidRPr="00974AD8">
              <w:rPr>
                <w:rFonts w:ascii="Times New Roman" w:hAnsi="Times New Roman"/>
                <w:sz w:val="24"/>
                <w:szCs w:val="24"/>
              </w:rPr>
              <w:t>решения.Использовать</w:t>
            </w:r>
            <w:proofErr w:type="spellEnd"/>
            <w:r w:rsidRPr="00974AD8">
              <w:rPr>
                <w:rFonts w:ascii="Times New Roman" w:hAnsi="Times New Roman"/>
                <w:sz w:val="24"/>
                <w:szCs w:val="24"/>
              </w:rPr>
              <w:t xml:space="preserve"> речь для регуляции своего действия.</w:t>
            </w:r>
          </w:p>
        </w:tc>
        <w:tc>
          <w:tcPr>
            <w:tcW w:w="2835" w:type="dxa"/>
            <w:vMerge w:val="restart"/>
          </w:tcPr>
          <w:p w:rsidR="00642FA1" w:rsidRPr="00974AD8" w:rsidRDefault="00642FA1" w:rsidP="00642F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>Понимание возможности различных позиций и точек зрения на какой – либо предмет и вопрос.</w:t>
            </w:r>
          </w:p>
          <w:p w:rsidR="00642FA1" w:rsidRPr="00974AD8" w:rsidRDefault="00642FA1" w:rsidP="00642F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>Умение договариваться, находить общее решение</w:t>
            </w:r>
          </w:p>
          <w:p w:rsidR="00642FA1" w:rsidRPr="00974AD8" w:rsidRDefault="00642FA1" w:rsidP="00642F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 xml:space="preserve">Формировать адекватное понимание причин успешности или </w:t>
            </w:r>
            <w:proofErr w:type="spellStart"/>
            <w:r w:rsidRPr="00974AD8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974AD8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деятельности. </w:t>
            </w:r>
          </w:p>
          <w:p w:rsidR="00642FA1" w:rsidRPr="00974AD8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2FA1" w:rsidRPr="00974AD8" w:rsidRDefault="00642FA1" w:rsidP="00642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974AD8" w:rsidTr="00642FA1">
        <w:trPr>
          <w:trHeight w:val="563"/>
        </w:trPr>
        <w:tc>
          <w:tcPr>
            <w:tcW w:w="817" w:type="dxa"/>
          </w:tcPr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642FA1" w:rsidRPr="007D235F" w:rsidRDefault="00642FA1" w:rsidP="00642F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35F">
              <w:rPr>
                <w:rFonts w:ascii="Times New Roman" w:hAnsi="Times New Roman"/>
                <w:iCs/>
                <w:sz w:val="24"/>
                <w:szCs w:val="24"/>
              </w:rPr>
              <w:t>Художники нашего края.</w:t>
            </w:r>
          </w:p>
        </w:tc>
        <w:tc>
          <w:tcPr>
            <w:tcW w:w="3686" w:type="dxa"/>
            <w:vMerge/>
          </w:tcPr>
          <w:p w:rsidR="00642FA1" w:rsidRPr="00974AD8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42FA1" w:rsidRPr="00974AD8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2FA1" w:rsidRPr="00974AD8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2FA1" w:rsidRPr="00974AD8" w:rsidRDefault="00642FA1" w:rsidP="00642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974AD8" w:rsidTr="00642FA1">
        <w:trPr>
          <w:trHeight w:val="563"/>
        </w:trPr>
        <w:tc>
          <w:tcPr>
            <w:tcW w:w="817" w:type="dxa"/>
          </w:tcPr>
          <w:p w:rsidR="00642FA1" w:rsidRDefault="00642FA1" w:rsidP="00642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642FA1" w:rsidRPr="007D235F" w:rsidRDefault="00642FA1" w:rsidP="00642FA1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D235F">
              <w:rPr>
                <w:rFonts w:ascii="Times New Roman" w:hAnsi="Times New Roman"/>
                <w:iCs/>
                <w:sz w:val="24"/>
                <w:szCs w:val="24"/>
              </w:rPr>
              <w:t xml:space="preserve">Писатели и поэты нашего </w:t>
            </w:r>
            <w:proofErr w:type="spellStart"/>
            <w:r w:rsidRPr="007D235F">
              <w:rPr>
                <w:rFonts w:ascii="Times New Roman" w:hAnsi="Times New Roman"/>
                <w:iCs/>
                <w:sz w:val="24"/>
                <w:szCs w:val="24"/>
              </w:rPr>
              <w:t>края</w:t>
            </w:r>
            <w:r w:rsidRPr="008B03B8">
              <w:rPr>
                <w:rFonts w:ascii="Times New Roman" w:hAnsi="Times New Roman"/>
                <w:color w:val="000000"/>
                <w:sz w:val="24"/>
              </w:rPr>
              <w:t>Бугурусланский</w:t>
            </w:r>
            <w:proofErr w:type="spellEnd"/>
            <w:r w:rsidRPr="008B03B8">
              <w:rPr>
                <w:rFonts w:ascii="Times New Roman" w:hAnsi="Times New Roman"/>
                <w:color w:val="000000"/>
                <w:sz w:val="24"/>
              </w:rPr>
              <w:t xml:space="preserve"> городской театр драмы им. Н.В. Гоголя.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Экскурсия.</w:t>
            </w:r>
          </w:p>
        </w:tc>
        <w:tc>
          <w:tcPr>
            <w:tcW w:w="3686" w:type="dxa"/>
            <w:vMerge/>
          </w:tcPr>
          <w:p w:rsidR="00642FA1" w:rsidRPr="00974AD8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42FA1" w:rsidRPr="00974AD8" w:rsidRDefault="00642FA1" w:rsidP="00642F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2FA1" w:rsidRPr="00974AD8" w:rsidRDefault="00642FA1" w:rsidP="00642F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2FA1" w:rsidRPr="00974AD8" w:rsidRDefault="00642FA1" w:rsidP="00642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974AD8" w:rsidTr="00642FA1">
        <w:trPr>
          <w:trHeight w:val="1502"/>
        </w:trPr>
        <w:tc>
          <w:tcPr>
            <w:tcW w:w="817" w:type="dxa"/>
          </w:tcPr>
          <w:p w:rsidR="00642FA1" w:rsidRDefault="00642FA1" w:rsidP="00642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15 - 16</w:t>
            </w:r>
          </w:p>
        </w:tc>
        <w:tc>
          <w:tcPr>
            <w:tcW w:w="2835" w:type="dxa"/>
          </w:tcPr>
          <w:p w:rsidR="00642FA1" w:rsidRDefault="00642FA1" w:rsidP="00642FA1">
            <w:pPr>
              <w:rPr>
                <w:rFonts w:ascii="Times New Roman" w:hAnsi="Times New Roman"/>
                <w:color w:val="000000"/>
                <w:sz w:val="24"/>
              </w:rPr>
            </w:pPr>
            <w:r w:rsidRPr="007D235F">
              <w:rPr>
                <w:rFonts w:ascii="Times New Roman" w:hAnsi="Times New Roman"/>
                <w:iCs/>
                <w:sz w:val="24"/>
                <w:szCs w:val="24"/>
              </w:rPr>
              <w:t xml:space="preserve"> Наши земляки в годы Великой Отечественной войны.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Экскурсия к мемориалу памяти. Монумент «Вечная Слава»</w:t>
            </w:r>
          </w:p>
        </w:tc>
        <w:tc>
          <w:tcPr>
            <w:tcW w:w="3686" w:type="dxa"/>
          </w:tcPr>
          <w:p w:rsidR="00642FA1" w:rsidRPr="00974AD8" w:rsidRDefault="00642FA1" w:rsidP="00642F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AD8">
              <w:rPr>
                <w:rFonts w:ascii="Times New Roman" w:hAnsi="Times New Roman"/>
                <w:bCs/>
                <w:sz w:val="24"/>
                <w:szCs w:val="24"/>
              </w:rPr>
              <w:t xml:space="preserve">Умение осознанно и произвольно строить речевое высказывание </w:t>
            </w:r>
            <w:proofErr w:type="gramStart"/>
            <w:r w:rsidRPr="00974AD8">
              <w:rPr>
                <w:rFonts w:ascii="Times New Roman" w:hAnsi="Times New Roman"/>
                <w:bCs/>
                <w:sz w:val="24"/>
                <w:szCs w:val="24"/>
              </w:rPr>
              <w:t>Контролировать</w:t>
            </w:r>
            <w:proofErr w:type="gramEnd"/>
            <w:r w:rsidRPr="00974AD8">
              <w:rPr>
                <w:rFonts w:ascii="Times New Roman" w:hAnsi="Times New Roman"/>
                <w:bCs/>
                <w:sz w:val="24"/>
                <w:szCs w:val="24"/>
              </w:rPr>
              <w:t xml:space="preserve"> и оценивать процесс и результат деятельности.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Расширение знаний о земляках – героях ВОВ, город Бугуруслан в годы ВОВ.</w:t>
            </w:r>
          </w:p>
        </w:tc>
        <w:tc>
          <w:tcPr>
            <w:tcW w:w="3827" w:type="dxa"/>
          </w:tcPr>
          <w:p w:rsidR="00642FA1" w:rsidRPr="00974AD8" w:rsidRDefault="00642FA1" w:rsidP="00642F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74A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Планировать </w:t>
            </w:r>
            <w:proofErr w:type="gramStart"/>
            <w:r w:rsidRPr="00974AD8">
              <w:rPr>
                <w:rFonts w:ascii="Times New Roman" w:hAnsi="Times New Roman"/>
                <w:bCs/>
                <w:iCs/>
                <w:sz w:val="24"/>
                <w:szCs w:val="24"/>
              </w:rPr>
              <w:t>свои  действи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соответствии с поставленной </w:t>
            </w:r>
            <w:r w:rsidRPr="00974A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задачей </w:t>
            </w:r>
          </w:p>
          <w:p w:rsidR="00642FA1" w:rsidRPr="00974AD8" w:rsidRDefault="00642FA1" w:rsidP="00642F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2FA1" w:rsidRPr="00974AD8" w:rsidRDefault="00642FA1" w:rsidP="00642F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2FA1" w:rsidRPr="00974AD8" w:rsidRDefault="00642FA1" w:rsidP="00642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974AD8" w:rsidTr="00642FA1">
        <w:trPr>
          <w:trHeight w:val="320"/>
        </w:trPr>
        <w:tc>
          <w:tcPr>
            <w:tcW w:w="15417" w:type="dxa"/>
            <w:gridSpan w:val="6"/>
          </w:tcPr>
          <w:p w:rsidR="00642FA1" w:rsidRPr="00974AD8" w:rsidRDefault="00642FA1" w:rsidP="0064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Итоговое занятие (1 ч) </w:t>
            </w:r>
          </w:p>
        </w:tc>
      </w:tr>
      <w:tr w:rsidR="00642FA1" w:rsidRPr="00974AD8" w:rsidTr="00642FA1">
        <w:trPr>
          <w:trHeight w:val="1502"/>
        </w:trPr>
        <w:tc>
          <w:tcPr>
            <w:tcW w:w="817" w:type="dxa"/>
          </w:tcPr>
          <w:p w:rsidR="00642FA1" w:rsidRDefault="00642FA1" w:rsidP="00642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642FA1" w:rsidRPr="000976CB" w:rsidRDefault="00642FA1" w:rsidP="00642FA1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left="63" w:right="394"/>
              <w:rPr>
                <w:rFonts w:ascii="Times New Roman" w:hAnsi="Times New Roman"/>
                <w:iCs/>
                <w:sz w:val="24"/>
                <w:szCs w:val="24"/>
              </w:rPr>
            </w:pPr>
            <w:r w:rsidRPr="000976CB">
              <w:rPr>
                <w:rFonts w:ascii="Times New Roman" w:hAnsi="Times New Roman"/>
                <w:iCs/>
                <w:sz w:val="24"/>
                <w:szCs w:val="24"/>
              </w:rPr>
              <w:t>Люблю тебя, мой край родной (итоговое занятие).</w:t>
            </w:r>
          </w:p>
          <w:p w:rsidR="00642FA1" w:rsidRPr="007D235F" w:rsidRDefault="00642FA1" w:rsidP="00642FA1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:rsidR="00642FA1" w:rsidRPr="00974AD8" w:rsidRDefault="00642FA1" w:rsidP="00642F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знаний о родном крае.</w:t>
            </w:r>
            <w:r w:rsidRPr="00974AD8">
              <w:rPr>
                <w:rFonts w:ascii="Times New Roman" w:hAnsi="Times New Roman"/>
                <w:bCs/>
                <w:sz w:val="24"/>
                <w:szCs w:val="24"/>
              </w:rPr>
              <w:t xml:space="preserve"> Умение осознанно и произвольно строить речевое высказывание</w:t>
            </w:r>
          </w:p>
        </w:tc>
        <w:tc>
          <w:tcPr>
            <w:tcW w:w="3827" w:type="dxa"/>
          </w:tcPr>
          <w:p w:rsidR="00642FA1" w:rsidRPr="00974AD8" w:rsidRDefault="00642FA1" w:rsidP="00642F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 xml:space="preserve">Применять установленные правила в планировании способа </w:t>
            </w:r>
            <w:proofErr w:type="spellStart"/>
            <w:r w:rsidRPr="00974AD8">
              <w:rPr>
                <w:rFonts w:ascii="Times New Roman" w:hAnsi="Times New Roman"/>
                <w:sz w:val="24"/>
                <w:szCs w:val="24"/>
              </w:rPr>
              <w:t>решения.Использовать</w:t>
            </w:r>
            <w:proofErr w:type="spellEnd"/>
            <w:r w:rsidRPr="00974AD8">
              <w:rPr>
                <w:rFonts w:ascii="Times New Roman" w:hAnsi="Times New Roman"/>
                <w:sz w:val="24"/>
                <w:szCs w:val="24"/>
              </w:rPr>
              <w:t xml:space="preserve"> речь для регуляции своего действия.</w:t>
            </w:r>
          </w:p>
        </w:tc>
        <w:tc>
          <w:tcPr>
            <w:tcW w:w="2835" w:type="dxa"/>
          </w:tcPr>
          <w:p w:rsidR="00642FA1" w:rsidRPr="00974AD8" w:rsidRDefault="00642FA1" w:rsidP="00642F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AD8">
              <w:rPr>
                <w:rFonts w:ascii="Times New Roman" w:hAnsi="Times New Roman"/>
                <w:sz w:val="24"/>
                <w:szCs w:val="24"/>
              </w:rPr>
              <w:t xml:space="preserve">Формировать адекватное понимание причин успешности или </w:t>
            </w:r>
            <w:proofErr w:type="spellStart"/>
            <w:r w:rsidRPr="00974AD8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974AD8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деятельности. </w:t>
            </w:r>
          </w:p>
          <w:p w:rsidR="00642FA1" w:rsidRPr="00974AD8" w:rsidRDefault="00642FA1" w:rsidP="00642F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2FA1" w:rsidRPr="00974AD8" w:rsidRDefault="00642FA1" w:rsidP="00642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42FA1" w:rsidRPr="00B96E0A" w:rsidRDefault="00642FA1" w:rsidP="00642FA1">
      <w:pPr>
        <w:pStyle w:val="a9"/>
        <w:rPr>
          <w:rFonts w:ascii="Times New Roman" w:hAnsi="Times New Roman"/>
          <w:sz w:val="24"/>
          <w:szCs w:val="24"/>
        </w:rPr>
      </w:pPr>
    </w:p>
    <w:p w:rsidR="00642FA1" w:rsidRPr="00B96E0A" w:rsidRDefault="00642FA1" w:rsidP="00642FA1">
      <w:pPr>
        <w:pStyle w:val="a9"/>
        <w:rPr>
          <w:rFonts w:ascii="Times New Roman" w:hAnsi="Times New Roman"/>
          <w:sz w:val="24"/>
          <w:szCs w:val="24"/>
        </w:rPr>
      </w:pPr>
    </w:p>
    <w:p w:rsidR="00075EA5" w:rsidRDefault="00075EA5" w:rsidP="00087FFA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75EA5" w:rsidRDefault="00075EA5" w:rsidP="00087FFA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75EA5" w:rsidRDefault="00075EA5" w:rsidP="00087FFA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75EA5" w:rsidRDefault="00075EA5" w:rsidP="00087FFA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75EA5" w:rsidRDefault="00075EA5" w:rsidP="00087FFA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75EA5" w:rsidRDefault="00075EA5" w:rsidP="00087FFA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75EA5" w:rsidRDefault="00075EA5" w:rsidP="00087FFA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75EA5" w:rsidRDefault="00075EA5" w:rsidP="00087FFA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75EA5" w:rsidRDefault="00075EA5" w:rsidP="00087FFA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75EA5" w:rsidRDefault="00075EA5" w:rsidP="00087FFA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75EA5" w:rsidRDefault="00075EA5" w:rsidP="00087FFA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75EA5" w:rsidRDefault="00075EA5" w:rsidP="00087FFA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75EA5" w:rsidRDefault="00075EA5" w:rsidP="00087FFA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87FFA" w:rsidRDefault="00087FFA" w:rsidP="00087FFA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hAnsi="Times New Roman"/>
          <w:b/>
          <w:iCs/>
          <w:sz w:val="24"/>
          <w:szCs w:val="24"/>
        </w:rPr>
      </w:pPr>
      <w:r w:rsidRPr="00BE7567">
        <w:rPr>
          <w:rFonts w:ascii="Times New Roman" w:hAnsi="Times New Roman"/>
          <w:b/>
          <w:iCs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iCs/>
          <w:sz w:val="24"/>
          <w:szCs w:val="24"/>
        </w:rPr>
        <w:t xml:space="preserve"> 2 КЛАСС</w:t>
      </w:r>
    </w:p>
    <w:p w:rsidR="00642FA1" w:rsidRPr="00974AD8" w:rsidRDefault="00642FA1" w:rsidP="00642FA1">
      <w:pPr>
        <w:spacing w:after="0"/>
        <w:rPr>
          <w:rFonts w:ascii="Times New Roman" w:hAnsi="Times New Roman"/>
          <w:sz w:val="24"/>
          <w:szCs w:val="24"/>
        </w:rPr>
      </w:pPr>
      <w:r w:rsidRPr="00974AD8">
        <w:rPr>
          <w:rFonts w:ascii="Times New Roman" w:hAnsi="Times New Roman"/>
          <w:sz w:val="24"/>
          <w:szCs w:val="24"/>
        </w:rPr>
        <w:t>Количество часов:</w:t>
      </w:r>
    </w:p>
    <w:p w:rsidR="00642FA1" w:rsidRPr="00974AD8" w:rsidRDefault="00642FA1" w:rsidP="00642FA1">
      <w:pPr>
        <w:spacing w:after="0"/>
        <w:rPr>
          <w:rFonts w:ascii="Times New Roman" w:hAnsi="Times New Roman"/>
          <w:sz w:val="24"/>
          <w:szCs w:val="24"/>
        </w:rPr>
      </w:pPr>
      <w:r w:rsidRPr="00974AD8">
        <w:rPr>
          <w:rFonts w:ascii="Times New Roman" w:hAnsi="Times New Roman"/>
          <w:sz w:val="24"/>
          <w:szCs w:val="24"/>
        </w:rPr>
        <w:t xml:space="preserve">всего </w:t>
      </w:r>
      <w:proofErr w:type="gramStart"/>
      <w:r w:rsidRPr="00974AD8">
        <w:rPr>
          <w:rFonts w:ascii="Times New Roman" w:hAnsi="Times New Roman"/>
          <w:sz w:val="24"/>
          <w:szCs w:val="24"/>
        </w:rPr>
        <w:t>в  год</w:t>
      </w:r>
      <w:proofErr w:type="gramEnd"/>
      <w:r w:rsidRPr="00974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–17</w:t>
      </w:r>
      <w:r w:rsidRPr="00974AD8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974AD8">
        <w:rPr>
          <w:rFonts w:ascii="Times New Roman" w:hAnsi="Times New Roman"/>
          <w:sz w:val="24"/>
          <w:szCs w:val="24"/>
        </w:rPr>
        <w:t>;</w:t>
      </w:r>
    </w:p>
    <w:p w:rsidR="00642FA1" w:rsidRPr="00642FA1" w:rsidRDefault="00642FA1" w:rsidP="00642F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неделю - 1 час</w:t>
      </w:r>
    </w:p>
    <w:tbl>
      <w:tblPr>
        <w:tblpPr w:leftFromText="180" w:rightFromText="180" w:vertAnchor="text" w:horzAnchor="margin" w:tblpY="271"/>
        <w:tblOverlap w:val="never"/>
        <w:tblW w:w="1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3686"/>
        <w:gridCol w:w="3827"/>
        <w:gridCol w:w="2835"/>
        <w:gridCol w:w="1417"/>
        <w:gridCol w:w="1417"/>
        <w:gridCol w:w="1417"/>
        <w:gridCol w:w="1417"/>
      </w:tblGrid>
      <w:tr w:rsidR="00642FA1" w:rsidRPr="00642FA1" w:rsidTr="00642FA1">
        <w:trPr>
          <w:gridAfter w:val="3"/>
          <w:wAfter w:w="4251" w:type="dxa"/>
          <w:trHeight w:val="239"/>
        </w:trPr>
        <w:tc>
          <w:tcPr>
            <w:tcW w:w="817" w:type="dxa"/>
            <w:vMerge w:val="restart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835" w:type="dxa"/>
            <w:vMerge w:val="restart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Тема</w:t>
            </w:r>
          </w:p>
        </w:tc>
        <w:tc>
          <w:tcPr>
            <w:tcW w:w="10348" w:type="dxa"/>
            <w:gridSpan w:val="3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7" w:type="dxa"/>
            <w:vMerge w:val="restart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42FA1" w:rsidRPr="00642FA1" w:rsidTr="00642FA1">
        <w:trPr>
          <w:gridAfter w:val="3"/>
          <w:wAfter w:w="4251" w:type="dxa"/>
          <w:trHeight w:val="353"/>
        </w:trPr>
        <w:tc>
          <w:tcPr>
            <w:tcW w:w="817" w:type="dxa"/>
            <w:vMerge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82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2FA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417" w:type="dxa"/>
            <w:vMerge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642FA1" w:rsidTr="00642FA1">
        <w:trPr>
          <w:gridAfter w:val="3"/>
          <w:wAfter w:w="4251" w:type="dxa"/>
          <w:trHeight w:val="353"/>
        </w:trPr>
        <w:tc>
          <w:tcPr>
            <w:tcW w:w="15417" w:type="dxa"/>
            <w:gridSpan w:val="6"/>
          </w:tcPr>
          <w:p w:rsidR="00642FA1" w:rsidRPr="00642FA1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/>
                <w:bCs/>
                <w:sz w:val="24"/>
                <w:szCs w:val="24"/>
              </w:rPr>
              <w:t>Земля отцов – моя земля (2 ч.)</w:t>
            </w:r>
          </w:p>
        </w:tc>
      </w:tr>
      <w:tr w:rsidR="00642FA1" w:rsidRPr="00642FA1" w:rsidTr="00642FA1">
        <w:trPr>
          <w:gridAfter w:val="3"/>
          <w:wAfter w:w="4251" w:type="dxa"/>
          <w:trHeight w:val="353"/>
        </w:trPr>
        <w:tc>
          <w:tcPr>
            <w:tcW w:w="8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iCs/>
                <w:sz w:val="24"/>
                <w:szCs w:val="24"/>
              </w:rPr>
              <w:t>Родина моя. Гимн, герб, флаг Оренбургской области</w:t>
            </w:r>
          </w:p>
        </w:tc>
        <w:tc>
          <w:tcPr>
            <w:tcW w:w="3686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Знать: Герб и флаг Оренбургской области</w:t>
            </w:r>
          </w:p>
        </w:tc>
        <w:tc>
          <w:tcPr>
            <w:tcW w:w="382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осознанно и произвольно строить речевое высказывание Контролировать и оценивать процесс и результат деятельности.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Формировать мотив, реализующий потребность в социально значимой и социально оцениваемой деятельности.</w:t>
            </w:r>
          </w:p>
        </w:tc>
        <w:tc>
          <w:tcPr>
            <w:tcW w:w="14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642FA1" w:rsidTr="00642FA1">
        <w:trPr>
          <w:gridAfter w:val="3"/>
          <w:wAfter w:w="4251" w:type="dxa"/>
          <w:trHeight w:val="353"/>
        </w:trPr>
        <w:tc>
          <w:tcPr>
            <w:tcW w:w="8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iCs/>
                <w:sz w:val="24"/>
                <w:szCs w:val="24"/>
              </w:rPr>
              <w:t>Флаг, герб родного города (района).</w:t>
            </w:r>
          </w:p>
        </w:tc>
        <w:tc>
          <w:tcPr>
            <w:tcW w:w="3686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Знать: Герб и флаг города</w:t>
            </w:r>
          </w:p>
        </w:tc>
        <w:tc>
          <w:tcPr>
            <w:tcW w:w="382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осознанно и произвольно строить речевое высказывание Контролировать и оценивать процесс и результат деятельности.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Формировать мотив, реализующий потребность в социально значимой и социально оцениваемой деятельности.</w:t>
            </w:r>
          </w:p>
        </w:tc>
        <w:tc>
          <w:tcPr>
            <w:tcW w:w="14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642FA1" w:rsidTr="00642FA1">
        <w:trPr>
          <w:gridAfter w:val="3"/>
          <w:wAfter w:w="4251" w:type="dxa"/>
          <w:trHeight w:val="621"/>
        </w:trPr>
        <w:tc>
          <w:tcPr>
            <w:tcW w:w="15417" w:type="dxa"/>
            <w:gridSpan w:val="6"/>
          </w:tcPr>
          <w:p w:rsidR="00642FA1" w:rsidRPr="00642FA1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/>
                <w:sz w:val="24"/>
                <w:szCs w:val="24"/>
              </w:rPr>
              <w:t>Природа родного края (15 ч.)</w:t>
            </w:r>
          </w:p>
        </w:tc>
      </w:tr>
      <w:tr w:rsidR="00642FA1" w:rsidRPr="00642FA1" w:rsidTr="00642FA1">
        <w:trPr>
          <w:gridAfter w:val="3"/>
          <w:wAfter w:w="4251" w:type="dxa"/>
          <w:trHeight w:val="1502"/>
        </w:trPr>
        <w:tc>
          <w:tcPr>
            <w:tcW w:w="8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iCs/>
                <w:sz w:val="24"/>
                <w:szCs w:val="24"/>
              </w:rPr>
              <w:t xml:space="preserve">Времена года </w:t>
            </w:r>
          </w:p>
        </w:tc>
        <w:tc>
          <w:tcPr>
            <w:tcW w:w="3686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Знать климатические особенности родного края</w:t>
            </w:r>
          </w:p>
        </w:tc>
        <w:tc>
          <w:tcPr>
            <w:tcW w:w="382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>Выбирать действия в соответствии с поставленной задачей. Осуществлять итоговый и пошаговый контроль по результату.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Готовность и способность к саморазвитию.</w:t>
            </w: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Эстетические потребности, ценности и чувства.</w:t>
            </w:r>
          </w:p>
        </w:tc>
        <w:tc>
          <w:tcPr>
            <w:tcW w:w="14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642FA1" w:rsidTr="00642FA1">
        <w:trPr>
          <w:gridAfter w:val="3"/>
          <w:wAfter w:w="4251" w:type="dxa"/>
          <w:trHeight w:val="879"/>
        </w:trPr>
        <w:tc>
          <w:tcPr>
            <w:tcW w:w="8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iCs/>
                <w:sz w:val="24"/>
                <w:szCs w:val="24"/>
              </w:rPr>
              <w:t>Наблюдение за изменениями в природе. Экскурсия.</w:t>
            </w:r>
          </w:p>
        </w:tc>
        <w:tc>
          <w:tcPr>
            <w:tcW w:w="3686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 xml:space="preserve"> Извлечение необходимой информации, анализ информации. Понятие «экскурсия», «экскурсовод»</w:t>
            </w: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Готовность и способность к саморазвитию. Ощущение уважения к истории, к культуре своего народа</w:t>
            </w:r>
          </w:p>
        </w:tc>
        <w:tc>
          <w:tcPr>
            <w:tcW w:w="14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642FA1" w:rsidTr="00642FA1">
        <w:trPr>
          <w:gridAfter w:val="3"/>
          <w:wAfter w:w="4251" w:type="dxa"/>
          <w:trHeight w:val="1502"/>
        </w:trPr>
        <w:tc>
          <w:tcPr>
            <w:tcW w:w="8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iCs/>
                <w:sz w:val="24"/>
                <w:szCs w:val="24"/>
              </w:rPr>
              <w:t>Дары природы</w:t>
            </w:r>
          </w:p>
        </w:tc>
        <w:tc>
          <w:tcPr>
            <w:tcW w:w="3686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sz w:val="24"/>
                <w:szCs w:val="24"/>
              </w:rPr>
              <w:t>Знакомство учащихся с природными памятниками оренбургской области</w:t>
            </w:r>
          </w:p>
        </w:tc>
        <w:tc>
          <w:tcPr>
            <w:tcW w:w="382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>Выбирать действия в соответствии с поставленной задачей. Использовать речь для регуляции своего действия.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Развивать способность осознавать и оценивать свои мысли, действия и выражать их в речи. Соотносить результат действия с поставленной целью.</w:t>
            </w:r>
          </w:p>
        </w:tc>
        <w:tc>
          <w:tcPr>
            <w:tcW w:w="14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642FA1" w:rsidTr="00642FA1">
        <w:trPr>
          <w:gridAfter w:val="3"/>
          <w:wAfter w:w="4251" w:type="dxa"/>
          <w:trHeight w:val="1262"/>
        </w:trPr>
        <w:tc>
          <w:tcPr>
            <w:tcW w:w="8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iCs/>
                <w:sz w:val="24"/>
                <w:szCs w:val="24"/>
              </w:rPr>
              <w:t>Формы поверхности земли.</w:t>
            </w:r>
          </w:p>
        </w:tc>
        <w:tc>
          <w:tcPr>
            <w:tcW w:w="3686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Знать особенности рельефа Оренбуржья</w:t>
            </w:r>
          </w:p>
        </w:tc>
        <w:tc>
          <w:tcPr>
            <w:tcW w:w="382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Определять, в каких источниках можно найти необходимую информацию</w:t>
            </w: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Контролировать и оценивать процесс и результат деятельности.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Готовность и способность к саморазвитию.</w:t>
            </w: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Этетические потребности, ценности и чувства.</w:t>
            </w:r>
          </w:p>
        </w:tc>
        <w:tc>
          <w:tcPr>
            <w:tcW w:w="14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642FA1" w:rsidTr="00642FA1">
        <w:trPr>
          <w:gridAfter w:val="3"/>
          <w:wAfter w:w="4251" w:type="dxa"/>
          <w:trHeight w:val="553"/>
        </w:trPr>
        <w:tc>
          <w:tcPr>
            <w:tcW w:w="8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iCs/>
                <w:sz w:val="24"/>
                <w:szCs w:val="24"/>
              </w:rPr>
              <w:t xml:space="preserve">Водоёмы. </w:t>
            </w:r>
          </w:p>
        </w:tc>
        <w:tc>
          <w:tcPr>
            <w:tcW w:w="3686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Знать водоемы родного края</w:t>
            </w:r>
          </w:p>
        </w:tc>
        <w:tc>
          <w:tcPr>
            <w:tcW w:w="382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Формировать мотив, реализующий потребность в социально значимой и социально оцениваемой деятельности. Развивать готовность к сотрудничеству и дружбе.</w:t>
            </w:r>
          </w:p>
        </w:tc>
        <w:tc>
          <w:tcPr>
            <w:tcW w:w="14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642FA1" w:rsidTr="00642FA1">
        <w:trPr>
          <w:gridAfter w:val="3"/>
          <w:wAfter w:w="4251" w:type="dxa"/>
          <w:trHeight w:val="553"/>
        </w:trPr>
        <w:tc>
          <w:tcPr>
            <w:tcW w:w="8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iCs/>
                <w:sz w:val="24"/>
                <w:szCs w:val="24"/>
              </w:rPr>
              <w:t xml:space="preserve">Водоёмы. </w:t>
            </w:r>
          </w:p>
        </w:tc>
        <w:tc>
          <w:tcPr>
            <w:tcW w:w="3686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 xml:space="preserve"> Знать водоемы родного края. Правила безопасного поведения вблизи водоема</w:t>
            </w:r>
          </w:p>
        </w:tc>
        <w:tc>
          <w:tcPr>
            <w:tcW w:w="3827" w:type="dxa"/>
          </w:tcPr>
          <w:p w:rsidR="00642FA1" w:rsidRPr="00642FA1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 общую цель и пути её достижения.</w:t>
            </w:r>
          </w:p>
          <w:p w:rsidR="00642FA1" w:rsidRPr="00642FA1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>Договариваться о распределении функции и ролей в совместной деятельности.</w:t>
            </w: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>Предлагать помощь и сотрудничество.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Готовность и способность к саморазвитию. Этетические потребности, ценности и чувства</w:t>
            </w:r>
          </w:p>
        </w:tc>
        <w:tc>
          <w:tcPr>
            <w:tcW w:w="14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642FA1" w:rsidTr="00642FA1">
        <w:trPr>
          <w:gridAfter w:val="3"/>
          <w:wAfter w:w="4251" w:type="dxa"/>
          <w:trHeight w:val="1121"/>
        </w:trPr>
        <w:tc>
          <w:tcPr>
            <w:tcW w:w="8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iCs/>
                <w:sz w:val="24"/>
                <w:szCs w:val="24"/>
              </w:rPr>
              <w:t>Растения моей местности.</w:t>
            </w:r>
          </w:p>
        </w:tc>
        <w:tc>
          <w:tcPr>
            <w:tcW w:w="3686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Знать растения родного края</w:t>
            </w:r>
          </w:p>
        </w:tc>
        <w:tc>
          <w:tcPr>
            <w:tcW w:w="382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Готовность и способность к саморазвитию. Ощущение уважения к истории, к культуре своего народа</w:t>
            </w:r>
          </w:p>
        </w:tc>
        <w:tc>
          <w:tcPr>
            <w:tcW w:w="14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642FA1" w:rsidTr="00642FA1">
        <w:trPr>
          <w:gridAfter w:val="3"/>
          <w:wAfter w:w="4251" w:type="dxa"/>
          <w:trHeight w:val="1502"/>
        </w:trPr>
        <w:tc>
          <w:tcPr>
            <w:tcW w:w="8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iCs/>
                <w:sz w:val="24"/>
                <w:szCs w:val="24"/>
              </w:rPr>
              <w:t>Растения моей местности.</w:t>
            </w:r>
          </w:p>
        </w:tc>
        <w:tc>
          <w:tcPr>
            <w:tcW w:w="3686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Знать растения родного края</w:t>
            </w:r>
          </w:p>
        </w:tc>
        <w:tc>
          <w:tcPr>
            <w:tcW w:w="382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возможности различных позиций и точек зрения на какой – либо предмет и вопрос.</w:t>
            </w: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договариваться, находить общее решение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 xml:space="preserve">Формировать адекватное понимание причин успешности или </w:t>
            </w:r>
            <w:proofErr w:type="spellStart"/>
            <w:r w:rsidRPr="00642FA1">
              <w:rPr>
                <w:rFonts w:ascii="Times New Roman" w:hAnsi="Times New Roman"/>
                <w:sz w:val="24"/>
                <w:szCs w:val="24"/>
              </w:rPr>
              <w:t>неуспешностисвоей</w:t>
            </w:r>
            <w:proofErr w:type="spellEnd"/>
            <w:r w:rsidRPr="00642FA1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4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642FA1" w:rsidTr="00642FA1">
        <w:trPr>
          <w:gridAfter w:val="3"/>
          <w:wAfter w:w="4251" w:type="dxa"/>
          <w:trHeight w:val="1011"/>
        </w:trPr>
        <w:tc>
          <w:tcPr>
            <w:tcW w:w="8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iCs/>
                <w:sz w:val="24"/>
                <w:szCs w:val="24"/>
              </w:rPr>
              <w:t>Лекарственные растения.</w:t>
            </w:r>
          </w:p>
        </w:tc>
        <w:tc>
          <w:tcPr>
            <w:tcW w:w="3686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Знать лекарственные растения родного края</w:t>
            </w:r>
          </w:p>
        </w:tc>
        <w:tc>
          <w:tcPr>
            <w:tcW w:w="382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Уметь корректировать, т.е. вносить изменения в способ действия, в случае расхождения с правилом, эталоном.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Готовность и способность к саморазвитию. Ощущение уважения к истории, к культуре своего народа</w:t>
            </w:r>
          </w:p>
        </w:tc>
        <w:tc>
          <w:tcPr>
            <w:tcW w:w="14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642FA1" w:rsidTr="00642FA1">
        <w:trPr>
          <w:gridAfter w:val="3"/>
          <w:wAfter w:w="4251" w:type="dxa"/>
          <w:trHeight w:val="705"/>
        </w:trPr>
        <w:tc>
          <w:tcPr>
            <w:tcW w:w="8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iCs/>
                <w:sz w:val="24"/>
                <w:szCs w:val="24"/>
              </w:rPr>
              <w:t>Ядовитые растения.</w:t>
            </w:r>
          </w:p>
        </w:tc>
        <w:tc>
          <w:tcPr>
            <w:tcW w:w="3686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Знать ядовитые растения родного края</w:t>
            </w:r>
          </w:p>
        </w:tc>
        <w:tc>
          <w:tcPr>
            <w:tcW w:w="382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Планировать </w:t>
            </w:r>
            <w:proofErr w:type="gramStart"/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>свои  действия</w:t>
            </w:r>
            <w:proofErr w:type="gramEnd"/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соответствии с поставленной задачей </w:t>
            </w: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Осуществлять анализ объектов с выделением существенных и несущественных признаков </w:t>
            </w: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>Обобщать, т. е. осуществлять генерализацию и выведение общности для целого.</w:t>
            </w: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Допускать возможность существования различных точек зрения 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 xml:space="preserve">Эстетические потребности, ценности и чувства. </w:t>
            </w: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Доброжелательность, эмоционально-нравственная отзывчивость.</w:t>
            </w:r>
          </w:p>
        </w:tc>
        <w:tc>
          <w:tcPr>
            <w:tcW w:w="14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642FA1" w:rsidTr="00642FA1">
        <w:trPr>
          <w:gridAfter w:val="3"/>
          <w:wAfter w:w="4251" w:type="dxa"/>
          <w:trHeight w:val="1502"/>
        </w:trPr>
        <w:tc>
          <w:tcPr>
            <w:tcW w:w="8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iCs/>
                <w:sz w:val="24"/>
                <w:szCs w:val="24"/>
              </w:rPr>
              <w:t>Животный мир моей местности.</w:t>
            </w:r>
          </w:p>
        </w:tc>
        <w:tc>
          <w:tcPr>
            <w:tcW w:w="3686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sz w:val="24"/>
                <w:szCs w:val="24"/>
              </w:rPr>
              <w:t>Знать животных своей местности</w:t>
            </w:r>
          </w:p>
        </w:tc>
        <w:tc>
          <w:tcPr>
            <w:tcW w:w="382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Планировать </w:t>
            </w:r>
            <w:proofErr w:type="gramStart"/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>свои  действия</w:t>
            </w:r>
            <w:proofErr w:type="gramEnd"/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соответствии с поставленной задачей </w:t>
            </w: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Устанавливать соответствие предметной и символической модели </w:t>
            </w: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Задавать вопросы </w:t>
            </w: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Использовать речь для регуляции своего действия 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осознавать и оценивать свои мысли, действия и выражать их в речи. </w:t>
            </w:r>
            <w:proofErr w:type="spellStart"/>
            <w:r w:rsidRPr="00642FA1">
              <w:rPr>
                <w:rFonts w:ascii="Times New Roman" w:hAnsi="Times New Roman"/>
                <w:sz w:val="24"/>
                <w:szCs w:val="24"/>
              </w:rPr>
              <w:t>Соотноситьрезультатдействия</w:t>
            </w:r>
            <w:proofErr w:type="spellEnd"/>
            <w:r w:rsidRPr="00642FA1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642FA1">
              <w:rPr>
                <w:rFonts w:ascii="Times New Roman" w:hAnsi="Times New Roman"/>
                <w:sz w:val="24"/>
                <w:szCs w:val="24"/>
              </w:rPr>
              <w:t>поставленнойцелью</w:t>
            </w:r>
            <w:proofErr w:type="spellEnd"/>
            <w:r w:rsidRPr="00642F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642FA1" w:rsidTr="00642FA1">
        <w:trPr>
          <w:gridAfter w:val="3"/>
          <w:wAfter w:w="4251" w:type="dxa"/>
          <w:trHeight w:val="274"/>
        </w:trPr>
        <w:tc>
          <w:tcPr>
            <w:tcW w:w="8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iCs/>
                <w:sz w:val="24"/>
                <w:szCs w:val="24"/>
              </w:rPr>
              <w:t>Животный мир моей местности.</w:t>
            </w:r>
          </w:p>
        </w:tc>
        <w:tc>
          <w:tcPr>
            <w:tcW w:w="3686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sz w:val="24"/>
                <w:szCs w:val="24"/>
              </w:rPr>
              <w:t>Знать животных своей местности</w:t>
            </w:r>
          </w:p>
        </w:tc>
        <w:tc>
          <w:tcPr>
            <w:tcW w:w="382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сравнение, устанавливать причинно-следственные связи. Определять, в каких источниках можно найти необходимую информацию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Уважение к своему народу, родине. Освоение личностного смысла учения, желания учиться</w:t>
            </w:r>
          </w:p>
        </w:tc>
        <w:tc>
          <w:tcPr>
            <w:tcW w:w="14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642FA1" w:rsidTr="00642FA1">
        <w:trPr>
          <w:gridAfter w:val="3"/>
          <w:wAfter w:w="4251" w:type="dxa"/>
          <w:trHeight w:val="274"/>
        </w:trPr>
        <w:tc>
          <w:tcPr>
            <w:tcW w:w="8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iCs/>
                <w:sz w:val="24"/>
                <w:szCs w:val="24"/>
              </w:rPr>
              <w:t>Красная книга Оренбуржья</w:t>
            </w:r>
          </w:p>
        </w:tc>
        <w:tc>
          <w:tcPr>
            <w:tcW w:w="3686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sz w:val="24"/>
                <w:szCs w:val="24"/>
              </w:rPr>
              <w:t>Познакомиться с Красной книгой Оренбуржья</w:t>
            </w: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Планировать </w:t>
            </w:r>
            <w:proofErr w:type="gramStart"/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>свои  действия</w:t>
            </w:r>
            <w:proofErr w:type="gramEnd"/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соответствии с поставленной задачей </w:t>
            </w: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Осуществлять анализ объектов с выделением существенных и несущественных признаков </w:t>
            </w: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Использовать речь для регуляции своего действия 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Формировать способность осознавать и оценивать свои мысли, действия и выражать их в речи, соотносить результат действия с поставленной целью, способность к организации само</w:t>
            </w:r>
            <w:r w:rsidRPr="00642FA1">
              <w:rPr>
                <w:rFonts w:ascii="Times New Roman" w:hAnsi="Times New Roman"/>
                <w:sz w:val="24"/>
                <w:szCs w:val="24"/>
              </w:rPr>
              <w:softHyphen/>
              <w:t>стоятельной учебной деятельности.</w:t>
            </w:r>
          </w:p>
        </w:tc>
        <w:tc>
          <w:tcPr>
            <w:tcW w:w="14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642FA1" w:rsidTr="00642FA1">
        <w:trPr>
          <w:trHeight w:val="837"/>
        </w:trPr>
        <w:tc>
          <w:tcPr>
            <w:tcW w:w="8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iCs/>
                <w:sz w:val="24"/>
                <w:szCs w:val="24"/>
              </w:rPr>
              <w:t>Береги природу родного края</w:t>
            </w:r>
          </w:p>
        </w:tc>
        <w:tc>
          <w:tcPr>
            <w:tcW w:w="3686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Извлечение необходимой информации, анализ информации.</w:t>
            </w:r>
          </w:p>
        </w:tc>
        <w:tc>
          <w:tcPr>
            <w:tcW w:w="382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сравнение, устанавливать причинно-следственные связи. Определять, в каких источниках можно найти необходимую информацию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Уважение к своему народу, родине. Освоение личностного смысла учения, желания учиться</w:t>
            </w:r>
          </w:p>
        </w:tc>
        <w:tc>
          <w:tcPr>
            <w:tcW w:w="14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FA1" w:rsidRPr="00642FA1" w:rsidTr="00642FA1">
        <w:trPr>
          <w:gridAfter w:val="3"/>
          <w:wAfter w:w="4251" w:type="dxa"/>
          <w:trHeight w:val="1502"/>
        </w:trPr>
        <w:tc>
          <w:tcPr>
            <w:tcW w:w="8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Отчетная выставка рисунков, проектов.</w:t>
            </w:r>
          </w:p>
        </w:tc>
        <w:tc>
          <w:tcPr>
            <w:tcW w:w="3686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Использовать сведения из книги  и (или) других источников для написания собственного проекта о  городе, о крае</w:t>
            </w:r>
          </w:p>
        </w:tc>
        <w:tc>
          <w:tcPr>
            <w:tcW w:w="382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2FA1">
              <w:rPr>
                <w:rFonts w:ascii="Times New Roman" w:hAnsi="Times New Roman"/>
                <w:bCs/>
                <w:iCs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 (Р)</w:t>
            </w:r>
          </w:p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FA1">
              <w:rPr>
                <w:rFonts w:ascii="Times New Roman" w:hAnsi="Times New Roman"/>
                <w:sz w:val="24"/>
                <w:szCs w:val="24"/>
              </w:rPr>
              <w:t>Соотносить результат действия с поставленной целью.</w:t>
            </w:r>
          </w:p>
        </w:tc>
        <w:tc>
          <w:tcPr>
            <w:tcW w:w="1417" w:type="dxa"/>
          </w:tcPr>
          <w:p w:rsidR="00642FA1" w:rsidRPr="00642FA1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42FA1" w:rsidRPr="00642FA1" w:rsidRDefault="00642FA1" w:rsidP="00642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EA5" w:rsidRDefault="00075EA5" w:rsidP="00642F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5EA5" w:rsidRDefault="00075EA5" w:rsidP="00642F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5EA5" w:rsidRDefault="00075EA5" w:rsidP="00642F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5EA5" w:rsidRDefault="00075EA5" w:rsidP="00642F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5EA5" w:rsidRDefault="00075EA5" w:rsidP="00642F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5EA5" w:rsidRDefault="00075EA5" w:rsidP="00642F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5EA5" w:rsidRDefault="00075EA5" w:rsidP="00642F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5EA5" w:rsidRDefault="00075EA5" w:rsidP="00642F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5EA5" w:rsidRDefault="00075EA5" w:rsidP="00642F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2FA1" w:rsidRDefault="00642FA1" w:rsidP="00642FA1">
      <w:pPr>
        <w:jc w:val="center"/>
        <w:rPr>
          <w:rFonts w:ascii="Times New Roman" w:hAnsi="Times New Roman"/>
          <w:b/>
          <w:sz w:val="24"/>
          <w:szCs w:val="24"/>
        </w:rPr>
      </w:pPr>
      <w:r w:rsidRPr="00821D87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3 клас</w:t>
      </w:r>
      <w:r>
        <w:rPr>
          <w:rFonts w:ascii="Times New Roman" w:hAnsi="Times New Roman"/>
          <w:b/>
          <w:sz w:val="24"/>
          <w:szCs w:val="24"/>
        </w:rPr>
        <w:t>с</w:t>
      </w:r>
    </w:p>
    <w:p w:rsidR="00642FA1" w:rsidRPr="00821D87" w:rsidRDefault="00642FA1" w:rsidP="00642FA1">
      <w:pPr>
        <w:rPr>
          <w:rFonts w:ascii="Times New Roman" w:hAnsi="Times New Roman"/>
          <w:b/>
          <w:sz w:val="24"/>
          <w:szCs w:val="24"/>
        </w:rPr>
      </w:pPr>
      <w:r w:rsidRPr="00821D87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821D87">
        <w:rPr>
          <w:rFonts w:ascii="Times New Roman" w:hAnsi="Times New Roman"/>
          <w:sz w:val="24"/>
          <w:szCs w:val="24"/>
        </w:rPr>
        <w:t>часов: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всего в  год –17</w:t>
      </w:r>
      <w:r w:rsidRPr="00821D87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 xml:space="preserve">асов </w:t>
      </w:r>
      <w:r w:rsidRPr="00821D87">
        <w:rPr>
          <w:rFonts w:ascii="Times New Roman" w:hAnsi="Times New Roman"/>
          <w:sz w:val="24"/>
          <w:szCs w:val="24"/>
        </w:rPr>
        <w:t>в неделю - 1 час</w:t>
      </w:r>
    </w:p>
    <w:tbl>
      <w:tblPr>
        <w:tblpPr w:leftFromText="180" w:rightFromText="180" w:vertAnchor="text" w:horzAnchor="margin" w:tblpY="27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0"/>
        <w:gridCol w:w="2554"/>
        <w:gridCol w:w="2976"/>
        <w:gridCol w:w="426"/>
        <w:gridCol w:w="3823"/>
        <w:gridCol w:w="141"/>
        <w:gridCol w:w="3260"/>
        <w:gridCol w:w="855"/>
        <w:gridCol w:w="15"/>
        <w:gridCol w:w="15"/>
        <w:gridCol w:w="963"/>
      </w:tblGrid>
      <w:tr w:rsidR="00642FA1" w:rsidRPr="004110D9" w:rsidTr="00642FA1">
        <w:trPr>
          <w:trHeight w:val="239"/>
        </w:trPr>
        <w:tc>
          <w:tcPr>
            <w:tcW w:w="815" w:type="dxa"/>
            <w:gridSpan w:val="2"/>
            <w:vMerge w:val="restart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 xml:space="preserve">№ </w:t>
            </w:r>
          </w:p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урока</w:t>
            </w:r>
          </w:p>
        </w:tc>
        <w:tc>
          <w:tcPr>
            <w:tcW w:w="2554" w:type="dxa"/>
            <w:vMerge w:val="restart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110D9">
              <w:rPr>
                <w:rFonts w:ascii="Times New Roman" w:hAnsi="Times New Roman"/>
                <w:b/>
                <w:szCs w:val="24"/>
              </w:rPr>
              <w:t xml:space="preserve">                 Тема</w:t>
            </w:r>
          </w:p>
        </w:tc>
        <w:tc>
          <w:tcPr>
            <w:tcW w:w="10626" w:type="dxa"/>
            <w:gridSpan w:val="5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110D9">
              <w:rPr>
                <w:rFonts w:ascii="Times New Roman" w:hAnsi="Times New Roman"/>
                <w:b/>
                <w:szCs w:val="24"/>
              </w:rPr>
              <w:t>Планируемые результаты</w:t>
            </w:r>
          </w:p>
        </w:tc>
        <w:tc>
          <w:tcPr>
            <w:tcW w:w="1848" w:type="dxa"/>
            <w:gridSpan w:val="4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110D9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</w:tr>
      <w:tr w:rsidR="00642FA1" w:rsidRPr="004110D9" w:rsidTr="00642FA1">
        <w:trPr>
          <w:trHeight w:val="353"/>
        </w:trPr>
        <w:tc>
          <w:tcPr>
            <w:tcW w:w="815" w:type="dxa"/>
            <w:gridSpan w:val="2"/>
            <w:vMerge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4" w:type="dxa"/>
            <w:vMerge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6" w:type="dxa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110D9">
              <w:rPr>
                <w:rFonts w:ascii="Times New Roman" w:hAnsi="Times New Roman"/>
                <w:b/>
                <w:szCs w:val="24"/>
              </w:rPr>
              <w:t>Предметные</w:t>
            </w:r>
          </w:p>
        </w:tc>
        <w:tc>
          <w:tcPr>
            <w:tcW w:w="4390" w:type="dxa"/>
            <w:gridSpan w:val="3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4110D9">
              <w:rPr>
                <w:rFonts w:ascii="Times New Roman" w:hAnsi="Times New Roman"/>
                <w:b/>
                <w:szCs w:val="24"/>
              </w:rPr>
              <w:t>Метапредметные</w:t>
            </w:r>
            <w:proofErr w:type="spellEnd"/>
          </w:p>
        </w:tc>
        <w:tc>
          <w:tcPr>
            <w:tcW w:w="3260" w:type="dxa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110D9">
              <w:rPr>
                <w:rFonts w:ascii="Times New Roman" w:hAnsi="Times New Roman"/>
                <w:b/>
                <w:szCs w:val="24"/>
              </w:rPr>
              <w:t>Личностные</w:t>
            </w:r>
          </w:p>
        </w:tc>
        <w:tc>
          <w:tcPr>
            <w:tcW w:w="885" w:type="dxa"/>
            <w:gridSpan w:val="3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110D9">
              <w:rPr>
                <w:rFonts w:ascii="Times New Roman" w:hAnsi="Times New Roman"/>
                <w:b/>
                <w:szCs w:val="24"/>
              </w:rPr>
              <w:t>план</w:t>
            </w:r>
          </w:p>
        </w:tc>
        <w:tc>
          <w:tcPr>
            <w:tcW w:w="963" w:type="dxa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110D9">
              <w:rPr>
                <w:rFonts w:ascii="Times New Roman" w:hAnsi="Times New Roman"/>
                <w:b/>
                <w:szCs w:val="24"/>
              </w:rPr>
              <w:t>факт</w:t>
            </w:r>
          </w:p>
        </w:tc>
      </w:tr>
      <w:tr w:rsidR="00642FA1" w:rsidRPr="004110D9" w:rsidTr="00642FA1">
        <w:trPr>
          <w:trHeight w:val="353"/>
        </w:trPr>
        <w:tc>
          <w:tcPr>
            <w:tcW w:w="15843" w:type="dxa"/>
            <w:gridSpan w:val="12"/>
          </w:tcPr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110D9">
              <w:rPr>
                <w:rFonts w:ascii="Times New Roman" w:hAnsi="Times New Roman"/>
                <w:b/>
                <w:bCs/>
                <w:szCs w:val="24"/>
              </w:rPr>
              <w:t>Раздел «</w:t>
            </w:r>
            <w:r w:rsidRPr="004110D9">
              <w:rPr>
                <w:rFonts w:ascii="Times New Roman" w:hAnsi="Times New Roman"/>
                <w:b/>
                <w:iCs/>
                <w:szCs w:val="24"/>
              </w:rPr>
              <w:t>Без прошлого нет настоящего</w:t>
            </w:r>
            <w:r>
              <w:rPr>
                <w:rFonts w:ascii="Times New Roman" w:hAnsi="Times New Roman"/>
                <w:b/>
                <w:bCs/>
                <w:szCs w:val="24"/>
              </w:rPr>
              <w:t>» (11</w:t>
            </w:r>
            <w:r w:rsidRPr="004110D9">
              <w:rPr>
                <w:rFonts w:ascii="Times New Roman" w:hAnsi="Times New Roman"/>
                <w:b/>
                <w:bCs/>
                <w:szCs w:val="24"/>
              </w:rPr>
              <w:t xml:space="preserve"> часов)</w:t>
            </w:r>
          </w:p>
        </w:tc>
      </w:tr>
      <w:tr w:rsidR="00642FA1" w:rsidRPr="004110D9" w:rsidTr="00642FA1">
        <w:trPr>
          <w:trHeight w:val="353"/>
        </w:trPr>
        <w:tc>
          <w:tcPr>
            <w:tcW w:w="675" w:type="dxa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iCs/>
                <w:szCs w:val="24"/>
              </w:rPr>
              <w:t>Оренбургская область на карте. История создания Оренбургской области.</w:t>
            </w:r>
          </w:p>
        </w:tc>
        <w:tc>
          <w:tcPr>
            <w:tcW w:w="2976" w:type="dxa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Знать историю создания Оренбургской области. Определять местоположение Оренбургской области на административной карте России.</w:t>
            </w:r>
          </w:p>
        </w:tc>
        <w:tc>
          <w:tcPr>
            <w:tcW w:w="4249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Уметь корректировать, т.е. вносить изменения в способ действия, в случае расхождения с правилом, эталоном</w:t>
            </w:r>
          </w:p>
        </w:tc>
        <w:tc>
          <w:tcPr>
            <w:tcW w:w="3401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Формировать внутреннюю  позицию школьника на уровне положительного отношения к учению</w:t>
            </w:r>
          </w:p>
        </w:tc>
        <w:tc>
          <w:tcPr>
            <w:tcW w:w="855" w:type="dxa"/>
          </w:tcPr>
          <w:p w:rsidR="00642FA1" w:rsidRPr="001D7746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D7746">
              <w:rPr>
                <w:rFonts w:ascii="Times New Roman" w:hAnsi="Times New Roman"/>
                <w:szCs w:val="24"/>
              </w:rPr>
              <w:t>7.09</w:t>
            </w:r>
          </w:p>
        </w:tc>
        <w:tc>
          <w:tcPr>
            <w:tcW w:w="993" w:type="dxa"/>
            <w:gridSpan w:val="3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42FA1" w:rsidRPr="004110D9" w:rsidTr="00642FA1">
        <w:trPr>
          <w:trHeight w:val="353"/>
        </w:trPr>
        <w:tc>
          <w:tcPr>
            <w:tcW w:w="675" w:type="dxa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4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Символы Оренбуржья.</w:t>
            </w:r>
          </w:p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Герб, флаг, гимн.</w:t>
            </w:r>
          </w:p>
        </w:tc>
        <w:tc>
          <w:tcPr>
            <w:tcW w:w="2976" w:type="dxa"/>
          </w:tcPr>
          <w:p w:rsidR="00642FA1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Знать </w:t>
            </w:r>
            <w:r w:rsidRPr="004110D9">
              <w:rPr>
                <w:rFonts w:ascii="Times New Roman" w:hAnsi="Times New Roman"/>
                <w:szCs w:val="24"/>
              </w:rPr>
              <w:t>символы</w:t>
            </w:r>
          </w:p>
          <w:p w:rsidR="00642FA1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 xml:space="preserve"> Оренбургской области </w:t>
            </w:r>
          </w:p>
          <w:p w:rsidR="00642FA1" w:rsidRPr="004110D9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(герб, флаг, гимн)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4110D9">
              <w:rPr>
                <w:rFonts w:ascii="Times New Roman" w:hAnsi="Times New Roman"/>
                <w:szCs w:val="24"/>
              </w:rPr>
              <w:t>Уметь их описывать.</w:t>
            </w:r>
          </w:p>
        </w:tc>
        <w:tc>
          <w:tcPr>
            <w:tcW w:w="4249" w:type="dxa"/>
            <w:gridSpan w:val="2"/>
          </w:tcPr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 xml:space="preserve">Задавать вопросы, необходимые для организации собственной деятельности. </w:t>
            </w:r>
          </w:p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1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Развивать способность осознавать и оценивать свои мысли, действия и выражать их в речи. Соотносить результат действия с поставленной целью.</w:t>
            </w:r>
          </w:p>
        </w:tc>
        <w:tc>
          <w:tcPr>
            <w:tcW w:w="855" w:type="dxa"/>
          </w:tcPr>
          <w:p w:rsidR="00642FA1" w:rsidRPr="001D7746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D7746">
              <w:rPr>
                <w:rFonts w:ascii="Times New Roman" w:hAnsi="Times New Roman"/>
                <w:szCs w:val="24"/>
              </w:rPr>
              <w:t>14.09</w:t>
            </w:r>
          </w:p>
        </w:tc>
        <w:tc>
          <w:tcPr>
            <w:tcW w:w="993" w:type="dxa"/>
            <w:gridSpan w:val="3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42FA1" w:rsidRPr="004110D9" w:rsidTr="00642FA1">
        <w:trPr>
          <w:trHeight w:val="1021"/>
        </w:trPr>
        <w:tc>
          <w:tcPr>
            <w:tcW w:w="675" w:type="dxa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94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Город Оренбург-столица Оренбуржья.</w:t>
            </w:r>
          </w:p>
        </w:tc>
        <w:tc>
          <w:tcPr>
            <w:tcW w:w="2976" w:type="dxa"/>
          </w:tcPr>
          <w:p w:rsidR="00642FA1" w:rsidRPr="004110D9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 xml:space="preserve">  Знать название столицы Оренбуржья, историю создания города.</w:t>
            </w:r>
          </w:p>
        </w:tc>
        <w:tc>
          <w:tcPr>
            <w:tcW w:w="4249" w:type="dxa"/>
            <w:gridSpan w:val="2"/>
          </w:tcPr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4110D9">
              <w:rPr>
                <w:rFonts w:ascii="Times New Roman" w:hAnsi="Times New Roman"/>
                <w:bCs/>
                <w:iCs/>
                <w:szCs w:val="24"/>
              </w:rPr>
              <w:t>Уметь слушать и вступать в диалог. Ставить вопросы, обращаться за помощью, формулировать свои затруднения.</w:t>
            </w:r>
          </w:p>
        </w:tc>
        <w:tc>
          <w:tcPr>
            <w:tcW w:w="3401" w:type="dxa"/>
            <w:gridSpan w:val="2"/>
          </w:tcPr>
          <w:p w:rsidR="00642FA1" w:rsidRPr="004110D9" w:rsidRDefault="00642FA1" w:rsidP="00642FA1">
            <w:pPr>
              <w:pStyle w:val="a9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Уважение к своему народу,  малой родине.</w:t>
            </w:r>
          </w:p>
        </w:tc>
        <w:tc>
          <w:tcPr>
            <w:tcW w:w="855" w:type="dxa"/>
          </w:tcPr>
          <w:p w:rsidR="00642FA1" w:rsidRPr="001D7746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D7746">
              <w:rPr>
                <w:rFonts w:ascii="Times New Roman" w:hAnsi="Times New Roman"/>
                <w:szCs w:val="24"/>
              </w:rPr>
              <w:t>21.09</w:t>
            </w:r>
          </w:p>
        </w:tc>
        <w:tc>
          <w:tcPr>
            <w:tcW w:w="993" w:type="dxa"/>
            <w:gridSpan w:val="3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42FA1" w:rsidRPr="004110D9" w:rsidTr="00642FA1">
        <w:trPr>
          <w:trHeight w:val="1071"/>
        </w:trPr>
        <w:tc>
          <w:tcPr>
            <w:tcW w:w="675" w:type="dxa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4110D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Достопримечательности Оренбурга. Виртуальное путешествие.</w:t>
            </w:r>
          </w:p>
        </w:tc>
        <w:tc>
          <w:tcPr>
            <w:tcW w:w="2976" w:type="dxa"/>
          </w:tcPr>
          <w:p w:rsidR="00642FA1" w:rsidRPr="004110D9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Знать достопримечательности Оренбурга.</w:t>
            </w:r>
          </w:p>
        </w:tc>
        <w:tc>
          <w:tcPr>
            <w:tcW w:w="4249" w:type="dxa"/>
            <w:gridSpan w:val="2"/>
          </w:tcPr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4110D9">
              <w:rPr>
                <w:rFonts w:ascii="Times New Roman" w:hAnsi="Times New Roman"/>
                <w:bCs/>
                <w:iCs/>
                <w:szCs w:val="24"/>
              </w:rPr>
              <w:t>Умение осознанно и произвольно строить речевое высказывание Контролировать и оценивать процесс и результат деятельности</w:t>
            </w:r>
          </w:p>
        </w:tc>
        <w:tc>
          <w:tcPr>
            <w:tcW w:w="3401" w:type="dxa"/>
            <w:gridSpan w:val="2"/>
          </w:tcPr>
          <w:p w:rsidR="00642FA1" w:rsidRPr="004110D9" w:rsidRDefault="00642FA1" w:rsidP="00642FA1">
            <w:pPr>
              <w:pStyle w:val="a9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Уважение к своему народу,  малой родине.</w:t>
            </w:r>
          </w:p>
        </w:tc>
        <w:tc>
          <w:tcPr>
            <w:tcW w:w="855" w:type="dxa"/>
          </w:tcPr>
          <w:p w:rsidR="00642FA1" w:rsidRPr="001D7746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D7746">
              <w:rPr>
                <w:rFonts w:ascii="Times New Roman" w:hAnsi="Times New Roman"/>
                <w:szCs w:val="24"/>
              </w:rPr>
              <w:t>5.10</w:t>
            </w:r>
          </w:p>
        </w:tc>
        <w:tc>
          <w:tcPr>
            <w:tcW w:w="993" w:type="dxa"/>
            <w:gridSpan w:val="3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42FA1" w:rsidRPr="004110D9" w:rsidTr="00642FA1">
        <w:trPr>
          <w:trHeight w:val="1108"/>
        </w:trPr>
        <w:tc>
          <w:tcPr>
            <w:tcW w:w="675" w:type="dxa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94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Города Оренбургской области.</w:t>
            </w:r>
          </w:p>
        </w:tc>
        <w:tc>
          <w:tcPr>
            <w:tcW w:w="2976" w:type="dxa"/>
          </w:tcPr>
          <w:p w:rsidR="00642FA1" w:rsidRPr="004110D9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bCs/>
                <w:szCs w:val="24"/>
              </w:rPr>
              <w:t>Знать  города Оренбуржья, их  главные достопримечательности.</w:t>
            </w:r>
          </w:p>
        </w:tc>
        <w:tc>
          <w:tcPr>
            <w:tcW w:w="4249" w:type="dxa"/>
            <w:gridSpan w:val="2"/>
          </w:tcPr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4110D9">
              <w:rPr>
                <w:rFonts w:ascii="Times New Roman" w:hAnsi="Times New Roman"/>
                <w:bCs/>
                <w:iCs/>
                <w:szCs w:val="24"/>
              </w:rPr>
              <w:t>Умение осознанно и произвольно строить речевое высказывание Контролировать и оценивать процесс и результат деятельности.</w:t>
            </w:r>
          </w:p>
        </w:tc>
        <w:tc>
          <w:tcPr>
            <w:tcW w:w="3401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Формировать мотив, реализующий потребность в социально значимой и социально оцениваемой деятельности.</w:t>
            </w:r>
          </w:p>
        </w:tc>
        <w:tc>
          <w:tcPr>
            <w:tcW w:w="855" w:type="dxa"/>
          </w:tcPr>
          <w:p w:rsidR="00642FA1" w:rsidRPr="001D7746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D7746">
              <w:rPr>
                <w:rFonts w:ascii="Times New Roman" w:hAnsi="Times New Roman"/>
                <w:szCs w:val="24"/>
              </w:rPr>
              <w:t>12.10</w:t>
            </w:r>
          </w:p>
        </w:tc>
        <w:tc>
          <w:tcPr>
            <w:tcW w:w="993" w:type="dxa"/>
            <w:gridSpan w:val="3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42FA1" w:rsidRPr="004110D9" w:rsidTr="00642FA1">
        <w:trPr>
          <w:trHeight w:val="924"/>
        </w:trPr>
        <w:tc>
          <w:tcPr>
            <w:tcW w:w="675" w:type="dxa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Pr="004110D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4110D9">
              <w:rPr>
                <w:rFonts w:ascii="Times New Roman" w:hAnsi="Times New Roman"/>
                <w:bCs/>
                <w:iCs/>
                <w:szCs w:val="24"/>
              </w:rPr>
              <w:t>История родного города.</w:t>
            </w:r>
          </w:p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iCs/>
                <w:szCs w:val="24"/>
              </w:rPr>
              <w:t>Символы Бугуруслана</w:t>
            </w:r>
          </w:p>
        </w:tc>
        <w:tc>
          <w:tcPr>
            <w:tcW w:w="2976" w:type="dxa"/>
          </w:tcPr>
          <w:p w:rsidR="00642FA1" w:rsidRPr="004110D9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Знать историю возникновения города Бугуруслана, его символы.</w:t>
            </w:r>
          </w:p>
        </w:tc>
        <w:tc>
          <w:tcPr>
            <w:tcW w:w="4249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Определять, в каких источниках можно найти необходимую информацию</w:t>
            </w:r>
          </w:p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Контролировать и оценивать процесс и результат</w:t>
            </w:r>
          </w:p>
        </w:tc>
        <w:tc>
          <w:tcPr>
            <w:tcW w:w="3401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Готовность и способность к саморазвитию. Ощущение уважения к истории, к культуре своего народа</w:t>
            </w:r>
          </w:p>
        </w:tc>
        <w:tc>
          <w:tcPr>
            <w:tcW w:w="855" w:type="dxa"/>
          </w:tcPr>
          <w:p w:rsidR="00642FA1" w:rsidRPr="001D7746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D7746">
              <w:rPr>
                <w:rFonts w:ascii="Times New Roman" w:hAnsi="Times New Roman"/>
                <w:szCs w:val="24"/>
              </w:rPr>
              <w:t>16.11</w:t>
            </w:r>
          </w:p>
        </w:tc>
        <w:tc>
          <w:tcPr>
            <w:tcW w:w="993" w:type="dxa"/>
            <w:gridSpan w:val="3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42FA1" w:rsidRPr="004110D9" w:rsidTr="00642FA1">
        <w:trPr>
          <w:trHeight w:val="1179"/>
        </w:trPr>
        <w:tc>
          <w:tcPr>
            <w:tcW w:w="675" w:type="dxa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Pr="004110D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Улицы родного города.</w:t>
            </w:r>
          </w:p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6" w:type="dxa"/>
          </w:tcPr>
          <w:p w:rsidR="00642FA1" w:rsidRPr="004110D9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Знать названия главных улиц города, их историю и старинные названия</w:t>
            </w:r>
          </w:p>
        </w:tc>
        <w:tc>
          <w:tcPr>
            <w:tcW w:w="4249" w:type="dxa"/>
            <w:gridSpan w:val="2"/>
          </w:tcPr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Извлечение необходимой информации, анализ информации.</w:t>
            </w:r>
          </w:p>
        </w:tc>
        <w:tc>
          <w:tcPr>
            <w:tcW w:w="3401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Развивать способность осознавать и оценивать свои мысли, действия и выражать их в речи. Соотносить результат действия с поставленной целью.</w:t>
            </w:r>
          </w:p>
        </w:tc>
        <w:tc>
          <w:tcPr>
            <w:tcW w:w="855" w:type="dxa"/>
          </w:tcPr>
          <w:p w:rsidR="00642FA1" w:rsidRPr="001D7746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D7746">
              <w:rPr>
                <w:rFonts w:ascii="Times New Roman" w:hAnsi="Times New Roman"/>
                <w:szCs w:val="24"/>
              </w:rPr>
              <w:t>23.11</w:t>
            </w:r>
          </w:p>
        </w:tc>
        <w:tc>
          <w:tcPr>
            <w:tcW w:w="993" w:type="dxa"/>
            <w:gridSpan w:val="3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42FA1" w:rsidRPr="004110D9" w:rsidTr="00642FA1">
        <w:trPr>
          <w:trHeight w:val="1502"/>
        </w:trPr>
        <w:tc>
          <w:tcPr>
            <w:tcW w:w="675" w:type="dxa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</w:t>
            </w:r>
          </w:p>
        </w:tc>
        <w:tc>
          <w:tcPr>
            <w:tcW w:w="2694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Достопримечательности родного города.</w:t>
            </w:r>
          </w:p>
        </w:tc>
        <w:tc>
          <w:tcPr>
            <w:tcW w:w="2976" w:type="dxa"/>
          </w:tcPr>
          <w:p w:rsidR="00642FA1" w:rsidRPr="004110D9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Определять, в каких источниках можно найти необходимую информацию</w:t>
            </w:r>
          </w:p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Контролировать и оценивать процесс и результат деятельности.</w:t>
            </w:r>
          </w:p>
        </w:tc>
        <w:tc>
          <w:tcPr>
            <w:tcW w:w="4249" w:type="dxa"/>
            <w:gridSpan w:val="2"/>
          </w:tcPr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4110D9">
              <w:rPr>
                <w:rFonts w:ascii="Times New Roman" w:hAnsi="Times New Roman"/>
                <w:bCs/>
                <w:iCs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3401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Готовность и способность к саморазвитию.</w:t>
            </w:r>
          </w:p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Принятие образа «хорошего ученика».</w:t>
            </w:r>
          </w:p>
        </w:tc>
        <w:tc>
          <w:tcPr>
            <w:tcW w:w="855" w:type="dxa"/>
          </w:tcPr>
          <w:p w:rsidR="00642FA1" w:rsidRPr="001D7746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D7746">
              <w:rPr>
                <w:rFonts w:ascii="Times New Roman" w:hAnsi="Times New Roman"/>
                <w:szCs w:val="24"/>
              </w:rPr>
              <w:t>7.12</w:t>
            </w:r>
          </w:p>
        </w:tc>
        <w:tc>
          <w:tcPr>
            <w:tcW w:w="993" w:type="dxa"/>
            <w:gridSpan w:val="3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42FA1" w:rsidRPr="004110D9" w:rsidTr="00642FA1">
        <w:trPr>
          <w:trHeight w:val="1039"/>
        </w:trPr>
        <w:tc>
          <w:tcPr>
            <w:tcW w:w="675" w:type="dxa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694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iCs/>
                <w:szCs w:val="24"/>
              </w:rPr>
              <w:t>Викторина «Мой город»</w:t>
            </w:r>
          </w:p>
        </w:tc>
        <w:tc>
          <w:tcPr>
            <w:tcW w:w="2976" w:type="dxa"/>
          </w:tcPr>
          <w:p w:rsidR="00642FA1" w:rsidRPr="004110D9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Расширить знания о родном городе.</w:t>
            </w:r>
          </w:p>
          <w:p w:rsidR="00642FA1" w:rsidRPr="004110D9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Уметь применять полученные знания.</w:t>
            </w:r>
          </w:p>
        </w:tc>
        <w:tc>
          <w:tcPr>
            <w:tcW w:w="4249" w:type="dxa"/>
            <w:gridSpan w:val="2"/>
          </w:tcPr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Определять, в каких источниках можно найти необходимую информацию</w:t>
            </w:r>
          </w:p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Контролировать и оценивать процесс и результат деятельности.</w:t>
            </w:r>
          </w:p>
        </w:tc>
        <w:tc>
          <w:tcPr>
            <w:tcW w:w="3401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Готовность и способность к саморазвитию.</w:t>
            </w:r>
          </w:p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Эстетические потребности, ценности и чувства.</w:t>
            </w:r>
          </w:p>
        </w:tc>
        <w:tc>
          <w:tcPr>
            <w:tcW w:w="855" w:type="dxa"/>
          </w:tcPr>
          <w:p w:rsidR="00642FA1" w:rsidRPr="001D7746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D7746">
              <w:rPr>
                <w:rFonts w:ascii="Times New Roman" w:hAnsi="Times New Roman"/>
                <w:szCs w:val="24"/>
              </w:rPr>
              <w:t>21.12</w:t>
            </w:r>
          </w:p>
        </w:tc>
        <w:tc>
          <w:tcPr>
            <w:tcW w:w="993" w:type="dxa"/>
            <w:gridSpan w:val="3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42FA1" w:rsidRPr="004110D9" w:rsidTr="00642FA1">
        <w:trPr>
          <w:trHeight w:val="553"/>
        </w:trPr>
        <w:tc>
          <w:tcPr>
            <w:tcW w:w="675" w:type="dxa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694" w:type="dxa"/>
            <w:gridSpan w:val="2"/>
          </w:tcPr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4110D9">
              <w:rPr>
                <w:rFonts w:ascii="Times New Roman" w:hAnsi="Times New Roman"/>
                <w:i/>
                <w:szCs w:val="24"/>
              </w:rPr>
              <w:t>Проект «Что бы я сделал для своего города?</w:t>
            </w:r>
          </w:p>
        </w:tc>
        <w:tc>
          <w:tcPr>
            <w:tcW w:w="2976" w:type="dxa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 xml:space="preserve">  Уметь применять полученные знания в творческой деятельности.</w:t>
            </w:r>
          </w:p>
        </w:tc>
        <w:tc>
          <w:tcPr>
            <w:tcW w:w="4249" w:type="dxa"/>
            <w:gridSpan w:val="2"/>
          </w:tcPr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Применять установленные правила в планировании способа решения.</w:t>
            </w:r>
          </w:p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3401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Формировать мотив, реализующий потребность в социально значимой и социально оцениваемой деятельности. Развивать готовность к сотрудничеству и дружбе.</w:t>
            </w:r>
          </w:p>
        </w:tc>
        <w:tc>
          <w:tcPr>
            <w:tcW w:w="855" w:type="dxa"/>
          </w:tcPr>
          <w:p w:rsidR="00642FA1" w:rsidRPr="001D7746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D7746">
              <w:rPr>
                <w:rFonts w:ascii="Times New Roman" w:hAnsi="Times New Roman"/>
                <w:szCs w:val="24"/>
              </w:rPr>
              <w:t>28.12</w:t>
            </w:r>
          </w:p>
        </w:tc>
        <w:tc>
          <w:tcPr>
            <w:tcW w:w="993" w:type="dxa"/>
            <w:gridSpan w:val="3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42FA1" w:rsidRPr="004110D9" w:rsidTr="00642FA1">
        <w:trPr>
          <w:trHeight w:val="553"/>
        </w:trPr>
        <w:tc>
          <w:tcPr>
            <w:tcW w:w="15843" w:type="dxa"/>
            <w:gridSpan w:val="12"/>
          </w:tcPr>
          <w:p w:rsidR="00642FA1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</w:t>
            </w:r>
          </w:p>
          <w:p w:rsidR="00642FA1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42FA1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42FA1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42FA1" w:rsidRPr="00151FFF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b/>
                <w:szCs w:val="24"/>
              </w:rPr>
              <w:t>Культура и спорт Оренбуржья. 2</w:t>
            </w:r>
            <w:r w:rsidRPr="004110D9">
              <w:rPr>
                <w:rFonts w:ascii="Times New Roman" w:hAnsi="Times New Roman"/>
                <w:b/>
                <w:szCs w:val="24"/>
              </w:rPr>
              <w:t>ч.</w:t>
            </w:r>
          </w:p>
        </w:tc>
      </w:tr>
      <w:tr w:rsidR="00642FA1" w:rsidRPr="004110D9" w:rsidTr="00642FA1">
        <w:trPr>
          <w:trHeight w:val="996"/>
        </w:trPr>
        <w:tc>
          <w:tcPr>
            <w:tcW w:w="815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54" w:type="dxa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iCs/>
                <w:szCs w:val="24"/>
              </w:rPr>
              <w:t>Развитие спорта в Оренбургской области</w:t>
            </w:r>
          </w:p>
        </w:tc>
        <w:tc>
          <w:tcPr>
            <w:tcW w:w="3402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 xml:space="preserve">  Знать основные </w:t>
            </w:r>
            <w:proofErr w:type="gramStart"/>
            <w:r w:rsidRPr="004110D9">
              <w:rPr>
                <w:rFonts w:ascii="Times New Roman" w:hAnsi="Times New Roman"/>
                <w:szCs w:val="24"/>
              </w:rPr>
              <w:t>направления  спортивной</w:t>
            </w:r>
            <w:proofErr w:type="gramEnd"/>
            <w:r w:rsidRPr="004110D9">
              <w:rPr>
                <w:rFonts w:ascii="Times New Roman" w:hAnsi="Times New Roman"/>
                <w:szCs w:val="24"/>
              </w:rPr>
              <w:t xml:space="preserve"> жизни Оренбуржья</w:t>
            </w:r>
          </w:p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Знать выдающихся спортсменов Оренбургской области</w:t>
            </w:r>
          </w:p>
        </w:tc>
        <w:tc>
          <w:tcPr>
            <w:tcW w:w="3823" w:type="dxa"/>
          </w:tcPr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4110D9">
              <w:rPr>
                <w:rFonts w:ascii="Times New Roman" w:hAnsi="Times New Roman"/>
                <w:bCs/>
                <w:iCs/>
                <w:szCs w:val="24"/>
              </w:rPr>
              <w:t>Определять общую цель и пути её достижения. Задавать вопросы, необходимые для организации собственной деятельности.</w:t>
            </w:r>
          </w:p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3401" w:type="dxa"/>
            <w:gridSpan w:val="2"/>
          </w:tcPr>
          <w:p w:rsidR="00642FA1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Готовность и способность к саморазвитию. Эстетические потребности, ценности и чувства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Ощущение уважения к истории, к культуре своего народа</w:t>
            </w:r>
          </w:p>
        </w:tc>
        <w:tc>
          <w:tcPr>
            <w:tcW w:w="855" w:type="dxa"/>
          </w:tcPr>
          <w:p w:rsidR="00642FA1" w:rsidRPr="001D7746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D7746">
              <w:rPr>
                <w:rFonts w:ascii="Times New Roman" w:hAnsi="Times New Roman"/>
                <w:szCs w:val="24"/>
              </w:rPr>
              <w:t>11.01</w:t>
            </w:r>
          </w:p>
        </w:tc>
        <w:tc>
          <w:tcPr>
            <w:tcW w:w="993" w:type="dxa"/>
            <w:gridSpan w:val="3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42FA1" w:rsidRPr="004110D9" w:rsidTr="00642FA1">
        <w:trPr>
          <w:trHeight w:val="1121"/>
        </w:trPr>
        <w:tc>
          <w:tcPr>
            <w:tcW w:w="815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13 </w:t>
            </w:r>
          </w:p>
        </w:tc>
        <w:tc>
          <w:tcPr>
            <w:tcW w:w="2554" w:type="dxa"/>
          </w:tcPr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4110D9">
              <w:rPr>
                <w:rFonts w:ascii="Times New Roman" w:hAnsi="Times New Roman"/>
                <w:bCs/>
                <w:szCs w:val="24"/>
              </w:rPr>
              <w:t>Культурная жизнь Оренбуржья.</w:t>
            </w:r>
          </w:p>
        </w:tc>
        <w:tc>
          <w:tcPr>
            <w:tcW w:w="3402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Знать важнейшие учреждения культуры Оренбургской области, мероприятия, проводимые в нашей области.</w:t>
            </w:r>
          </w:p>
        </w:tc>
        <w:tc>
          <w:tcPr>
            <w:tcW w:w="3823" w:type="dxa"/>
          </w:tcPr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Определять, в каких источниках можно найти необходимую информацию</w:t>
            </w:r>
          </w:p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Контролировать и оценивать процесс и результат деятельности</w:t>
            </w:r>
          </w:p>
        </w:tc>
        <w:tc>
          <w:tcPr>
            <w:tcW w:w="3401" w:type="dxa"/>
            <w:gridSpan w:val="2"/>
          </w:tcPr>
          <w:p w:rsidR="00642FA1" w:rsidRPr="004110D9" w:rsidRDefault="00642FA1" w:rsidP="00642FA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Готовность и способность к саморазвитию. Ощущение уважения к истории, к культуре своего народа</w:t>
            </w:r>
          </w:p>
        </w:tc>
        <w:tc>
          <w:tcPr>
            <w:tcW w:w="855" w:type="dxa"/>
          </w:tcPr>
          <w:p w:rsidR="00642FA1" w:rsidRPr="001D7746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D7746">
              <w:rPr>
                <w:rFonts w:ascii="Times New Roman" w:hAnsi="Times New Roman"/>
                <w:szCs w:val="24"/>
              </w:rPr>
              <w:t>8.02</w:t>
            </w:r>
          </w:p>
        </w:tc>
        <w:tc>
          <w:tcPr>
            <w:tcW w:w="993" w:type="dxa"/>
            <w:gridSpan w:val="3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42FA1" w:rsidRPr="004110D9" w:rsidTr="00642FA1">
        <w:trPr>
          <w:trHeight w:val="274"/>
        </w:trPr>
        <w:tc>
          <w:tcPr>
            <w:tcW w:w="815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28" w:type="dxa"/>
            <w:gridSpan w:val="10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110D9">
              <w:rPr>
                <w:rFonts w:ascii="Times New Roman" w:hAnsi="Times New Roman"/>
                <w:b/>
                <w:szCs w:val="24"/>
              </w:rPr>
              <w:t xml:space="preserve">                                                                 Раздел </w:t>
            </w:r>
            <w:r w:rsidRPr="004110D9">
              <w:rPr>
                <w:rFonts w:ascii="Times New Roman" w:hAnsi="Times New Roman"/>
                <w:b/>
                <w:iCs/>
                <w:szCs w:val="24"/>
              </w:rPr>
              <w:t>«Оре</w:t>
            </w:r>
            <w:r>
              <w:rPr>
                <w:rFonts w:ascii="Times New Roman" w:hAnsi="Times New Roman"/>
                <w:b/>
                <w:iCs/>
                <w:szCs w:val="24"/>
              </w:rPr>
              <w:t>нбургскому роду нет переводу» (4 часа</w:t>
            </w:r>
            <w:r w:rsidRPr="004110D9">
              <w:rPr>
                <w:rFonts w:ascii="Times New Roman" w:hAnsi="Times New Roman"/>
                <w:b/>
                <w:iCs/>
                <w:szCs w:val="24"/>
              </w:rPr>
              <w:t>)</w:t>
            </w:r>
          </w:p>
        </w:tc>
      </w:tr>
      <w:tr w:rsidR="00642FA1" w:rsidRPr="004110D9" w:rsidTr="00642FA1">
        <w:trPr>
          <w:trHeight w:val="603"/>
        </w:trPr>
        <w:tc>
          <w:tcPr>
            <w:tcW w:w="815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554" w:type="dxa"/>
          </w:tcPr>
          <w:p w:rsidR="00642FA1" w:rsidRPr="004110D9" w:rsidRDefault="00642FA1" w:rsidP="00642FA1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394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 w:rsidRPr="004110D9">
              <w:rPr>
                <w:rFonts w:ascii="Times New Roman" w:hAnsi="Times New Roman"/>
                <w:bCs/>
                <w:iCs/>
                <w:szCs w:val="24"/>
              </w:rPr>
              <w:t>Оренбуржье многонациональное.</w:t>
            </w:r>
          </w:p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110D9">
              <w:rPr>
                <w:rFonts w:ascii="Times New Roman" w:hAnsi="Times New Roman"/>
                <w:bCs/>
                <w:szCs w:val="24"/>
              </w:rPr>
              <w:t>Знать, какие народы проживают на территории Оренбургской области</w:t>
            </w:r>
          </w:p>
        </w:tc>
        <w:tc>
          <w:tcPr>
            <w:tcW w:w="3823" w:type="dxa"/>
          </w:tcPr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4110D9">
              <w:rPr>
                <w:rFonts w:ascii="Times New Roman" w:hAnsi="Times New Roman"/>
                <w:bCs/>
                <w:iCs/>
                <w:szCs w:val="24"/>
              </w:rPr>
              <w:t xml:space="preserve">Планировать </w:t>
            </w:r>
            <w:proofErr w:type="gramStart"/>
            <w:r w:rsidRPr="004110D9">
              <w:rPr>
                <w:rFonts w:ascii="Times New Roman" w:hAnsi="Times New Roman"/>
                <w:bCs/>
                <w:iCs/>
                <w:szCs w:val="24"/>
              </w:rPr>
              <w:t>свои  действия</w:t>
            </w:r>
            <w:proofErr w:type="gramEnd"/>
            <w:r w:rsidRPr="004110D9">
              <w:rPr>
                <w:rFonts w:ascii="Times New Roman" w:hAnsi="Times New Roman"/>
                <w:bCs/>
                <w:iCs/>
                <w:szCs w:val="24"/>
              </w:rPr>
              <w:t xml:space="preserve"> в соответствии с поставленной задачей </w:t>
            </w:r>
          </w:p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110D9">
              <w:rPr>
                <w:rFonts w:ascii="Times New Roman" w:hAnsi="Times New Roman"/>
                <w:bCs/>
                <w:iCs/>
                <w:szCs w:val="24"/>
              </w:rPr>
              <w:t xml:space="preserve">Задавать вопросы </w:t>
            </w:r>
          </w:p>
        </w:tc>
        <w:tc>
          <w:tcPr>
            <w:tcW w:w="3401" w:type="dxa"/>
            <w:gridSpan w:val="2"/>
          </w:tcPr>
          <w:p w:rsidR="00642FA1" w:rsidRPr="004110D9" w:rsidRDefault="00642FA1" w:rsidP="00642FA1">
            <w:pPr>
              <w:pStyle w:val="a9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Целостный, социально ориентированный взгляд на мир в единстве и разнообразии природы, народов, культур.</w:t>
            </w:r>
          </w:p>
        </w:tc>
        <w:tc>
          <w:tcPr>
            <w:tcW w:w="870" w:type="dxa"/>
            <w:gridSpan w:val="2"/>
          </w:tcPr>
          <w:p w:rsidR="00642FA1" w:rsidRPr="001D7746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D7746">
              <w:rPr>
                <w:rFonts w:ascii="Times New Roman" w:hAnsi="Times New Roman"/>
                <w:szCs w:val="24"/>
              </w:rPr>
              <w:t>19.04</w:t>
            </w:r>
          </w:p>
        </w:tc>
        <w:tc>
          <w:tcPr>
            <w:tcW w:w="978" w:type="dxa"/>
            <w:gridSpan w:val="2"/>
          </w:tcPr>
          <w:p w:rsidR="00642FA1" w:rsidRPr="001D7746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42FA1" w:rsidRPr="001D7746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42FA1" w:rsidRPr="001D7746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42FA1" w:rsidRPr="004110D9" w:rsidTr="00642FA1">
        <w:trPr>
          <w:trHeight w:val="272"/>
        </w:trPr>
        <w:tc>
          <w:tcPr>
            <w:tcW w:w="815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554" w:type="dxa"/>
          </w:tcPr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iCs/>
                <w:szCs w:val="24"/>
              </w:rPr>
              <w:t xml:space="preserve"> Традиционные ремёсла моего края. Оренбургский пуховый платок.</w:t>
            </w:r>
          </w:p>
        </w:tc>
        <w:tc>
          <w:tcPr>
            <w:tcW w:w="3402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Готовность и способность к саморазвитию.</w:t>
            </w:r>
          </w:p>
          <w:p w:rsidR="00642FA1" w:rsidRPr="004110D9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Эстетические потребности, ценности и чувства.</w:t>
            </w:r>
          </w:p>
        </w:tc>
        <w:tc>
          <w:tcPr>
            <w:tcW w:w="3823" w:type="dxa"/>
          </w:tcPr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4110D9">
              <w:rPr>
                <w:rFonts w:ascii="Times New Roman" w:hAnsi="Times New Roman"/>
                <w:bCs/>
                <w:iCs/>
                <w:szCs w:val="24"/>
              </w:rPr>
              <w:t xml:space="preserve">Ставить новые учебные задачи в сотрудничестве с учителем </w:t>
            </w:r>
          </w:p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4110D9">
              <w:rPr>
                <w:rFonts w:ascii="Times New Roman" w:hAnsi="Times New Roman"/>
                <w:bCs/>
                <w:iCs/>
                <w:szCs w:val="24"/>
              </w:rPr>
              <w:t xml:space="preserve">Устанавливать причинно-следственные связи </w:t>
            </w:r>
          </w:p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110D9">
              <w:rPr>
                <w:rFonts w:ascii="Times New Roman" w:hAnsi="Times New Roman"/>
                <w:bCs/>
                <w:iCs/>
                <w:szCs w:val="24"/>
              </w:rPr>
              <w:lastRenderedPageBreak/>
              <w:t xml:space="preserve">Учитывать разные мнения и стремиться к координации различных позиций в сотрудничестве </w:t>
            </w:r>
          </w:p>
        </w:tc>
        <w:tc>
          <w:tcPr>
            <w:tcW w:w="3401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lastRenderedPageBreak/>
              <w:t>Развивать способность осознавать и оценивать свои мысли, действия и выражать их в речи. Соотносить результат действия с поставленной целью.</w:t>
            </w:r>
          </w:p>
        </w:tc>
        <w:tc>
          <w:tcPr>
            <w:tcW w:w="870" w:type="dxa"/>
            <w:gridSpan w:val="2"/>
          </w:tcPr>
          <w:p w:rsidR="00642FA1" w:rsidRPr="001D7746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D7746">
              <w:rPr>
                <w:rFonts w:ascii="Times New Roman" w:hAnsi="Times New Roman"/>
                <w:szCs w:val="24"/>
              </w:rPr>
              <w:t>26.04</w:t>
            </w:r>
          </w:p>
        </w:tc>
        <w:tc>
          <w:tcPr>
            <w:tcW w:w="978" w:type="dxa"/>
            <w:gridSpan w:val="2"/>
          </w:tcPr>
          <w:p w:rsidR="00642FA1" w:rsidRPr="001D7746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42FA1" w:rsidRPr="004110D9" w:rsidTr="00642FA1">
        <w:trPr>
          <w:trHeight w:val="554"/>
        </w:trPr>
        <w:tc>
          <w:tcPr>
            <w:tcW w:w="815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16</w:t>
            </w:r>
          </w:p>
        </w:tc>
        <w:tc>
          <w:tcPr>
            <w:tcW w:w="2554" w:type="dxa"/>
          </w:tcPr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 xml:space="preserve">  Оренбуржье в годы войны.</w:t>
            </w:r>
          </w:p>
        </w:tc>
        <w:tc>
          <w:tcPr>
            <w:tcW w:w="3402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4110D9">
              <w:rPr>
                <w:rFonts w:ascii="Times New Roman" w:hAnsi="Times New Roman"/>
                <w:bCs/>
                <w:szCs w:val="24"/>
              </w:rPr>
              <w:t>Расширить знания о вкладе Оренбургской области в победу.</w:t>
            </w:r>
          </w:p>
        </w:tc>
        <w:tc>
          <w:tcPr>
            <w:tcW w:w="3823" w:type="dxa"/>
          </w:tcPr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4110D9">
              <w:rPr>
                <w:rFonts w:ascii="Times New Roman" w:hAnsi="Times New Roman"/>
                <w:bCs/>
                <w:iCs/>
                <w:szCs w:val="24"/>
              </w:rPr>
              <w:t xml:space="preserve">Планировать </w:t>
            </w:r>
            <w:proofErr w:type="gramStart"/>
            <w:r w:rsidRPr="004110D9">
              <w:rPr>
                <w:rFonts w:ascii="Times New Roman" w:hAnsi="Times New Roman"/>
                <w:bCs/>
                <w:iCs/>
                <w:szCs w:val="24"/>
              </w:rPr>
              <w:t>свои  действия</w:t>
            </w:r>
            <w:proofErr w:type="gramEnd"/>
            <w:r w:rsidRPr="004110D9">
              <w:rPr>
                <w:rFonts w:ascii="Times New Roman" w:hAnsi="Times New Roman"/>
                <w:bCs/>
                <w:iCs/>
                <w:szCs w:val="24"/>
              </w:rPr>
              <w:t xml:space="preserve"> в соответствии с поставленной задачей </w:t>
            </w:r>
          </w:p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4110D9">
              <w:rPr>
                <w:rFonts w:ascii="Times New Roman" w:hAnsi="Times New Roman"/>
                <w:bCs/>
                <w:iCs/>
                <w:szCs w:val="24"/>
              </w:rPr>
              <w:t xml:space="preserve">Устанавливать соответствие предметной и символической модели </w:t>
            </w:r>
          </w:p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4110D9">
              <w:rPr>
                <w:rFonts w:ascii="Times New Roman" w:hAnsi="Times New Roman"/>
                <w:bCs/>
                <w:iCs/>
                <w:szCs w:val="24"/>
              </w:rPr>
              <w:t xml:space="preserve">Допускать возможность существования различных точек зрения </w:t>
            </w:r>
          </w:p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110D9">
              <w:rPr>
                <w:rFonts w:ascii="Times New Roman" w:hAnsi="Times New Roman"/>
                <w:bCs/>
                <w:iCs/>
                <w:szCs w:val="24"/>
              </w:rPr>
              <w:t xml:space="preserve">Задавать вопросы </w:t>
            </w:r>
          </w:p>
        </w:tc>
        <w:tc>
          <w:tcPr>
            <w:tcW w:w="3401" w:type="dxa"/>
            <w:gridSpan w:val="2"/>
          </w:tcPr>
          <w:p w:rsidR="00642FA1" w:rsidRPr="004110D9" w:rsidRDefault="00642FA1" w:rsidP="00642FA1">
            <w:pPr>
              <w:pStyle w:val="a9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Понимание возможности различных позиций и точек зрения на какой – либо предмет и вопрос.</w:t>
            </w:r>
          </w:p>
          <w:p w:rsidR="00642FA1" w:rsidRPr="004110D9" w:rsidRDefault="00642FA1" w:rsidP="00642FA1">
            <w:pPr>
              <w:pStyle w:val="a9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Умение договариваться, находить общее решение</w:t>
            </w:r>
          </w:p>
        </w:tc>
        <w:tc>
          <w:tcPr>
            <w:tcW w:w="870" w:type="dxa"/>
            <w:gridSpan w:val="2"/>
          </w:tcPr>
          <w:p w:rsidR="00642FA1" w:rsidRPr="001D7746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D7746">
              <w:rPr>
                <w:rFonts w:ascii="Times New Roman" w:hAnsi="Times New Roman"/>
                <w:szCs w:val="24"/>
              </w:rPr>
              <w:t>3.05</w:t>
            </w:r>
          </w:p>
        </w:tc>
        <w:tc>
          <w:tcPr>
            <w:tcW w:w="978" w:type="dxa"/>
            <w:gridSpan w:val="2"/>
          </w:tcPr>
          <w:p w:rsidR="00642FA1" w:rsidRPr="001D7746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42FA1" w:rsidRPr="004110D9" w:rsidTr="00642FA1">
        <w:trPr>
          <w:trHeight w:val="270"/>
        </w:trPr>
        <w:tc>
          <w:tcPr>
            <w:tcW w:w="815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554" w:type="dxa"/>
          </w:tcPr>
          <w:p w:rsidR="00642FA1" w:rsidRPr="004110D9" w:rsidRDefault="00642FA1" w:rsidP="00642FA1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right="394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 w:rsidRPr="004110D9">
              <w:rPr>
                <w:rFonts w:ascii="Times New Roman" w:hAnsi="Times New Roman"/>
                <w:bCs/>
                <w:iCs/>
                <w:szCs w:val="24"/>
              </w:rPr>
              <w:t>Итоговое занятие. Викторина «ЧУДО</w:t>
            </w:r>
          </w:p>
          <w:p w:rsidR="00642FA1" w:rsidRPr="004110D9" w:rsidRDefault="00642FA1" w:rsidP="00642FA1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right="394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 w:rsidRPr="004110D9">
              <w:rPr>
                <w:rFonts w:ascii="Times New Roman" w:hAnsi="Times New Roman"/>
                <w:bCs/>
                <w:iCs/>
                <w:szCs w:val="24"/>
              </w:rPr>
              <w:t>РОДИНА МОЯ – МОЯ МАЛАЯ</w:t>
            </w:r>
          </w:p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bCs/>
                <w:iCs/>
                <w:szCs w:val="24"/>
              </w:rPr>
              <w:t>РОДИНА»</w:t>
            </w:r>
          </w:p>
        </w:tc>
        <w:tc>
          <w:tcPr>
            <w:tcW w:w="3402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Готовность и способность к саморазвитию.</w:t>
            </w:r>
          </w:p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Эстетические потребности, ценности и чувства.</w:t>
            </w:r>
          </w:p>
        </w:tc>
        <w:tc>
          <w:tcPr>
            <w:tcW w:w="3823" w:type="dxa"/>
          </w:tcPr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4110D9">
              <w:rPr>
                <w:rFonts w:ascii="Times New Roman" w:hAnsi="Times New Roman"/>
                <w:bCs/>
                <w:iCs/>
                <w:szCs w:val="24"/>
              </w:rPr>
              <w:t xml:space="preserve">Ставить новые учебные задачи в сотрудничестве с учителем </w:t>
            </w:r>
          </w:p>
          <w:p w:rsidR="00642FA1" w:rsidRPr="004110D9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4110D9">
              <w:rPr>
                <w:rFonts w:ascii="Times New Roman" w:hAnsi="Times New Roman"/>
                <w:bCs/>
                <w:iCs/>
                <w:szCs w:val="24"/>
              </w:rPr>
              <w:t xml:space="preserve">Строить рассуждения в форме связи простых суждений об объекте, его строении, свойствах, связях </w:t>
            </w:r>
          </w:p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110D9">
              <w:rPr>
                <w:rFonts w:ascii="Times New Roman" w:hAnsi="Times New Roman"/>
                <w:bCs/>
                <w:iCs/>
                <w:szCs w:val="24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3401" w:type="dxa"/>
            <w:gridSpan w:val="2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10D9">
              <w:rPr>
                <w:rFonts w:ascii="Times New Roman" w:hAnsi="Times New Roman"/>
                <w:szCs w:val="24"/>
              </w:rPr>
              <w:t>Соотносить результат действия с поставленной целью.</w:t>
            </w:r>
          </w:p>
        </w:tc>
        <w:tc>
          <w:tcPr>
            <w:tcW w:w="885" w:type="dxa"/>
            <w:gridSpan w:val="3"/>
          </w:tcPr>
          <w:p w:rsidR="00642FA1" w:rsidRPr="001D7746" w:rsidRDefault="00642FA1" w:rsidP="00642F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D7746">
              <w:rPr>
                <w:rFonts w:ascii="Times New Roman" w:hAnsi="Times New Roman"/>
                <w:szCs w:val="24"/>
              </w:rPr>
              <w:t>25.05</w:t>
            </w:r>
          </w:p>
        </w:tc>
        <w:tc>
          <w:tcPr>
            <w:tcW w:w="963" w:type="dxa"/>
          </w:tcPr>
          <w:p w:rsidR="00642FA1" w:rsidRPr="004110D9" w:rsidRDefault="00642FA1" w:rsidP="00642FA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42FA1" w:rsidRPr="00821D87" w:rsidRDefault="00642FA1" w:rsidP="00642FA1">
      <w:pPr>
        <w:pStyle w:val="a9"/>
        <w:rPr>
          <w:rFonts w:ascii="Times New Roman" w:hAnsi="Times New Roman"/>
          <w:sz w:val="24"/>
          <w:szCs w:val="24"/>
        </w:rPr>
      </w:pPr>
    </w:p>
    <w:p w:rsidR="00642FA1" w:rsidRPr="00821D87" w:rsidRDefault="00642FA1" w:rsidP="00642FA1">
      <w:pPr>
        <w:pStyle w:val="a9"/>
        <w:rPr>
          <w:rFonts w:ascii="Times New Roman" w:hAnsi="Times New Roman"/>
          <w:sz w:val="24"/>
          <w:szCs w:val="24"/>
        </w:rPr>
      </w:pPr>
    </w:p>
    <w:p w:rsidR="00642FA1" w:rsidRPr="00821D87" w:rsidRDefault="00642FA1" w:rsidP="00642FA1">
      <w:pPr>
        <w:pStyle w:val="a9"/>
        <w:rPr>
          <w:rFonts w:ascii="Times New Roman" w:hAnsi="Times New Roman"/>
          <w:sz w:val="24"/>
          <w:szCs w:val="24"/>
        </w:rPr>
      </w:pPr>
    </w:p>
    <w:p w:rsidR="00642FA1" w:rsidRPr="00821D87" w:rsidRDefault="00642FA1" w:rsidP="00642FA1">
      <w:pPr>
        <w:pStyle w:val="a9"/>
        <w:rPr>
          <w:rFonts w:ascii="Times New Roman" w:hAnsi="Times New Roman"/>
          <w:sz w:val="24"/>
          <w:szCs w:val="24"/>
        </w:rPr>
      </w:pPr>
    </w:p>
    <w:p w:rsidR="00642FA1" w:rsidRPr="00B96E0A" w:rsidRDefault="00642FA1" w:rsidP="00642FA1">
      <w:pPr>
        <w:pStyle w:val="a9"/>
        <w:rPr>
          <w:rFonts w:ascii="Times New Roman" w:hAnsi="Times New Roman"/>
          <w:sz w:val="24"/>
          <w:szCs w:val="24"/>
        </w:rPr>
      </w:pPr>
    </w:p>
    <w:p w:rsidR="00642FA1" w:rsidRPr="00B96E0A" w:rsidRDefault="00642FA1" w:rsidP="00642FA1">
      <w:pPr>
        <w:jc w:val="center"/>
        <w:rPr>
          <w:b/>
        </w:rPr>
      </w:pPr>
    </w:p>
    <w:p w:rsidR="00642FA1" w:rsidRPr="00B96E0A" w:rsidRDefault="00642FA1" w:rsidP="00642FA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right="394"/>
        <w:rPr>
          <w:b/>
        </w:rPr>
      </w:pPr>
      <w:r w:rsidRPr="00B96E0A">
        <w:rPr>
          <w:b/>
        </w:rPr>
        <w:t xml:space="preserve"> </w:t>
      </w:r>
    </w:p>
    <w:p w:rsidR="00642FA1" w:rsidRDefault="00642FA1" w:rsidP="00642FA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8"/>
          <w:szCs w:val="28"/>
        </w:rPr>
      </w:pPr>
    </w:p>
    <w:p w:rsidR="00075EA5" w:rsidRDefault="00075EA5" w:rsidP="00642FA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8"/>
          <w:szCs w:val="28"/>
        </w:rPr>
      </w:pPr>
    </w:p>
    <w:p w:rsidR="00075EA5" w:rsidRDefault="00075EA5" w:rsidP="00642FA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8"/>
          <w:szCs w:val="28"/>
        </w:rPr>
      </w:pPr>
    </w:p>
    <w:p w:rsidR="00075EA5" w:rsidRDefault="00075EA5" w:rsidP="00642FA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8"/>
          <w:szCs w:val="28"/>
        </w:rPr>
      </w:pPr>
    </w:p>
    <w:p w:rsidR="00075EA5" w:rsidRDefault="00075EA5" w:rsidP="00642FA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8"/>
          <w:szCs w:val="28"/>
        </w:rPr>
      </w:pPr>
    </w:p>
    <w:p w:rsidR="00075EA5" w:rsidRDefault="00075EA5" w:rsidP="00642FA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8"/>
          <w:szCs w:val="28"/>
        </w:rPr>
      </w:pPr>
    </w:p>
    <w:p w:rsidR="00075EA5" w:rsidRDefault="00075EA5" w:rsidP="00642FA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8"/>
          <w:szCs w:val="28"/>
        </w:rPr>
      </w:pPr>
    </w:p>
    <w:p w:rsidR="00075EA5" w:rsidRPr="002B30B5" w:rsidRDefault="00075EA5" w:rsidP="00642FA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8"/>
          <w:szCs w:val="28"/>
        </w:rPr>
      </w:pPr>
    </w:p>
    <w:p w:rsidR="00642FA1" w:rsidRPr="00E422DD" w:rsidRDefault="00642FA1" w:rsidP="00642FA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hAnsi="Times New Roman"/>
          <w:iCs/>
          <w:sz w:val="28"/>
          <w:szCs w:val="28"/>
        </w:rPr>
      </w:pPr>
      <w:r w:rsidRPr="00E422DD">
        <w:rPr>
          <w:rFonts w:ascii="Times New Roman" w:hAnsi="Times New Roman"/>
          <w:b/>
          <w:iCs/>
          <w:sz w:val="28"/>
          <w:szCs w:val="28"/>
        </w:rPr>
        <w:lastRenderedPageBreak/>
        <w:t>КАЛЕНДАРНО-ТЕМАТИЧЕСКОЕ ПЛАНИРОВА</w:t>
      </w:r>
      <w:r>
        <w:rPr>
          <w:rFonts w:ascii="Times New Roman" w:hAnsi="Times New Roman"/>
          <w:b/>
          <w:iCs/>
          <w:sz w:val="28"/>
          <w:szCs w:val="28"/>
        </w:rPr>
        <w:t>НИЕ4 КЛАСС</w:t>
      </w:r>
    </w:p>
    <w:p w:rsidR="00642FA1" w:rsidRPr="00974AD8" w:rsidRDefault="00642FA1" w:rsidP="00642FA1">
      <w:pPr>
        <w:rPr>
          <w:rFonts w:ascii="Times New Roman" w:hAnsi="Times New Roman"/>
          <w:sz w:val="24"/>
          <w:szCs w:val="24"/>
        </w:rPr>
      </w:pPr>
      <w:r w:rsidRPr="00974AD8">
        <w:rPr>
          <w:rFonts w:ascii="Times New Roman" w:hAnsi="Times New Roman"/>
          <w:sz w:val="24"/>
          <w:szCs w:val="24"/>
        </w:rPr>
        <w:t>Количество часов:</w:t>
      </w:r>
    </w:p>
    <w:p w:rsidR="00642FA1" w:rsidRPr="00974AD8" w:rsidRDefault="00642FA1" w:rsidP="00642FA1">
      <w:pPr>
        <w:rPr>
          <w:rFonts w:ascii="Times New Roman" w:hAnsi="Times New Roman"/>
          <w:sz w:val="24"/>
          <w:szCs w:val="24"/>
        </w:rPr>
      </w:pPr>
      <w:r w:rsidRPr="00974AD8">
        <w:rPr>
          <w:rFonts w:ascii="Times New Roman" w:hAnsi="Times New Roman"/>
          <w:sz w:val="24"/>
          <w:szCs w:val="24"/>
        </w:rPr>
        <w:t xml:space="preserve">всего </w:t>
      </w:r>
      <w:proofErr w:type="gramStart"/>
      <w:r w:rsidRPr="00974AD8">
        <w:rPr>
          <w:rFonts w:ascii="Times New Roman" w:hAnsi="Times New Roman"/>
          <w:sz w:val="24"/>
          <w:szCs w:val="24"/>
        </w:rPr>
        <w:t>в  год</w:t>
      </w:r>
      <w:proofErr w:type="gramEnd"/>
      <w:r w:rsidRPr="00974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–17 </w:t>
      </w:r>
      <w:proofErr w:type="spellStart"/>
      <w:r>
        <w:rPr>
          <w:rFonts w:ascii="Times New Roman" w:hAnsi="Times New Roman"/>
          <w:sz w:val="24"/>
          <w:szCs w:val="24"/>
        </w:rPr>
        <w:t>часов</w:t>
      </w:r>
      <w:r w:rsidRPr="00974AD8">
        <w:rPr>
          <w:rFonts w:ascii="Times New Roman" w:hAnsi="Times New Roman"/>
          <w:sz w:val="24"/>
          <w:szCs w:val="24"/>
        </w:rPr>
        <w:t>а</w:t>
      </w:r>
      <w:proofErr w:type="spellEnd"/>
      <w:r w:rsidRPr="00974AD8">
        <w:rPr>
          <w:rFonts w:ascii="Times New Roman" w:hAnsi="Times New Roman"/>
          <w:sz w:val="24"/>
          <w:szCs w:val="24"/>
        </w:rPr>
        <w:t>;</w:t>
      </w:r>
    </w:p>
    <w:p w:rsidR="00642FA1" w:rsidRPr="00974AD8" w:rsidRDefault="00642FA1" w:rsidP="00642F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неделю - 1 час</w:t>
      </w:r>
    </w:p>
    <w:p w:rsidR="00642FA1" w:rsidRDefault="00642FA1" w:rsidP="00642FA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b/>
          <w:iCs/>
          <w:sz w:val="28"/>
          <w:szCs w:val="28"/>
        </w:rPr>
      </w:pPr>
    </w:p>
    <w:tbl>
      <w:tblPr>
        <w:tblpPr w:leftFromText="180" w:rightFromText="180" w:vertAnchor="text" w:horzAnchor="margin" w:tblpY="27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3686"/>
        <w:gridCol w:w="3827"/>
        <w:gridCol w:w="2835"/>
        <w:gridCol w:w="1417"/>
      </w:tblGrid>
      <w:tr w:rsidR="00642FA1" w:rsidRPr="00997AEF" w:rsidTr="00642FA1">
        <w:trPr>
          <w:trHeight w:val="239"/>
        </w:trPr>
        <w:tc>
          <w:tcPr>
            <w:tcW w:w="817" w:type="dxa"/>
            <w:vMerge w:val="restart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835" w:type="dxa"/>
            <w:vMerge w:val="restart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Тема</w:t>
            </w:r>
          </w:p>
        </w:tc>
        <w:tc>
          <w:tcPr>
            <w:tcW w:w="10348" w:type="dxa"/>
            <w:gridSpan w:val="3"/>
          </w:tcPr>
          <w:p w:rsidR="00642FA1" w:rsidRPr="00997AEF" w:rsidRDefault="00642FA1" w:rsidP="0064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417" w:type="dxa"/>
            <w:vMerge w:val="restart"/>
          </w:tcPr>
          <w:p w:rsidR="00642FA1" w:rsidRPr="00997AEF" w:rsidRDefault="00642FA1" w:rsidP="0064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642FA1" w:rsidRPr="00997AEF" w:rsidTr="00642FA1">
        <w:trPr>
          <w:trHeight w:val="353"/>
        </w:trPr>
        <w:tc>
          <w:tcPr>
            <w:tcW w:w="817" w:type="dxa"/>
            <w:vMerge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42FA1" w:rsidRPr="00997AEF" w:rsidRDefault="00642FA1" w:rsidP="0064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42FA1" w:rsidRPr="00997AEF" w:rsidRDefault="00642FA1" w:rsidP="0064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827" w:type="dxa"/>
          </w:tcPr>
          <w:p w:rsidR="00642FA1" w:rsidRPr="00997AEF" w:rsidRDefault="00642FA1" w:rsidP="0064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2FA1" w:rsidRPr="00997AEF" w:rsidRDefault="00642FA1" w:rsidP="0064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97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42FA1" w:rsidRPr="00997AEF" w:rsidRDefault="00642FA1" w:rsidP="0064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417" w:type="dxa"/>
            <w:vMerge/>
          </w:tcPr>
          <w:p w:rsidR="00642FA1" w:rsidRPr="00997AEF" w:rsidRDefault="00642FA1" w:rsidP="0064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2FA1" w:rsidRPr="00997AEF" w:rsidTr="00642FA1">
        <w:trPr>
          <w:trHeight w:val="353"/>
        </w:trPr>
        <w:tc>
          <w:tcPr>
            <w:tcW w:w="15417" w:type="dxa"/>
            <w:gridSpan w:val="6"/>
          </w:tcPr>
          <w:p w:rsidR="00642FA1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642FA1" w:rsidRPr="009B5F33" w:rsidRDefault="00642FA1" w:rsidP="00642FA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«Культура города» (7</w:t>
            </w:r>
            <w:r w:rsidRPr="009B5F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642FA1" w:rsidRPr="009B5F33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2FA1" w:rsidRPr="00997AEF" w:rsidTr="00642FA1">
        <w:trPr>
          <w:trHeight w:val="353"/>
        </w:trPr>
        <w:tc>
          <w:tcPr>
            <w:tcW w:w="817" w:type="dxa"/>
          </w:tcPr>
          <w:p w:rsidR="00642FA1" w:rsidRPr="00997AEF" w:rsidRDefault="00642FA1" w:rsidP="00642FA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</w:t>
            </w:r>
            <w:r w:rsidRPr="004558B6">
              <w:rPr>
                <w:rFonts w:ascii="Times New Roman" w:eastAsia="Times New Roman" w:hAnsi="Times New Roman"/>
                <w:sz w:val="24"/>
                <w:szCs w:val="24"/>
              </w:rPr>
              <w:t xml:space="preserve"> Бугуруслан на карте Оренбургской области </w:t>
            </w:r>
          </w:p>
        </w:tc>
        <w:tc>
          <w:tcPr>
            <w:tcW w:w="3686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Извлечение необходимой информации, анализ информации.</w:t>
            </w:r>
          </w:p>
        </w:tc>
        <w:tc>
          <w:tcPr>
            <w:tcW w:w="3827" w:type="dxa"/>
          </w:tcPr>
          <w:p w:rsidR="00642FA1" w:rsidRPr="00997AEF" w:rsidRDefault="00642FA1" w:rsidP="00642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корректировать, т.е. вносить изменения в способ действия, в случае расхождения с правилом, эталоном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внутреннюю  позицию школьника на уровне положительного отношения к школе.</w:t>
            </w:r>
          </w:p>
        </w:tc>
        <w:tc>
          <w:tcPr>
            <w:tcW w:w="1417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2FA1" w:rsidRPr="00997AEF" w:rsidTr="00642FA1">
        <w:trPr>
          <w:trHeight w:val="353"/>
        </w:trPr>
        <w:tc>
          <w:tcPr>
            <w:tcW w:w="817" w:type="dxa"/>
          </w:tcPr>
          <w:p w:rsidR="00642FA1" w:rsidRPr="00997AEF" w:rsidRDefault="00642FA1" w:rsidP="00642FA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</w:rPr>
              <w:t>Современный город: жизнь и быт</w:t>
            </w:r>
          </w:p>
        </w:tc>
        <w:tc>
          <w:tcPr>
            <w:tcW w:w="3686" w:type="dxa"/>
          </w:tcPr>
          <w:p w:rsidR="00642FA1" w:rsidRPr="00997AEF" w:rsidRDefault="00642FA1" w:rsidP="00642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Осуществлять сравнение, устанавливать причинно-следственные связи. Определять, в каких источниках можно найти необходимую информацию</w:t>
            </w:r>
          </w:p>
        </w:tc>
        <w:tc>
          <w:tcPr>
            <w:tcW w:w="3827" w:type="dxa"/>
          </w:tcPr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Задавать вопросы, необходимые для организации собственной деятельности. </w:t>
            </w:r>
          </w:p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способность осознавать и оценивать свои мысли, действия и выражать их в речи. Соотносить результат действия с поставленной целью.</w:t>
            </w:r>
          </w:p>
        </w:tc>
        <w:tc>
          <w:tcPr>
            <w:tcW w:w="1417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2FA1" w:rsidRPr="00997AEF" w:rsidTr="00642FA1">
        <w:trPr>
          <w:trHeight w:val="1502"/>
        </w:trPr>
        <w:tc>
          <w:tcPr>
            <w:tcW w:w="817" w:type="dxa"/>
          </w:tcPr>
          <w:p w:rsidR="00642FA1" w:rsidRPr="00997AEF" w:rsidRDefault="00642FA1" w:rsidP="00642FA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родного города</w:t>
            </w:r>
          </w:p>
        </w:tc>
        <w:tc>
          <w:tcPr>
            <w:tcW w:w="3686" w:type="dxa"/>
          </w:tcPr>
          <w:p w:rsidR="00642FA1" w:rsidRPr="00997AEF" w:rsidRDefault="00642FA1" w:rsidP="00642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ознания родного края: экскурсия, поход, работа в библиотеке, опрос населения, анкетирование, интервьюирование</w:t>
            </w:r>
          </w:p>
        </w:tc>
        <w:tc>
          <w:tcPr>
            <w:tcW w:w="3827" w:type="dxa"/>
          </w:tcPr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Уметь слушать и вступать в диалог. Ставить вопросы, обращаться за помощью, формулировать свои затруднения.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EF">
              <w:rPr>
                <w:rFonts w:ascii="Times New Roman" w:hAnsi="Times New Roman"/>
                <w:sz w:val="24"/>
                <w:szCs w:val="24"/>
              </w:rPr>
              <w:t>Уважение к своему народу,  малой родине.</w:t>
            </w:r>
          </w:p>
        </w:tc>
        <w:tc>
          <w:tcPr>
            <w:tcW w:w="1417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2FA1" w:rsidRPr="00997AEF" w:rsidTr="00642FA1">
        <w:trPr>
          <w:trHeight w:val="1502"/>
        </w:trPr>
        <w:tc>
          <w:tcPr>
            <w:tcW w:w="817" w:type="dxa"/>
          </w:tcPr>
          <w:p w:rsidR="00642FA1" w:rsidRPr="00997AEF" w:rsidRDefault="00642FA1" w:rsidP="00642FA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в нашем городе </w:t>
            </w:r>
          </w:p>
        </w:tc>
        <w:tc>
          <w:tcPr>
            <w:tcW w:w="3686" w:type="dxa"/>
          </w:tcPr>
          <w:p w:rsidR="00642FA1" w:rsidRPr="00997AEF" w:rsidRDefault="00642FA1" w:rsidP="00642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Определять, в каких источниках можно найти необходимую информацию</w:t>
            </w:r>
          </w:p>
          <w:p w:rsidR="00642FA1" w:rsidRPr="00997AEF" w:rsidRDefault="00642FA1" w:rsidP="00642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Контролировать и оценивать процесс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деятельности.</w:t>
            </w:r>
          </w:p>
        </w:tc>
        <w:tc>
          <w:tcPr>
            <w:tcW w:w="3827" w:type="dxa"/>
          </w:tcPr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Выбирать действия в соответствии с поставленной задачей. Осуществлять итоговый и пошаговый контроль по результату.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и способность к саморазвитию.</w:t>
            </w:r>
          </w:p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Этетические потребности, ценности и чувства.</w:t>
            </w:r>
          </w:p>
        </w:tc>
        <w:tc>
          <w:tcPr>
            <w:tcW w:w="1417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2FA1" w:rsidRPr="00997AEF" w:rsidTr="00642FA1">
        <w:trPr>
          <w:trHeight w:val="879"/>
        </w:trPr>
        <w:tc>
          <w:tcPr>
            <w:tcW w:w="817" w:type="dxa"/>
          </w:tcPr>
          <w:p w:rsidR="00642FA1" w:rsidRPr="00997AEF" w:rsidRDefault="00642FA1" w:rsidP="00642FA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Памятники. Памятные знаки</w:t>
            </w:r>
          </w:p>
        </w:tc>
        <w:tc>
          <w:tcPr>
            <w:tcW w:w="3686" w:type="dxa"/>
          </w:tcPr>
          <w:p w:rsidR="00642FA1" w:rsidRPr="00997AEF" w:rsidRDefault="00642FA1" w:rsidP="00642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Извлечение необходимой информации, анализ информации.</w:t>
            </w:r>
          </w:p>
        </w:tc>
        <w:tc>
          <w:tcPr>
            <w:tcW w:w="3827" w:type="dxa"/>
          </w:tcPr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и способность к саморазвитию. Ощущение уважения к истории, к культуре своего народа</w:t>
            </w:r>
          </w:p>
        </w:tc>
        <w:tc>
          <w:tcPr>
            <w:tcW w:w="1417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2FA1" w:rsidRPr="00997AEF" w:rsidTr="00642FA1">
        <w:trPr>
          <w:trHeight w:val="1502"/>
        </w:trPr>
        <w:tc>
          <w:tcPr>
            <w:tcW w:w="817" w:type="dxa"/>
          </w:tcPr>
          <w:p w:rsidR="00642FA1" w:rsidRPr="00997AEF" w:rsidRDefault="00642FA1" w:rsidP="00642FA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Люди прославившие наш город. </w:t>
            </w:r>
          </w:p>
        </w:tc>
        <w:tc>
          <w:tcPr>
            <w:tcW w:w="3686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кругозор о людях прославивших наш город</w:t>
            </w:r>
          </w:p>
        </w:tc>
        <w:tc>
          <w:tcPr>
            <w:tcW w:w="3827" w:type="dxa"/>
          </w:tcPr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и способность к саморазвитию.</w:t>
            </w:r>
          </w:p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образа «хорошего ученика».</w:t>
            </w:r>
          </w:p>
        </w:tc>
        <w:tc>
          <w:tcPr>
            <w:tcW w:w="1417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2FA1" w:rsidRPr="00997AEF" w:rsidTr="00642FA1">
        <w:trPr>
          <w:trHeight w:val="1502"/>
        </w:trPr>
        <w:tc>
          <w:tcPr>
            <w:tcW w:w="817" w:type="dxa"/>
          </w:tcPr>
          <w:p w:rsidR="00642FA1" w:rsidRPr="00997AEF" w:rsidRDefault="00642FA1" w:rsidP="00642FA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642FA1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Поэты и писатели Оренбуржья</w:t>
            </w:r>
          </w:p>
        </w:tc>
        <w:tc>
          <w:tcPr>
            <w:tcW w:w="3686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кругозор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поэтах и писателях Оренбуржья</w:t>
            </w:r>
          </w:p>
        </w:tc>
        <w:tc>
          <w:tcPr>
            <w:tcW w:w="3827" w:type="dxa"/>
          </w:tcPr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и способность к саморазвитию.</w:t>
            </w:r>
          </w:p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образа «хорошего ученика».</w:t>
            </w:r>
          </w:p>
        </w:tc>
        <w:tc>
          <w:tcPr>
            <w:tcW w:w="1417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2FA1" w:rsidRPr="00997AEF" w:rsidTr="00642FA1">
        <w:trPr>
          <w:trHeight w:val="639"/>
        </w:trPr>
        <w:tc>
          <w:tcPr>
            <w:tcW w:w="15417" w:type="dxa"/>
            <w:gridSpan w:val="6"/>
          </w:tcPr>
          <w:p w:rsidR="00642FA1" w:rsidRPr="009B5F33" w:rsidRDefault="00642FA1" w:rsidP="00642FA1">
            <w:pPr>
              <w:spacing w:after="0" w:line="240" w:lineRule="auto"/>
              <w:ind w:left="14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42FA1" w:rsidRPr="00731BEF" w:rsidRDefault="00642FA1" w:rsidP="00642FA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9D0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«</w:t>
            </w:r>
            <w:r w:rsidRPr="009B5F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Земля отцов – моя земля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9B5F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Pr="009B5F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642FA1" w:rsidRPr="009B5F33" w:rsidRDefault="00642FA1" w:rsidP="00642FA1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2FA1" w:rsidRPr="00997AEF" w:rsidTr="00642FA1">
        <w:trPr>
          <w:trHeight w:val="1121"/>
        </w:trPr>
        <w:tc>
          <w:tcPr>
            <w:tcW w:w="817" w:type="dxa"/>
          </w:tcPr>
          <w:p w:rsidR="00642FA1" w:rsidRPr="00997AEF" w:rsidRDefault="00642FA1" w:rsidP="00642FA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</w:tcPr>
          <w:p w:rsidR="00642FA1" w:rsidRPr="009B5F33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Оренбургской губернии</w:t>
            </w:r>
          </w:p>
        </w:tc>
        <w:tc>
          <w:tcPr>
            <w:tcW w:w="3686" w:type="dxa"/>
          </w:tcPr>
          <w:p w:rsidR="00642FA1" w:rsidRPr="00997AEF" w:rsidRDefault="00642FA1" w:rsidP="00642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Извлечение необходимой информации, анализ информации.</w:t>
            </w:r>
          </w:p>
        </w:tc>
        <w:tc>
          <w:tcPr>
            <w:tcW w:w="3827" w:type="dxa"/>
          </w:tcPr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EF">
              <w:rPr>
                <w:rFonts w:ascii="Times New Roman" w:hAnsi="Times New Roman"/>
                <w:sz w:val="24"/>
                <w:szCs w:val="24"/>
              </w:rPr>
              <w:t>Готовность и способность к саморазвитию. Ощущение уважения к истории, к культуре своего народа</w:t>
            </w:r>
          </w:p>
        </w:tc>
        <w:tc>
          <w:tcPr>
            <w:tcW w:w="1417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2FA1" w:rsidRPr="00997AEF" w:rsidTr="00642FA1">
        <w:trPr>
          <w:trHeight w:val="1502"/>
        </w:trPr>
        <w:tc>
          <w:tcPr>
            <w:tcW w:w="817" w:type="dxa"/>
          </w:tcPr>
          <w:p w:rsidR="00642FA1" w:rsidRPr="00997AEF" w:rsidRDefault="00642FA1" w:rsidP="00642FA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Символика Оренбуржья</w:t>
            </w:r>
          </w:p>
        </w:tc>
        <w:tc>
          <w:tcPr>
            <w:tcW w:w="3686" w:type="dxa"/>
          </w:tcPr>
          <w:p w:rsidR="00642FA1" w:rsidRPr="00997AEF" w:rsidRDefault="00642FA1" w:rsidP="00642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 Герб и флаг Оренбургской области</w:t>
            </w:r>
          </w:p>
        </w:tc>
        <w:tc>
          <w:tcPr>
            <w:tcW w:w="3827" w:type="dxa"/>
          </w:tcPr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Понимание возможности различных позиций и точек зрения на какой – либо предмет и вопрос.</w:t>
            </w:r>
          </w:p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Умение договариваться, находить общее решение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EF">
              <w:rPr>
                <w:rFonts w:ascii="Times New Roman" w:hAnsi="Times New Roman"/>
                <w:sz w:val="24"/>
                <w:szCs w:val="24"/>
              </w:rPr>
              <w:t>Ощущение уважения к истории, к культуре своего народа</w:t>
            </w:r>
          </w:p>
        </w:tc>
        <w:tc>
          <w:tcPr>
            <w:tcW w:w="1417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2FA1" w:rsidRPr="00997AEF" w:rsidTr="00642FA1">
        <w:trPr>
          <w:trHeight w:val="1011"/>
        </w:trPr>
        <w:tc>
          <w:tcPr>
            <w:tcW w:w="817" w:type="dxa"/>
          </w:tcPr>
          <w:p w:rsidR="00642FA1" w:rsidRPr="00997AEF" w:rsidRDefault="00642FA1" w:rsidP="00642FA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Крупные города Оренбургской области </w:t>
            </w:r>
          </w:p>
        </w:tc>
        <w:tc>
          <w:tcPr>
            <w:tcW w:w="3686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знания о памятных местах и достопримечательностях города.</w:t>
            </w:r>
          </w:p>
        </w:tc>
        <w:tc>
          <w:tcPr>
            <w:tcW w:w="3827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корректировать, т.е. вносить изменения в способ действия, в случае расхождения с правилом, эталоном.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и способность к саморазвитию. Ощущение уважения к истории, к культуре своего народа</w:t>
            </w:r>
          </w:p>
        </w:tc>
        <w:tc>
          <w:tcPr>
            <w:tcW w:w="1417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2FA1" w:rsidRPr="00997AEF" w:rsidTr="00642FA1">
        <w:trPr>
          <w:trHeight w:val="705"/>
        </w:trPr>
        <w:tc>
          <w:tcPr>
            <w:tcW w:w="817" w:type="dxa"/>
          </w:tcPr>
          <w:p w:rsidR="00642FA1" w:rsidRPr="00997AEF" w:rsidRDefault="00642FA1" w:rsidP="00642FA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Народы Оренбургского края</w:t>
            </w:r>
          </w:p>
        </w:tc>
        <w:tc>
          <w:tcPr>
            <w:tcW w:w="3686" w:type="dxa"/>
          </w:tcPr>
          <w:p w:rsidR="00642FA1" w:rsidRPr="00997AEF" w:rsidRDefault="00642FA1" w:rsidP="00642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сведения из книги  и (или) других источников о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народах Оренбургского края</w:t>
            </w:r>
          </w:p>
        </w:tc>
        <w:tc>
          <w:tcPr>
            <w:tcW w:w="3827" w:type="dxa"/>
          </w:tcPr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Планировать </w:t>
            </w:r>
            <w:proofErr w:type="gramStart"/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свои  действия</w:t>
            </w:r>
            <w:proofErr w:type="gramEnd"/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в соответствии с поставленной задачей </w:t>
            </w:r>
          </w:p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Осуществлять анализ объектов с выделением существенных и несущественных признаков </w:t>
            </w:r>
          </w:p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Обобщать, т. е. осуществлять генерализацию и выведение общности для целого.</w:t>
            </w:r>
          </w:p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Допускать возможность существования различных точек зрения 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EF">
              <w:rPr>
                <w:rFonts w:ascii="Times New Roman" w:hAnsi="Times New Roman"/>
                <w:sz w:val="24"/>
                <w:szCs w:val="24"/>
              </w:rPr>
              <w:t xml:space="preserve">Эстетические потребности, ценности и чувства. </w:t>
            </w:r>
          </w:p>
          <w:p w:rsidR="00642FA1" w:rsidRPr="00997AEF" w:rsidRDefault="00642FA1" w:rsidP="0064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EF">
              <w:rPr>
                <w:rFonts w:ascii="Times New Roman" w:hAnsi="Times New Roman"/>
                <w:sz w:val="24"/>
                <w:szCs w:val="24"/>
              </w:rPr>
              <w:t>Доброжелательность, эмоционально-нравственная отзывчивость.</w:t>
            </w:r>
          </w:p>
        </w:tc>
        <w:tc>
          <w:tcPr>
            <w:tcW w:w="1417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2FA1" w:rsidRPr="00997AEF" w:rsidTr="00642FA1">
        <w:trPr>
          <w:trHeight w:val="1502"/>
        </w:trPr>
        <w:tc>
          <w:tcPr>
            <w:tcW w:w="817" w:type="dxa"/>
          </w:tcPr>
          <w:p w:rsidR="00642FA1" w:rsidRPr="00997AEF" w:rsidRDefault="00642FA1" w:rsidP="00642FA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F33">
              <w:rPr>
                <w:rFonts w:ascii="Times New Roman" w:eastAsia="Times New Roman" w:hAnsi="Times New Roman"/>
                <w:sz w:val="24"/>
                <w:szCs w:val="24"/>
              </w:rPr>
              <w:t>Обычаи и праздники народов, живущих в нашем крае</w:t>
            </w:r>
          </w:p>
        </w:tc>
        <w:tc>
          <w:tcPr>
            <w:tcW w:w="3686" w:type="dxa"/>
          </w:tcPr>
          <w:p w:rsidR="00642FA1" w:rsidRPr="00D2059F" w:rsidRDefault="00642FA1" w:rsidP="00642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05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Готовность и способность к саморазвитию.</w:t>
            </w:r>
          </w:p>
          <w:p w:rsidR="00642FA1" w:rsidRPr="00997AEF" w:rsidRDefault="00642FA1" w:rsidP="00642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05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Эстетические потребности, ценности и чувства.</w:t>
            </w:r>
          </w:p>
        </w:tc>
        <w:tc>
          <w:tcPr>
            <w:tcW w:w="3827" w:type="dxa"/>
          </w:tcPr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Планировать </w:t>
            </w:r>
            <w:proofErr w:type="gramStart"/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свои  действия</w:t>
            </w:r>
            <w:proofErr w:type="gramEnd"/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в соответствии с поставленной задачей </w:t>
            </w:r>
          </w:p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Устанавливать соответствие предметной и символической модели </w:t>
            </w:r>
          </w:p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Задавать вопросы </w:t>
            </w:r>
          </w:p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Использовать речь для регуляции своего действия 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7AEF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осознавать и оценивать свои мысли, действия и выражать их в речи. </w:t>
            </w:r>
            <w:proofErr w:type="spellStart"/>
            <w:r w:rsidRPr="00997AEF">
              <w:rPr>
                <w:rFonts w:ascii="Times New Roman" w:hAnsi="Times New Roman"/>
                <w:sz w:val="24"/>
                <w:szCs w:val="24"/>
                <w:lang w:val="en-US"/>
              </w:rPr>
              <w:t>Соотноситьрезультатдействия</w:t>
            </w:r>
            <w:proofErr w:type="spellEnd"/>
            <w:r w:rsidRPr="00997A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97AEF">
              <w:rPr>
                <w:rFonts w:ascii="Times New Roman" w:hAnsi="Times New Roman"/>
                <w:sz w:val="24"/>
                <w:szCs w:val="24"/>
                <w:lang w:val="en-US"/>
              </w:rPr>
              <w:t>поставленнойцелью</w:t>
            </w:r>
            <w:proofErr w:type="spellEnd"/>
            <w:r w:rsidRPr="00997AE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2FA1" w:rsidRPr="00997AEF" w:rsidTr="00642FA1">
        <w:trPr>
          <w:trHeight w:val="553"/>
        </w:trPr>
        <w:tc>
          <w:tcPr>
            <w:tcW w:w="15417" w:type="dxa"/>
            <w:gridSpan w:val="6"/>
          </w:tcPr>
          <w:p w:rsidR="00642FA1" w:rsidRPr="00731BEF" w:rsidRDefault="00642FA1" w:rsidP="00642FA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9D07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«</w:t>
            </w:r>
            <w:r w:rsidRPr="00EC0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Жизнь дана на добрые дела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(5</w:t>
            </w:r>
            <w:r w:rsidRPr="009B5F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642FA1" w:rsidRPr="00997AEF" w:rsidTr="00642FA1">
        <w:trPr>
          <w:trHeight w:val="497"/>
        </w:trPr>
        <w:tc>
          <w:tcPr>
            <w:tcW w:w="817" w:type="dxa"/>
          </w:tcPr>
          <w:p w:rsidR="00642FA1" w:rsidRPr="00997AEF" w:rsidRDefault="00642FA1" w:rsidP="00642FA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Оренбуржье на защите Отечества</w:t>
            </w:r>
          </w:p>
        </w:tc>
        <w:tc>
          <w:tcPr>
            <w:tcW w:w="3686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знания о памятных местах и достопримечательностях областного центра.</w:t>
            </w:r>
          </w:p>
        </w:tc>
        <w:tc>
          <w:tcPr>
            <w:tcW w:w="3827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высказывать своё предположение (версию) на основе работы с иллюстрацией, учить работать по предложенному учителем плану</w:t>
            </w:r>
            <w:r w:rsidRPr="00997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мотив, реализующий потребность в социально значимой и социально оцениваемой деятельности. Развивать готовность к сотрудничеству и дружбе.</w:t>
            </w:r>
          </w:p>
        </w:tc>
        <w:tc>
          <w:tcPr>
            <w:tcW w:w="1417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2FA1" w:rsidRPr="00997AEF" w:rsidTr="00642FA1">
        <w:trPr>
          <w:trHeight w:val="1502"/>
        </w:trPr>
        <w:tc>
          <w:tcPr>
            <w:tcW w:w="817" w:type="dxa"/>
          </w:tcPr>
          <w:p w:rsidR="00642FA1" w:rsidRPr="00997AEF" w:rsidRDefault="00642FA1" w:rsidP="00642FA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Радетели земли оренбург</w:t>
            </w:r>
            <w:r w:rsidRPr="00D137C9">
              <w:rPr>
                <w:rFonts w:ascii="Times New Roman" w:eastAsia="Times New Roman" w:hAnsi="Times New Roman"/>
                <w:sz w:val="24"/>
                <w:szCs w:val="24"/>
              </w:rPr>
              <w:t>ской.</w:t>
            </w:r>
          </w:p>
        </w:tc>
        <w:tc>
          <w:tcPr>
            <w:tcW w:w="3686" w:type="dxa"/>
          </w:tcPr>
          <w:p w:rsidR="00642FA1" w:rsidRPr="00997AEF" w:rsidRDefault="00642FA1" w:rsidP="00642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Составлять простой план деятельности, находить нужную информацию, наблюдать и делать выводы</w:t>
            </w:r>
          </w:p>
        </w:tc>
        <w:tc>
          <w:tcPr>
            <w:tcW w:w="3827" w:type="dxa"/>
          </w:tcPr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Ставить новые учебные задачи в сотрудничестве с учителем </w:t>
            </w:r>
          </w:p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Устанавливать причинно-следственные связи </w:t>
            </w:r>
          </w:p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Учитывать разные мнения и стремиться к координации различных позиций в сотрудничестве 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способность осознавать и оценивать свои мысли, действия и выражать их в речи. Соотносить результат действия с поставленной целью.</w:t>
            </w:r>
          </w:p>
        </w:tc>
        <w:tc>
          <w:tcPr>
            <w:tcW w:w="1417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2FA1" w:rsidRPr="00997AEF" w:rsidTr="00642FA1">
        <w:trPr>
          <w:trHeight w:val="563"/>
        </w:trPr>
        <w:tc>
          <w:tcPr>
            <w:tcW w:w="817" w:type="dxa"/>
          </w:tcPr>
          <w:p w:rsidR="00642FA1" w:rsidRPr="00997AEF" w:rsidRDefault="00642FA1" w:rsidP="00642FA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Глубокие горизонты «Здесь начиналось второе Баку»</w:t>
            </w:r>
          </w:p>
        </w:tc>
        <w:tc>
          <w:tcPr>
            <w:tcW w:w="3686" w:type="dxa"/>
          </w:tcPr>
          <w:p w:rsidR="00642FA1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23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Знать: предприятия работающие на территории города и области.</w:t>
            </w:r>
          </w:p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установленные правила в планировании способа решения.</w:t>
            </w:r>
          </w:p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EF">
              <w:rPr>
                <w:rFonts w:ascii="Times New Roman" w:hAnsi="Times New Roman"/>
                <w:sz w:val="24"/>
                <w:szCs w:val="24"/>
              </w:rPr>
              <w:t xml:space="preserve">Формировать адекватное понимание причин успешности или </w:t>
            </w:r>
            <w:proofErr w:type="spellStart"/>
            <w:r w:rsidRPr="00997AEF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997AEF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деятельности. </w:t>
            </w:r>
          </w:p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2FA1" w:rsidRPr="00997AEF" w:rsidTr="00642FA1">
        <w:trPr>
          <w:trHeight w:val="270"/>
        </w:trPr>
        <w:tc>
          <w:tcPr>
            <w:tcW w:w="817" w:type="dxa"/>
          </w:tcPr>
          <w:p w:rsidR="00642FA1" w:rsidRPr="00997AEF" w:rsidRDefault="00642FA1" w:rsidP="00642FA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Игра-путешествие «Знатоки Оренбургского края»</w:t>
            </w: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642FA1" w:rsidRPr="00997AEF" w:rsidRDefault="00642FA1" w:rsidP="00642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игровой форме проверить усвоенные знания учащихся. </w:t>
            </w:r>
          </w:p>
        </w:tc>
        <w:tc>
          <w:tcPr>
            <w:tcW w:w="3827" w:type="dxa"/>
          </w:tcPr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Ставить новые учебные задачи в сотрудничестве с учителем </w:t>
            </w:r>
          </w:p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Устанавливать причинно-следственные связи </w:t>
            </w:r>
          </w:p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Учитывать разные мнения и стремиться к координации различных позиций в сотрудничестве 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Соотносить результат действия с поставленной целью.</w:t>
            </w:r>
          </w:p>
        </w:tc>
        <w:tc>
          <w:tcPr>
            <w:tcW w:w="1417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2FA1" w:rsidRPr="00997AEF" w:rsidTr="00642FA1">
        <w:trPr>
          <w:trHeight w:val="982"/>
        </w:trPr>
        <w:tc>
          <w:tcPr>
            <w:tcW w:w="817" w:type="dxa"/>
          </w:tcPr>
          <w:p w:rsidR="00642FA1" w:rsidRPr="00997AEF" w:rsidRDefault="00642FA1" w:rsidP="00642FA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Отчетная выставка рисунков</w:t>
            </w:r>
            <w:r w:rsidRPr="00997AEF">
              <w:rPr>
                <w:rFonts w:ascii="Times New Roman" w:eastAsia="Times New Roman" w:hAnsi="Times New Roman"/>
                <w:sz w:val="24"/>
                <w:szCs w:val="24"/>
              </w:rPr>
              <w:t>, прое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ктов, газет участников занятий «</w:t>
            </w:r>
            <w:r w:rsidRPr="00997AEF">
              <w:rPr>
                <w:rFonts w:ascii="Times New Roman" w:eastAsia="Times New Roman" w:hAnsi="Times New Roman"/>
                <w:sz w:val="24"/>
                <w:szCs w:val="24"/>
              </w:rPr>
              <w:t>Моё Оренбуржье»</w:t>
            </w:r>
          </w:p>
        </w:tc>
        <w:tc>
          <w:tcPr>
            <w:tcW w:w="3686" w:type="dxa"/>
          </w:tcPr>
          <w:p w:rsidR="00642FA1" w:rsidRPr="00997AEF" w:rsidRDefault="00642FA1" w:rsidP="00642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осознанно и произвольно строить речевое высказывание Контролировать и оценивать процесс и результат деятельности.</w:t>
            </w:r>
          </w:p>
        </w:tc>
        <w:tc>
          <w:tcPr>
            <w:tcW w:w="3827" w:type="dxa"/>
          </w:tcPr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Осуществлять самоконтроль результата (Р)</w:t>
            </w:r>
          </w:p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 (Р)</w:t>
            </w:r>
          </w:p>
          <w:p w:rsidR="00642FA1" w:rsidRPr="00997AEF" w:rsidRDefault="00642FA1" w:rsidP="00642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Проводить сравнение и классификацию по заданным критериям (П)</w:t>
            </w:r>
          </w:p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AE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Строить понятные для партнёра высказывания (К)</w:t>
            </w:r>
          </w:p>
        </w:tc>
        <w:tc>
          <w:tcPr>
            <w:tcW w:w="2835" w:type="dxa"/>
          </w:tcPr>
          <w:p w:rsidR="00642FA1" w:rsidRPr="00997AEF" w:rsidRDefault="00642FA1" w:rsidP="00642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EF">
              <w:rPr>
                <w:rFonts w:ascii="Times New Roman" w:hAnsi="Times New Roman"/>
                <w:sz w:val="24"/>
                <w:szCs w:val="24"/>
              </w:rPr>
              <w:t xml:space="preserve">Формировать адекватное понимание причин успешности или </w:t>
            </w:r>
            <w:proofErr w:type="spellStart"/>
            <w:r w:rsidRPr="00997AEF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997AEF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деятельности. </w:t>
            </w:r>
          </w:p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42FA1" w:rsidRPr="00997AEF" w:rsidRDefault="00642FA1" w:rsidP="00642F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02446" w:rsidRPr="00E422DD" w:rsidRDefault="00302446" w:rsidP="0030244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8"/>
          <w:szCs w:val="28"/>
        </w:rPr>
      </w:pPr>
      <w:r w:rsidRPr="00E422DD">
        <w:rPr>
          <w:rFonts w:ascii="Times New Roman" w:hAnsi="Times New Roman"/>
          <w:b/>
          <w:iCs/>
          <w:sz w:val="28"/>
          <w:szCs w:val="28"/>
        </w:rPr>
        <w:t>Литература</w:t>
      </w:r>
    </w:p>
    <w:p w:rsidR="00302446" w:rsidRPr="00E422DD" w:rsidRDefault="00302446" w:rsidP="00302446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right="39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В. Г. Альтов «Города Оренбургской области», 2007г.</w:t>
      </w:r>
    </w:p>
    <w:p w:rsidR="00302446" w:rsidRPr="00E422DD" w:rsidRDefault="00302446" w:rsidP="00302446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right="394"/>
        <w:jc w:val="both"/>
        <w:rPr>
          <w:rFonts w:ascii="Times New Roman" w:hAnsi="Times New Roman"/>
          <w:iCs/>
          <w:sz w:val="28"/>
          <w:szCs w:val="28"/>
        </w:rPr>
      </w:pPr>
      <w:r w:rsidRPr="00E422DD">
        <w:rPr>
          <w:rFonts w:ascii="Times New Roman" w:hAnsi="Times New Roman"/>
          <w:iCs/>
          <w:sz w:val="28"/>
          <w:szCs w:val="28"/>
        </w:rPr>
        <w:t xml:space="preserve">Карта </w:t>
      </w:r>
      <w:r>
        <w:rPr>
          <w:rFonts w:ascii="Times New Roman" w:hAnsi="Times New Roman"/>
          <w:iCs/>
          <w:sz w:val="28"/>
          <w:szCs w:val="28"/>
        </w:rPr>
        <w:t>Оренбургской области.</w:t>
      </w:r>
    </w:p>
    <w:p w:rsidR="00302446" w:rsidRDefault="00302446" w:rsidP="00302446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right="394"/>
        <w:jc w:val="both"/>
        <w:rPr>
          <w:rFonts w:ascii="Times New Roman" w:hAnsi="Times New Roman"/>
          <w:iCs/>
          <w:sz w:val="28"/>
          <w:szCs w:val="28"/>
        </w:rPr>
      </w:pPr>
      <w:r w:rsidRPr="00E422DD">
        <w:rPr>
          <w:rFonts w:ascii="Times New Roman" w:hAnsi="Times New Roman"/>
          <w:iCs/>
          <w:sz w:val="28"/>
          <w:szCs w:val="28"/>
        </w:rPr>
        <w:lastRenderedPageBreak/>
        <w:t xml:space="preserve">Карта города </w:t>
      </w:r>
      <w:r>
        <w:rPr>
          <w:rFonts w:ascii="Times New Roman" w:hAnsi="Times New Roman"/>
          <w:iCs/>
          <w:sz w:val="28"/>
          <w:szCs w:val="28"/>
        </w:rPr>
        <w:t>Бугуруслана</w:t>
      </w:r>
      <w:r w:rsidRPr="00E422DD">
        <w:rPr>
          <w:rFonts w:ascii="Times New Roman" w:hAnsi="Times New Roman"/>
          <w:iCs/>
          <w:sz w:val="28"/>
          <w:szCs w:val="28"/>
        </w:rPr>
        <w:t>.</w:t>
      </w:r>
    </w:p>
    <w:p w:rsidR="00302446" w:rsidRDefault="00302446" w:rsidP="00302446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right="39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Под ред. В. Кабановой «</w:t>
      </w:r>
      <w:proofErr w:type="spellStart"/>
      <w:r>
        <w:rPr>
          <w:rFonts w:ascii="Times New Roman" w:hAnsi="Times New Roman"/>
          <w:iCs/>
          <w:sz w:val="28"/>
          <w:szCs w:val="28"/>
        </w:rPr>
        <w:t>Кинельская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чаша», 2010г.</w:t>
      </w:r>
    </w:p>
    <w:p w:rsidR="00302446" w:rsidRPr="00E422DD" w:rsidRDefault="00302446" w:rsidP="00302446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right="39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И. С. </w:t>
      </w:r>
      <w:proofErr w:type="spellStart"/>
      <w:r>
        <w:rPr>
          <w:rFonts w:ascii="Times New Roman" w:hAnsi="Times New Roman"/>
          <w:iCs/>
          <w:sz w:val="28"/>
          <w:szCs w:val="28"/>
        </w:rPr>
        <w:t>Коннов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«Уроки краеведения», 2012г.</w:t>
      </w:r>
    </w:p>
    <w:p w:rsidR="00302446" w:rsidRDefault="00302446" w:rsidP="00302446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right="39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С. А. Попов «История родного края», 2010г.</w:t>
      </w:r>
    </w:p>
    <w:p w:rsidR="005809A5" w:rsidRDefault="00302446" w:rsidP="00302446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right="39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Е. Урбанович «Край Оренбургский «Ключ и врата»», 2009г.</w:t>
      </w:r>
    </w:p>
    <w:p w:rsidR="005809A5" w:rsidRDefault="00E12E5B" w:rsidP="005809A5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right="394"/>
        <w:jc w:val="both"/>
        <w:rPr>
          <w:rFonts w:ascii="Times New Roman" w:hAnsi="Times New Roman"/>
          <w:iCs/>
          <w:sz w:val="28"/>
          <w:szCs w:val="28"/>
        </w:rPr>
      </w:pPr>
      <w:hyperlink r:id="rId8" w:history="1">
        <w:r w:rsidR="005809A5" w:rsidRPr="00F204A5">
          <w:rPr>
            <w:rStyle w:val="a8"/>
            <w:rFonts w:ascii="Times New Roman" w:hAnsi="Times New Roman"/>
            <w:iCs/>
            <w:sz w:val="28"/>
            <w:szCs w:val="28"/>
          </w:rPr>
          <w:t>http://www.oodb.ru/index.php/help/677</w:t>
        </w:r>
      </w:hyperlink>
      <w:r w:rsidR="005809A5">
        <w:rPr>
          <w:rFonts w:ascii="Times New Roman" w:hAnsi="Times New Roman"/>
          <w:iCs/>
          <w:sz w:val="28"/>
          <w:szCs w:val="28"/>
        </w:rPr>
        <w:t xml:space="preserve">  Оренбургская  областная детская библиотека</w:t>
      </w:r>
    </w:p>
    <w:p w:rsidR="00302446" w:rsidRPr="00E422DD" w:rsidRDefault="00302446" w:rsidP="005809A5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720" w:right="394"/>
        <w:rPr>
          <w:rFonts w:ascii="Times New Roman" w:hAnsi="Times New Roman"/>
          <w:iCs/>
          <w:sz w:val="28"/>
          <w:szCs w:val="28"/>
        </w:rPr>
      </w:pPr>
      <w:r w:rsidRPr="00E422DD">
        <w:rPr>
          <w:rFonts w:ascii="Times New Roman" w:hAnsi="Times New Roman"/>
          <w:iCs/>
          <w:sz w:val="28"/>
          <w:szCs w:val="28"/>
        </w:rPr>
        <w:br/>
      </w:r>
    </w:p>
    <w:p w:rsidR="00302446" w:rsidRPr="00E422DD" w:rsidRDefault="00302446" w:rsidP="0030244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right="394"/>
        <w:jc w:val="both"/>
        <w:rPr>
          <w:rFonts w:ascii="Times New Roman" w:hAnsi="Times New Roman"/>
          <w:iCs/>
          <w:sz w:val="28"/>
          <w:szCs w:val="28"/>
        </w:rPr>
      </w:pPr>
    </w:p>
    <w:p w:rsidR="00302446" w:rsidRPr="00E422DD" w:rsidRDefault="00302446" w:rsidP="0030244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8"/>
          <w:szCs w:val="28"/>
        </w:rPr>
      </w:pPr>
    </w:p>
    <w:p w:rsidR="00302446" w:rsidRPr="00E422DD" w:rsidRDefault="00302446" w:rsidP="0030244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8"/>
          <w:szCs w:val="28"/>
        </w:rPr>
      </w:pPr>
    </w:p>
    <w:p w:rsidR="00302446" w:rsidRDefault="00302446" w:rsidP="0030244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8"/>
          <w:szCs w:val="28"/>
        </w:rPr>
      </w:pPr>
    </w:p>
    <w:p w:rsidR="00302446" w:rsidRDefault="00302446" w:rsidP="0030244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8"/>
          <w:szCs w:val="28"/>
        </w:rPr>
      </w:pPr>
    </w:p>
    <w:p w:rsidR="00302446" w:rsidRPr="002B30B5" w:rsidRDefault="00302446" w:rsidP="0030244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right="394"/>
        <w:jc w:val="both"/>
        <w:rPr>
          <w:rFonts w:ascii="Times New Roman" w:hAnsi="Times New Roman"/>
          <w:iCs/>
          <w:sz w:val="28"/>
          <w:szCs w:val="28"/>
        </w:rPr>
      </w:pPr>
    </w:p>
    <w:p w:rsidR="0004644D" w:rsidRPr="00B96E0A" w:rsidRDefault="0004644D" w:rsidP="00974AD8">
      <w:pPr>
        <w:jc w:val="center"/>
        <w:rPr>
          <w:b/>
        </w:rPr>
      </w:pPr>
    </w:p>
    <w:p w:rsidR="0004644D" w:rsidRPr="00B96E0A" w:rsidRDefault="0004644D" w:rsidP="00974AD8">
      <w:pPr>
        <w:jc w:val="center"/>
        <w:rPr>
          <w:b/>
        </w:rPr>
      </w:pPr>
    </w:p>
    <w:p w:rsidR="0004644D" w:rsidRPr="002B30B5" w:rsidRDefault="0004644D" w:rsidP="00EA7193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hAnsi="Times New Roman"/>
          <w:iCs/>
          <w:sz w:val="28"/>
          <w:szCs w:val="28"/>
        </w:rPr>
      </w:pPr>
    </w:p>
    <w:sectPr w:rsidR="0004644D" w:rsidRPr="002B30B5" w:rsidSect="00642FA1">
      <w:footerReference w:type="default" r:id="rId9"/>
      <w:footerReference w:type="first" r:id="rId10"/>
      <w:pgSz w:w="16838" w:h="11906" w:orient="landscape"/>
      <w:pgMar w:top="709" w:right="284" w:bottom="28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5B" w:rsidRDefault="00E12E5B" w:rsidP="0062428D">
      <w:pPr>
        <w:spacing w:after="0" w:line="240" w:lineRule="auto"/>
      </w:pPr>
      <w:r>
        <w:separator/>
      </w:r>
    </w:p>
  </w:endnote>
  <w:endnote w:type="continuationSeparator" w:id="0">
    <w:p w:rsidR="00E12E5B" w:rsidRDefault="00E12E5B" w:rsidP="0062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D5B" w:rsidRDefault="00E70D5B" w:rsidP="00642FA1">
    <w:pPr>
      <w:pStyle w:val="a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D5B" w:rsidRDefault="00E70D5B">
    <w:pPr>
      <w:pStyle w:val="ad"/>
      <w:jc w:val="right"/>
    </w:pPr>
  </w:p>
  <w:p w:rsidR="00E70D5B" w:rsidRDefault="00E70D5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5B" w:rsidRDefault="00E12E5B" w:rsidP="0062428D">
      <w:pPr>
        <w:spacing w:after="0" w:line="240" w:lineRule="auto"/>
      </w:pPr>
      <w:r>
        <w:separator/>
      </w:r>
    </w:p>
  </w:footnote>
  <w:footnote w:type="continuationSeparator" w:id="0">
    <w:p w:rsidR="00E12E5B" w:rsidRDefault="00E12E5B" w:rsidP="00624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A46"/>
    <w:multiLevelType w:val="multilevel"/>
    <w:tmpl w:val="3FF6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D2EF1"/>
    <w:multiLevelType w:val="multilevel"/>
    <w:tmpl w:val="4284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C442C"/>
    <w:multiLevelType w:val="hybridMultilevel"/>
    <w:tmpl w:val="EACC54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83129E"/>
    <w:multiLevelType w:val="multilevel"/>
    <w:tmpl w:val="B0C0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83645"/>
    <w:multiLevelType w:val="multilevel"/>
    <w:tmpl w:val="5462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5392E"/>
    <w:multiLevelType w:val="multilevel"/>
    <w:tmpl w:val="AA96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E101E"/>
    <w:multiLevelType w:val="multilevel"/>
    <w:tmpl w:val="E5F2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23ABC"/>
    <w:multiLevelType w:val="hybridMultilevel"/>
    <w:tmpl w:val="EB8265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02A1E0A"/>
    <w:multiLevelType w:val="hybridMultilevel"/>
    <w:tmpl w:val="5784BA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4E46616"/>
    <w:multiLevelType w:val="hybridMultilevel"/>
    <w:tmpl w:val="5F7EF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AA422A"/>
    <w:multiLevelType w:val="hybridMultilevel"/>
    <w:tmpl w:val="A792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0030A"/>
    <w:multiLevelType w:val="hybridMultilevel"/>
    <w:tmpl w:val="802802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3612D5"/>
    <w:multiLevelType w:val="multilevel"/>
    <w:tmpl w:val="346A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44114E"/>
    <w:multiLevelType w:val="hybridMultilevel"/>
    <w:tmpl w:val="27B258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2437F5"/>
    <w:multiLevelType w:val="hybridMultilevel"/>
    <w:tmpl w:val="C96E2C42"/>
    <w:lvl w:ilvl="0" w:tplc="4EFEB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F7034"/>
    <w:multiLevelType w:val="hybridMultilevel"/>
    <w:tmpl w:val="C1D24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8B868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1B1DB5"/>
    <w:multiLevelType w:val="multilevel"/>
    <w:tmpl w:val="DAB84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2B60AE9"/>
    <w:multiLevelType w:val="multilevel"/>
    <w:tmpl w:val="7D94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8C04F1"/>
    <w:multiLevelType w:val="hybridMultilevel"/>
    <w:tmpl w:val="7F84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F5B7C"/>
    <w:multiLevelType w:val="multilevel"/>
    <w:tmpl w:val="E5F2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662420"/>
    <w:multiLevelType w:val="multilevel"/>
    <w:tmpl w:val="E5F2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4E4D2D"/>
    <w:multiLevelType w:val="multilevel"/>
    <w:tmpl w:val="E5F2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6D6003"/>
    <w:multiLevelType w:val="hybridMultilevel"/>
    <w:tmpl w:val="462C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6DCF"/>
    <w:multiLevelType w:val="multilevel"/>
    <w:tmpl w:val="E14C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F03A9F"/>
    <w:multiLevelType w:val="hybridMultilevel"/>
    <w:tmpl w:val="065E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AB387F"/>
    <w:multiLevelType w:val="hybridMultilevel"/>
    <w:tmpl w:val="7F84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95042"/>
    <w:multiLevelType w:val="hybridMultilevel"/>
    <w:tmpl w:val="B9DCB1DC"/>
    <w:lvl w:ilvl="0" w:tplc="6D9682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FF1F48"/>
    <w:multiLevelType w:val="multilevel"/>
    <w:tmpl w:val="92FC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173AED"/>
    <w:multiLevelType w:val="multilevel"/>
    <w:tmpl w:val="CF14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2D72E1"/>
    <w:multiLevelType w:val="multilevel"/>
    <w:tmpl w:val="F9A8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7949CB"/>
    <w:multiLevelType w:val="hybridMultilevel"/>
    <w:tmpl w:val="5784BA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EB072C9"/>
    <w:multiLevelType w:val="multilevel"/>
    <w:tmpl w:val="B96A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"/>
  </w:num>
  <w:num w:numId="5">
    <w:abstractNumId w:val="17"/>
  </w:num>
  <w:num w:numId="6">
    <w:abstractNumId w:val="23"/>
  </w:num>
  <w:num w:numId="7">
    <w:abstractNumId w:val="31"/>
  </w:num>
  <w:num w:numId="8">
    <w:abstractNumId w:val="5"/>
  </w:num>
  <w:num w:numId="9">
    <w:abstractNumId w:val="4"/>
  </w:num>
  <w:num w:numId="10">
    <w:abstractNumId w:val="29"/>
  </w:num>
  <w:num w:numId="11">
    <w:abstractNumId w:val="3"/>
  </w:num>
  <w:num w:numId="12">
    <w:abstractNumId w:val="0"/>
  </w:num>
  <w:num w:numId="13">
    <w:abstractNumId w:val="28"/>
  </w:num>
  <w:num w:numId="14">
    <w:abstractNumId w:val="27"/>
  </w:num>
  <w:num w:numId="15">
    <w:abstractNumId w:val="13"/>
  </w:num>
  <w:num w:numId="16">
    <w:abstractNumId w:val="7"/>
  </w:num>
  <w:num w:numId="17">
    <w:abstractNumId w:val="8"/>
  </w:num>
  <w:num w:numId="18">
    <w:abstractNumId w:val="11"/>
  </w:num>
  <w:num w:numId="19">
    <w:abstractNumId w:val="12"/>
  </w:num>
  <w:num w:numId="20">
    <w:abstractNumId w:val="20"/>
  </w:num>
  <w:num w:numId="21">
    <w:abstractNumId w:val="21"/>
  </w:num>
  <w:num w:numId="22">
    <w:abstractNumId w:val="19"/>
  </w:num>
  <w:num w:numId="23">
    <w:abstractNumId w:val="9"/>
  </w:num>
  <w:num w:numId="24">
    <w:abstractNumId w:val="30"/>
  </w:num>
  <w:num w:numId="25">
    <w:abstractNumId w:val="15"/>
  </w:num>
  <w:num w:numId="26">
    <w:abstractNumId w:val="24"/>
  </w:num>
  <w:num w:numId="27">
    <w:abstractNumId w:val="26"/>
  </w:num>
  <w:num w:numId="28">
    <w:abstractNumId w:val="14"/>
  </w:num>
  <w:num w:numId="29">
    <w:abstractNumId w:val="10"/>
  </w:num>
  <w:num w:numId="30">
    <w:abstractNumId w:val="25"/>
  </w:num>
  <w:num w:numId="31">
    <w:abstractNumId w:val="22"/>
  </w:num>
  <w:num w:numId="32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E0"/>
    <w:rsid w:val="00001A00"/>
    <w:rsid w:val="00004D15"/>
    <w:rsid w:val="00011D5B"/>
    <w:rsid w:val="000206EB"/>
    <w:rsid w:val="0002224A"/>
    <w:rsid w:val="000225BA"/>
    <w:rsid w:val="000324A6"/>
    <w:rsid w:val="0003442C"/>
    <w:rsid w:val="00040FE7"/>
    <w:rsid w:val="0004644D"/>
    <w:rsid w:val="00050DC2"/>
    <w:rsid w:val="000518AB"/>
    <w:rsid w:val="00066EB3"/>
    <w:rsid w:val="00075EA5"/>
    <w:rsid w:val="00082236"/>
    <w:rsid w:val="00083E54"/>
    <w:rsid w:val="00087FFA"/>
    <w:rsid w:val="00096BBB"/>
    <w:rsid w:val="000976CB"/>
    <w:rsid w:val="000B1E4F"/>
    <w:rsid w:val="000B214D"/>
    <w:rsid w:val="000D3071"/>
    <w:rsid w:val="000E5ABE"/>
    <w:rsid w:val="000F681B"/>
    <w:rsid w:val="001009C2"/>
    <w:rsid w:val="00105044"/>
    <w:rsid w:val="00106771"/>
    <w:rsid w:val="00120A8A"/>
    <w:rsid w:val="00122632"/>
    <w:rsid w:val="001232EE"/>
    <w:rsid w:val="00131D2B"/>
    <w:rsid w:val="001412D8"/>
    <w:rsid w:val="00147B38"/>
    <w:rsid w:val="00150642"/>
    <w:rsid w:val="00160DA6"/>
    <w:rsid w:val="00167559"/>
    <w:rsid w:val="0017050E"/>
    <w:rsid w:val="001834A1"/>
    <w:rsid w:val="001835E9"/>
    <w:rsid w:val="00185E93"/>
    <w:rsid w:val="00186073"/>
    <w:rsid w:val="00192FE0"/>
    <w:rsid w:val="00195F0D"/>
    <w:rsid w:val="001A6BA9"/>
    <w:rsid w:val="001C398D"/>
    <w:rsid w:val="001D7746"/>
    <w:rsid w:val="001E5215"/>
    <w:rsid w:val="001E69CB"/>
    <w:rsid w:val="001F44E4"/>
    <w:rsid w:val="00205C49"/>
    <w:rsid w:val="00214FBC"/>
    <w:rsid w:val="002160C9"/>
    <w:rsid w:val="00217653"/>
    <w:rsid w:val="002259B3"/>
    <w:rsid w:val="0022718F"/>
    <w:rsid w:val="00230FA8"/>
    <w:rsid w:val="0025230A"/>
    <w:rsid w:val="002649F2"/>
    <w:rsid w:val="00272019"/>
    <w:rsid w:val="00293996"/>
    <w:rsid w:val="00293C35"/>
    <w:rsid w:val="00296F29"/>
    <w:rsid w:val="002A0FA3"/>
    <w:rsid w:val="002A2FD7"/>
    <w:rsid w:val="002B1BE4"/>
    <w:rsid w:val="002B2557"/>
    <w:rsid w:val="002B30B5"/>
    <w:rsid w:val="002B76E8"/>
    <w:rsid w:val="002C187A"/>
    <w:rsid w:val="002D306E"/>
    <w:rsid w:val="002D3BAD"/>
    <w:rsid w:val="002D689C"/>
    <w:rsid w:val="002E4BA2"/>
    <w:rsid w:val="002E64B6"/>
    <w:rsid w:val="002F7614"/>
    <w:rsid w:val="00302446"/>
    <w:rsid w:val="003146FD"/>
    <w:rsid w:val="00317785"/>
    <w:rsid w:val="00321973"/>
    <w:rsid w:val="003276C7"/>
    <w:rsid w:val="00346EEF"/>
    <w:rsid w:val="00350951"/>
    <w:rsid w:val="003606D5"/>
    <w:rsid w:val="00361528"/>
    <w:rsid w:val="003628AE"/>
    <w:rsid w:val="003823F9"/>
    <w:rsid w:val="00383EAF"/>
    <w:rsid w:val="00386A44"/>
    <w:rsid w:val="00390423"/>
    <w:rsid w:val="003957B7"/>
    <w:rsid w:val="003A1437"/>
    <w:rsid w:val="003A1731"/>
    <w:rsid w:val="003A2EEA"/>
    <w:rsid w:val="003A74E5"/>
    <w:rsid w:val="003D7B27"/>
    <w:rsid w:val="003E5868"/>
    <w:rsid w:val="003E721D"/>
    <w:rsid w:val="003F3AC6"/>
    <w:rsid w:val="003F41FF"/>
    <w:rsid w:val="003F43FF"/>
    <w:rsid w:val="003F4980"/>
    <w:rsid w:val="003F62CC"/>
    <w:rsid w:val="00400CA9"/>
    <w:rsid w:val="00402FFD"/>
    <w:rsid w:val="00404AD0"/>
    <w:rsid w:val="00405315"/>
    <w:rsid w:val="004110D9"/>
    <w:rsid w:val="00412F0A"/>
    <w:rsid w:val="00413660"/>
    <w:rsid w:val="004216E3"/>
    <w:rsid w:val="00425E78"/>
    <w:rsid w:val="00431B76"/>
    <w:rsid w:val="0043374A"/>
    <w:rsid w:val="00446011"/>
    <w:rsid w:val="00460C3A"/>
    <w:rsid w:val="00474F5F"/>
    <w:rsid w:val="00497BF4"/>
    <w:rsid w:val="004B337D"/>
    <w:rsid w:val="004E004F"/>
    <w:rsid w:val="004E015B"/>
    <w:rsid w:val="004E0656"/>
    <w:rsid w:val="004E0B1F"/>
    <w:rsid w:val="00500504"/>
    <w:rsid w:val="00512EC7"/>
    <w:rsid w:val="005135A3"/>
    <w:rsid w:val="00521238"/>
    <w:rsid w:val="005216D7"/>
    <w:rsid w:val="005361D2"/>
    <w:rsid w:val="00537E27"/>
    <w:rsid w:val="00542E00"/>
    <w:rsid w:val="00551AF8"/>
    <w:rsid w:val="00555544"/>
    <w:rsid w:val="00563AA6"/>
    <w:rsid w:val="005640E0"/>
    <w:rsid w:val="005809A5"/>
    <w:rsid w:val="005839DD"/>
    <w:rsid w:val="005900CA"/>
    <w:rsid w:val="005968A0"/>
    <w:rsid w:val="00597B6A"/>
    <w:rsid w:val="005B7831"/>
    <w:rsid w:val="005D0812"/>
    <w:rsid w:val="005D40BC"/>
    <w:rsid w:val="005D6492"/>
    <w:rsid w:val="005F7378"/>
    <w:rsid w:val="00600C6F"/>
    <w:rsid w:val="0062428D"/>
    <w:rsid w:val="00631560"/>
    <w:rsid w:val="006348EF"/>
    <w:rsid w:val="00642FA1"/>
    <w:rsid w:val="00644116"/>
    <w:rsid w:val="00650E51"/>
    <w:rsid w:val="00651C59"/>
    <w:rsid w:val="006575A8"/>
    <w:rsid w:val="00671606"/>
    <w:rsid w:val="006733CF"/>
    <w:rsid w:val="00674F55"/>
    <w:rsid w:val="0068036D"/>
    <w:rsid w:val="00681428"/>
    <w:rsid w:val="0069790C"/>
    <w:rsid w:val="006A0799"/>
    <w:rsid w:val="006A7FE9"/>
    <w:rsid w:val="006B0D73"/>
    <w:rsid w:val="006B33EE"/>
    <w:rsid w:val="006B5811"/>
    <w:rsid w:val="006B589A"/>
    <w:rsid w:val="006C5A11"/>
    <w:rsid w:val="006D27D9"/>
    <w:rsid w:val="006D4171"/>
    <w:rsid w:val="006E3802"/>
    <w:rsid w:val="006F3F03"/>
    <w:rsid w:val="00702658"/>
    <w:rsid w:val="00705406"/>
    <w:rsid w:val="00714ED5"/>
    <w:rsid w:val="00732E40"/>
    <w:rsid w:val="00741D11"/>
    <w:rsid w:val="00751C2F"/>
    <w:rsid w:val="007775D2"/>
    <w:rsid w:val="0078223C"/>
    <w:rsid w:val="00782273"/>
    <w:rsid w:val="00794130"/>
    <w:rsid w:val="007A25EE"/>
    <w:rsid w:val="007C5B4D"/>
    <w:rsid w:val="007C7CA5"/>
    <w:rsid w:val="007D235F"/>
    <w:rsid w:val="007D2BC8"/>
    <w:rsid w:val="007D48AB"/>
    <w:rsid w:val="007E38C8"/>
    <w:rsid w:val="007E3D8F"/>
    <w:rsid w:val="007F6CD3"/>
    <w:rsid w:val="007F7E08"/>
    <w:rsid w:val="008051A5"/>
    <w:rsid w:val="00806BBE"/>
    <w:rsid w:val="00807404"/>
    <w:rsid w:val="008214D6"/>
    <w:rsid w:val="00821D87"/>
    <w:rsid w:val="008255A9"/>
    <w:rsid w:val="00844DC4"/>
    <w:rsid w:val="008528EA"/>
    <w:rsid w:val="008532BA"/>
    <w:rsid w:val="0086037B"/>
    <w:rsid w:val="008733EA"/>
    <w:rsid w:val="0087679B"/>
    <w:rsid w:val="0087722B"/>
    <w:rsid w:val="00880A2A"/>
    <w:rsid w:val="008917B4"/>
    <w:rsid w:val="008A055F"/>
    <w:rsid w:val="008A3F53"/>
    <w:rsid w:val="008B03B8"/>
    <w:rsid w:val="008B1B2F"/>
    <w:rsid w:val="008B7EA8"/>
    <w:rsid w:val="008D65CF"/>
    <w:rsid w:val="00900852"/>
    <w:rsid w:val="00903FBF"/>
    <w:rsid w:val="00911D84"/>
    <w:rsid w:val="00920096"/>
    <w:rsid w:val="00940D5F"/>
    <w:rsid w:val="00942658"/>
    <w:rsid w:val="00953E6A"/>
    <w:rsid w:val="00955B91"/>
    <w:rsid w:val="00955C04"/>
    <w:rsid w:val="00974AD8"/>
    <w:rsid w:val="009757E2"/>
    <w:rsid w:val="00985AB6"/>
    <w:rsid w:val="00992230"/>
    <w:rsid w:val="009A1F28"/>
    <w:rsid w:val="009B1778"/>
    <w:rsid w:val="009B52AC"/>
    <w:rsid w:val="009C4005"/>
    <w:rsid w:val="009E2894"/>
    <w:rsid w:val="009F1507"/>
    <w:rsid w:val="009F7141"/>
    <w:rsid w:val="00A268F6"/>
    <w:rsid w:val="00A350BC"/>
    <w:rsid w:val="00A40592"/>
    <w:rsid w:val="00A573C4"/>
    <w:rsid w:val="00A60D2F"/>
    <w:rsid w:val="00A74F04"/>
    <w:rsid w:val="00A924B0"/>
    <w:rsid w:val="00A960B9"/>
    <w:rsid w:val="00AA0C91"/>
    <w:rsid w:val="00AA2CB6"/>
    <w:rsid w:val="00AB1D9E"/>
    <w:rsid w:val="00AB4039"/>
    <w:rsid w:val="00AB47A5"/>
    <w:rsid w:val="00AB5468"/>
    <w:rsid w:val="00AC5A13"/>
    <w:rsid w:val="00AD0BFA"/>
    <w:rsid w:val="00AD465A"/>
    <w:rsid w:val="00AD65D3"/>
    <w:rsid w:val="00AE6580"/>
    <w:rsid w:val="00AF4522"/>
    <w:rsid w:val="00B0106C"/>
    <w:rsid w:val="00B127DD"/>
    <w:rsid w:val="00B16362"/>
    <w:rsid w:val="00B245D3"/>
    <w:rsid w:val="00B27077"/>
    <w:rsid w:val="00B33044"/>
    <w:rsid w:val="00B530EF"/>
    <w:rsid w:val="00B55CEC"/>
    <w:rsid w:val="00B64240"/>
    <w:rsid w:val="00B7326B"/>
    <w:rsid w:val="00B830FF"/>
    <w:rsid w:val="00B96E0A"/>
    <w:rsid w:val="00BA61D1"/>
    <w:rsid w:val="00BA636B"/>
    <w:rsid w:val="00BA76A8"/>
    <w:rsid w:val="00BD6136"/>
    <w:rsid w:val="00BF1FF8"/>
    <w:rsid w:val="00BF4B44"/>
    <w:rsid w:val="00C278BE"/>
    <w:rsid w:val="00C41294"/>
    <w:rsid w:val="00C4339E"/>
    <w:rsid w:val="00C6541C"/>
    <w:rsid w:val="00C748C1"/>
    <w:rsid w:val="00C75A94"/>
    <w:rsid w:val="00C75B13"/>
    <w:rsid w:val="00C952C0"/>
    <w:rsid w:val="00CA4995"/>
    <w:rsid w:val="00CB31A3"/>
    <w:rsid w:val="00CB654E"/>
    <w:rsid w:val="00CC0BE0"/>
    <w:rsid w:val="00CD1A28"/>
    <w:rsid w:val="00CD269A"/>
    <w:rsid w:val="00CE35CC"/>
    <w:rsid w:val="00CE7B22"/>
    <w:rsid w:val="00CF7D82"/>
    <w:rsid w:val="00D0211C"/>
    <w:rsid w:val="00D24886"/>
    <w:rsid w:val="00D27B7C"/>
    <w:rsid w:val="00D47EB9"/>
    <w:rsid w:val="00D52A2B"/>
    <w:rsid w:val="00D545E6"/>
    <w:rsid w:val="00D560FC"/>
    <w:rsid w:val="00D672ED"/>
    <w:rsid w:val="00D76880"/>
    <w:rsid w:val="00D8183F"/>
    <w:rsid w:val="00D87C36"/>
    <w:rsid w:val="00DA6C3D"/>
    <w:rsid w:val="00DB34C8"/>
    <w:rsid w:val="00DB4521"/>
    <w:rsid w:val="00DB583A"/>
    <w:rsid w:val="00DB74B9"/>
    <w:rsid w:val="00DC0BF0"/>
    <w:rsid w:val="00DE4814"/>
    <w:rsid w:val="00E01D7A"/>
    <w:rsid w:val="00E12E5B"/>
    <w:rsid w:val="00E13B64"/>
    <w:rsid w:val="00E422DD"/>
    <w:rsid w:val="00E508A5"/>
    <w:rsid w:val="00E67988"/>
    <w:rsid w:val="00E70D5B"/>
    <w:rsid w:val="00E77138"/>
    <w:rsid w:val="00E773D8"/>
    <w:rsid w:val="00E77C38"/>
    <w:rsid w:val="00E80C00"/>
    <w:rsid w:val="00E9393D"/>
    <w:rsid w:val="00E949B9"/>
    <w:rsid w:val="00EA173E"/>
    <w:rsid w:val="00EA7193"/>
    <w:rsid w:val="00EB39D0"/>
    <w:rsid w:val="00EC0DBF"/>
    <w:rsid w:val="00EC13E6"/>
    <w:rsid w:val="00EF005E"/>
    <w:rsid w:val="00EF310D"/>
    <w:rsid w:val="00F04C3A"/>
    <w:rsid w:val="00F13323"/>
    <w:rsid w:val="00F20511"/>
    <w:rsid w:val="00F31366"/>
    <w:rsid w:val="00F405F1"/>
    <w:rsid w:val="00F66DB2"/>
    <w:rsid w:val="00F673DC"/>
    <w:rsid w:val="00F85ED9"/>
    <w:rsid w:val="00F93648"/>
    <w:rsid w:val="00FA5F13"/>
    <w:rsid w:val="00FB0A3E"/>
    <w:rsid w:val="00FD7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D0F56"/>
  <w15:docId w15:val="{56FC6EAF-5E8B-4128-92B2-B33515F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FF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31D2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55B9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1D2B"/>
    <w:rPr>
      <w:rFonts w:ascii="Times New Roman" w:hAnsi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955B91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table" w:styleId="a3">
    <w:name w:val="Table Grid"/>
    <w:basedOn w:val="a1"/>
    <w:uiPriority w:val="99"/>
    <w:rsid w:val="00272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72019"/>
    <w:pPr>
      <w:ind w:left="720"/>
      <w:contextualSpacing/>
    </w:pPr>
  </w:style>
  <w:style w:type="paragraph" w:styleId="a5">
    <w:name w:val="Normal (Web)"/>
    <w:basedOn w:val="a"/>
    <w:uiPriority w:val="99"/>
    <w:rsid w:val="00131D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131D2B"/>
    <w:rPr>
      <w:rFonts w:cs="Times New Roman"/>
      <w:i/>
    </w:rPr>
  </w:style>
  <w:style w:type="character" w:customStyle="1" w:styleId="apple-converted-space">
    <w:name w:val="apple-converted-space"/>
    <w:uiPriority w:val="99"/>
    <w:rsid w:val="00131D2B"/>
  </w:style>
  <w:style w:type="character" w:styleId="a7">
    <w:name w:val="Strong"/>
    <w:uiPriority w:val="99"/>
    <w:qFormat/>
    <w:rsid w:val="00131D2B"/>
    <w:rPr>
      <w:rFonts w:cs="Times New Roman"/>
      <w:b/>
    </w:rPr>
  </w:style>
  <w:style w:type="character" w:styleId="a8">
    <w:name w:val="Hyperlink"/>
    <w:uiPriority w:val="99"/>
    <w:rsid w:val="00131D2B"/>
    <w:rPr>
      <w:rFonts w:cs="Times New Roman"/>
      <w:color w:val="0000FF"/>
      <w:u w:val="single"/>
    </w:rPr>
  </w:style>
  <w:style w:type="paragraph" w:customStyle="1" w:styleId="c2">
    <w:name w:val="c2"/>
    <w:basedOn w:val="a"/>
    <w:uiPriority w:val="99"/>
    <w:rsid w:val="00940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940D5F"/>
  </w:style>
  <w:style w:type="character" w:customStyle="1" w:styleId="c1">
    <w:name w:val="c1"/>
    <w:uiPriority w:val="99"/>
    <w:rsid w:val="00940D5F"/>
  </w:style>
  <w:style w:type="paragraph" w:customStyle="1" w:styleId="c21">
    <w:name w:val="c21"/>
    <w:basedOn w:val="a"/>
    <w:uiPriority w:val="99"/>
    <w:rsid w:val="00940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9">
    <w:name w:val="c59"/>
    <w:uiPriority w:val="99"/>
    <w:rsid w:val="00940D5F"/>
  </w:style>
  <w:style w:type="paragraph" w:styleId="a9">
    <w:name w:val="No Spacing"/>
    <w:link w:val="aa"/>
    <w:uiPriority w:val="99"/>
    <w:qFormat/>
    <w:rsid w:val="009F1507"/>
    <w:rPr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B642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1C3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1C398D"/>
    <w:rPr>
      <w:rFonts w:ascii="Times New Roman" w:hAnsi="Times New Roman"/>
      <w:sz w:val="18"/>
    </w:rPr>
  </w:style>
  <w:style w:type="character" w:customStyle="1" w:styleId="c0">
    <w:name w:val="c0"/>
    <w:uiPriority w:val="99"/>
    <w:rsid w:val="00230FA8"/>
  </w:style>
  <w:style w:type="character" w:customStyle="1" w:styleId="c15">
    <w:name w:val="c15"/>
    <w:uiPriority w:val="99"/>
    <w:rsid w:val="00230FA8"/>
  </w:style>
  <w:style w:type="paragraph" w:customStyle="1" w:styleId="c36">
    <w:name w:val="c36"/>
    <w:basedOn w:val="a"/>
    <w:uiPriority w:val="99"/>
    <w:rsid w:val="006B5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6B589A"/>
  </w:style>
  <w:style w:type="paragraph" w:customStyle="1" w:styleId="c7">
    <w:name w:val="c7"/>
    <w:basedOn w:val="a"/>
    <w:uiPriority w:val="99"/>
    <w:rsid w:val="006B5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8">
    <w:name w:val="c78"/>
    <w:uiPriority w:val="99"/>
    <w:rsid w:val="006B589A"/>
  </w:style>
  <w:style w:type="paragraph" w:customStyle="1" w:styleId="c62">
    <w:name w:val="c62"/>
    <w:basedOn w:val="a"/>
    <w:uiPriority w:val="99"/>
    <w:rsid w:val="006B5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rsid w:val="0062428D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Верхний колонтитул Знак"/>
    <w:link w:val="ab"/>
    <w:uiPriority w:val="99"/>
    <w:semiHidden/>
    <w:locked/>
    <w:rsid w:val="0062428D"/>
    <w:rPr>
      <w:sz w:val="22"/>
      <w:lang w:eastAsia="en-US"/>
    </w:rPr>
  </w:style>
  <w:style w:type="paragraph" w:styleId="ad">
    <w:name w:val="footer"/>
    <w:basedOn w:val="a"/>
    <w:link w:val="ae"/>
    <w:uiPriority w:val="99"/>
    <w:rsid w:val="0062428D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e">
    <w:name w:val="Нижний колонтитул Знак"/>
    <w:link w:val="ad"/>
    <w:uiPriority w:val="99"/>
    <w:locked/>
    <w:rsid w:val="0062428D"/>
    <w:rPr>
      <w:sz w:val="22"/>
      <w:lang w:eastAsia="en-US"/>
    </w:rPr>
  </w:style>
  <w:style w:type="paragraph" w:customStyle="1" w:styleId="8E798F5E7ECE4128986FE3828CA319D2">
    <w:name w:val="8E798F5E7ECE4128986FE3828CA319D2"/>
    <w:uiPriority w:val="99"/>
    <w:rsid w:val="005839DD"/>
    <w:pPr>
      <w:spacing w:after="200" w:line="276" w:lineRule="auto"/>
    </w:pPr>
    <w:rPr>
      <w:rFonts w:eastAsia="Times New Roman"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5839D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0">
    <w:name w:val="Текст выноски Знак"/>
    <w:link w:val="af"/>
    <w:uiPriority w:val="99"/>
    <w:semiHidden/>
    <w:locked/>
    <w:rsid w:val="005839DD"/>
    <w:rPr>
      <w:rFonts w:ascii="Tahoma" w:hAnsi="Tahoma"/>
      <w:sz w:val="16"/>
      <w:lang w:eastAsia="en-US"/>
    </w:rPr>
  </w:style>
  <w:style w:type="character" w:customStyle="1" w:styleId="aa">
    <w:name w:val="Без интервала Знак"/>
    <w:link w:val="a9"/>
    <w:uiPriority w:val="99"/>
    <w:locked/>
    <w:rsid w:val="00974AD8"/>
    <w:rPr>
      <w:rFonts w:cs="Times New Roman"/>
      <w:sz w:val="22"/>
      <w:szCs w:val="22"/>
      <w:lang w:val="ru-RU" w:eastAsia="en-US" w:bidi="ar-SA"/>
    </w:rPr>
  </w:style>
  <w:style w:type="character" w:customStyle="1" w:styleId="FontStyle143">
    <w:name w:val="Font Style143"/>
    <w:uiPriority w:val="99"/>
    <w:rsid w:val="00974AD8"/>
    <w:rPr>
      <w:rFonts w:ascii="Century Schoolbook" w:hAnsi="Century Schoolbook"/>
      <w:b/>
      <w:sz w:val="22"/>
    </w:rPr>
  </w:style>
  <w:style w:type="paragraph" w:customStyle="1" w:styleId="msolistparagraphcxspmiddle">
    <w:name w:val="msolistparagraphcxspmiddle"/>
    <w:basedOn w:val="a"/>
    <w:uiPriority w:val="99"/>
    <w:rsid w:val="003904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1083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089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104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db.ru/index.php/help/6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A0DE2-5AF5-495D-8F88-D7F74EC6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5585</Words>
  <Characters>31836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OOSCH5</cp:lastModifiedBy>
  <cp:revision>6</cp:revision>
  <cp:lastPrinted>2024-09-17T03:27:00Z</cp:lastPrinted>
  <dcterms:created xsi:type="dcterms:W3CDTF">2024-09-19T10:24:00Z</dcterms:created>
  <dcterms:modified xsi:type="dcterms:W3CDTF">2024-09-25T10:41:00Z</dcterms:modified>
</cp:coreProperties>
</file>