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B7" w:rsidRDefault="006338B7" w:rsidP="0063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338B7" w:rsidRDefault="006338B7" w:rsidP="0063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7DBB">
        <w:rPr>
          <w:rFonts w:ascii="Times New Roman" w:hAnsi="Times New Roman" w:cs="Times New Roman"/>
          <w:b/>
          <w:sz w:val="28"/>
          <w:szCs w:val="28"/>
        </w:rPr>
        <w:t>Основная  общеобразовательная школа №5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38B7" w:rsidRDefault="00AD7DBB" w:rsidP="0063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Бугуруслан»</w:t>
      </w:r>
    </w:p>
    <w:p w:rsidR="006338B7" w:rsidRDefault="006338B7" w:rsidP="0063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A63" w:rsidRPr="00DD6D68" w:rsidRDefault="00C82A63" w:rsidP="00C82A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A63" w:rsidRPr="00DD6D68" w:rsidRDefault="00C82A63" w:rsidP="00C82A63">
      <w:pPr>
        <w:spacing w:after="0" w:line="240" w:lineRule="auto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ind w:left="1764"/>
        <w:rPr>
          <w:rFonts w:ascii="Times New Roman" w:eastAsiaTheme="minorEastAsia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ind w:left="1764"/>
        <w:rPr>
          <w:rFonts w:ascii="Times New Roman" w:eastAsiaTheme="minorEastAsia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C82A63" w:rsidRPr="00DD6D68" w:rsidRDefault="00C82A63" w:rsidP="00DD6D68">
      <w:pPr>
        <w:spacing w:after="0" w:line="240" w:lineRule="auto"/>
        <w:ind w:right="3175"/>
        <w:jc w:val="right"/>
        <w:rPr>
          <w:rFonts w:ascii="Times New Roman" w:hAnsi="Times New Roman" w:cs="Times New Roman"/>
          <w:sz w:val="28"/>
          <w:szCs w:val="28"/>
        </w:rPr>
      </w:pPr>
      <w:r w:rsidRPr="00DD6D68">
        <w:rPr>
          <w:rFonts w:ascii="Times New Roman" w:hAnsi="Times New Roman" w:cs="Times New Roman"/>
          <w:b/>
          <w:sz w:val="28"/>
          <w:szCs w:val="28"/>
        </w:rPr>
        <w:t xml:space="preserve">  РАБОЧАЯ ПРОГРАММА</w:t>
      </w:r>
    </w:p>
    <w:p w:rsidR="00C82A63" w:rsidRPr="00DD6D68" w:rsidRDefault="00C82A63" w:rsidP="00DD6D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D68"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C82A63" w:rsidRPr="00DD6D68" w:rsidRDefault="00C82A63" w:rsidP="00DD6D68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4"/>
        </w:rPr>
      </w:pPr>
    </w:p>
    <w:p w:rsidR="00C82A63" w:rsidRPr="00DD6D68" w:rsidRDefault="00C82A63" w:rsidP="00DD6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D68">
        <w:rPr>
          <w:rFonts w:ascii="Times New Roman" w:hAnsi="Times New Roman" w:cs="Times New Roman"/>
          <w:sz w:val="28"/>
          <w:szCs w:val="28"/>
        </w:rPr>
        <w:t>«</w:t>
      </w:r>
      <w:r w:rsidR="00DD6D68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DD6D68">
        <w:rPr>
          <w:rFonts w:ascii="Times New Roman" w:hAnsi="Times New Roman" w:cs="Times New Roman"/>
          <w:sz w:val="28"/>
          <w:szCs w:val="28"/>
        </w:rPr>
        <w:t>»</w:t>
      </w:r>
    </w:p>
    <w:p w:rsidR="00C82A63" w:rsidRPr="00DD6D68" w:rsidRDefault="00C82A63" w:rsidP="00C82A63">
      <w:pPr>
        <w:spacing w:after="0" w:line="240" w:lineRule="auto"/>
        <w:ind w:right="4064"/>
        <w:jc w:val="right"/>
        <w:rPr>
          <w:rFonts w:ascii="Times New Roman" w:eastAsiaTheme="minorEastAsia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ind w:right="3570"/>
        <w:jc w:val="right"/>
        <w:rPr>
          <w:rFonts w:ascii="Times New Roman" w:hAnsi="Times New Roman" w:cs="Times New Roman"/>
          <w:color w:val="000000"/>
          <w:sz w:val="24"/>
        </w:rPr>
      </w:pPr>
    </w:p>
    <w:p w:rsidR="00C82A63" w:rsidRPr="00003518" w:rsidRDefault="00C82A63" w:rsidP="00C82A63">
      <w:pPr>
        <w:spacing w:after="0" w:line="240" w:lineRule="auto"/>
        <w:ind w:right="2264"/>
        <w:jc w:val="center"/>
        <w:rPr>
          <w:rFonts w:ascii="Times New Roman" w:hAnsi="Times New Roman" w:cs="Times New Roman"/>
          <w:sz w:val="24"/>
          <w:szCs w:val="24"/>
        </w:rPr>
      </w:pPr>
      <w:r w:rsidRPr="00003518">
        <w:rPr>
          <w:rFonts w:ascii="Times New Roman" w:hAnsi="Times New Roman" w:cs="Times New Roman"/>
          <w:sz w:val="24"/>
          <w:szCs w:val="24"/>
        </w:rPr>
        <w:t xml:space="preserve">                                 (для </w:t>
      </w:r>
      <w:r w:rsidR="00DD6D68" w:rsidRPr="00003518">
        <w:rPr>
          <w:rFonts w:ascii="Times New Roman" w:hAnsi="Times New Roman" w:cs="Times New Roman"/>
          <w:sz w:val="24"/>
          <w:szCs w:val="24"/>
        </w:rPr>
        <w:t>1</w:t>
      </w:r>
      <w:r w:rsidRPr="00003518">
        <w:rPr>
          <w:rFonts w:ascii="Times New Roman" w:hAnsi="Times New Roman" w:cs="Times New Roman"/>
          <w:sz w:val="24"/>
          <w:szCs w:val="24"/>
        </w:rPr>
        <w:t>-</w:t>
      </w:r>
      <w:r w:rsidR="00DD6D68" w:rsidRPr="00003518">
        <w:rPr>
          <w:rFonts w:ascii="Times New Roman" w:hAnsi="Times New Roman" w:cs="Times New Roman"/>
          <w:sz w:val="24"/>
          <w:szCs w:val="24"/>
        </w:rPr>
        <w:t>4</w:t>
      </w:r>
      <w:r w:rsidRPr="00003518">
        <w:rPr>
          <w:rFonts w:ascii="Times New Roman" w:hAnsi="Times New Roman" w:cs="Times New Roman"/>
          <w:sz w:val="24"/>
          <w:szCs w:val="24"/>
        </w:rPr>
        <w:t xml:space="preserve"> классов)</w:t>
      </w:r>
    </w:p>
    <w:p w:rsidR="00C82A63" w:rsidRPr="00003518" w:rsidRDefault="00C82A63" w:rsidP="00C82A63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C82A63" w:rsidRPr="00003518" w:rsidRDefault="00C82A63" w:rsidP="00C82A63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C82A63" w:rsidRPr="00003518" w:rsidRDefault="00C82A63" w:rsidP="00C82A63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C82A63" w:rsidRPr="00003518" w:rsidRDefault="00C82A63" w:rsidP="00C82A63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C82A63" w:rsidRPr="00003518" w:rsidRDefault="00C82A63" w:rsidP="00C82A63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C82A63" w:rsidRPr="00003518" w:rsidRDefault="00C82A63" w:rsidP="00C82A63">
      <w:pPr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A63" w:rsidRPr="00DD6D68" w:rsidRDefault="00C82A63" w:rsidP="00003518">
      <w:pPr>
        <w:spacing w:after="0" w:line="240" w:lineRule="auto"/>
        <w:rPr>
          <w:rFonts w:ascii="Times New Roman" w:hAnsi="Times New Roman" w:cs="Times New Roman"/>
        </w:rPr>
      </w:pPr>
    </w:p>
    <w:p w:rsidR="00B47B45" w:rsidRDefault="00B47B45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7B45" w:rsidRDefault="00B47B45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7B45" w:rsidRPr="00DD6D68" w:rsidRDefault="00B47B45" w:rsidP="00C8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8B7" w:rsidRDefault="006338B7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DBB" w:rsidRDefault="00AD7DBB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DBB" w:rsidRDefault="00AD7DBB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DBB" w:rsidRDefault="00AD7DBB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B7" w:rsidRDefault="006338B7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604" w:rsidRPr="00003518" w:rsidRDefault="00387604" w:rsidP="00003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DA2" w:rsidRPr="00C82A63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63">
        <w:rPr>
          <w:rFonts w:ascii="Times New Roman" w:hAnsi="Times New Roman" w:cs="Times New Roman"/>
          <w:b/>
          <w:sz w:val="24"/>
          <w:szCs w:val="24"/>
        </w:rPr>
        <w:t>П</w:t>
      </w:r>
      <w:r w:rsidR="00E14CC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C0152F" w:rsidRPr="00186BA6" w:rsidRDefault="00C82A63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Рабочая п</w:t>
      </w:r>
      <w:r w:rsidR="00462DA2" w:rsidRPr="00186BA6">
        <w:rPr>
          <w:rFonts w:ascii="Times New Roman" w:hAnsi="Times New Roman" w:cs="Times New Roman"/>
          <w:sz w:val="24"/>
          <w:szCs w:val="24"/>
        </w:rPr>
        <w:t>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</w:r>
      <w:r w:rsidRPr="00186BA6">
        <w:rPr>
          <w:rFonts w:ascii="Times New Roman" w:hAnsi="Times New Roman" w:cs="Times New Roman"/>
          <w:sz w:val="24"/>
          <w:szCs w:val="24"/>
        </w:rPr>
        <w:t>ми</w:t>
      </w:r>
      <w:r w:rsidR="00462DA2" w:rsidRPr="00186BA6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 начального общего образования.</w:t>
      </w:r>
    </w:p>
    <w:p w:rsidR="00462DA2" w:rsidRPr="00186BA6" w:rsidRDefault="00003518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Рабочая п</w:t>
      </w:r>
      <w:r w:rsidR="005E0753" w:rsidRPr="00186BA6">
        <w:rPr>
          <w:rFonts w:ascii="Times New Roman" w:hAnsi="Times New Roman" w:cs="Times New Roman"/>
          <w:sz w:val="24"/>
          <w:szCs w:val="24"/>
        </w:rPr>
        <w:t>рограммасоставлена на основе авторского курса программ «Функциональная грамотность»</w:t>
      </w:r>
      <w:r w:rsidR="00C0152F" w:rsidRPr="00186BA6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bookmarkStart w:id="0" w:name="_GoBack"/>
      <w:bookmarkEnd w:id="0"/>
      <w:r w:rsidR="00C0152F" w:rsidRPr="00186BA6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186BA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 w:rsidRPr="00186BA6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«Математическая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186BA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«Финансовая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186BA6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186BA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186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«Естественно-научная грамотность»</w:t>
      </w:r>
      <w:r w:rsidRPr="00186BA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47B45" w:rsidRPr="00186BA6" w:rsidRDefault="00B47B45" w:rsidP="000035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</w:t>
      </w:r>
      <w:r w:rsidR="00003518" w:rsidRPr="00186BA6">
        <w:rPr>
          <w:rFonts w:ascii="Times New Roman" w:hAnsi="Times New Roman" w:cs="Times New Roman"/>
          <w:sz w:val="24"/>
          <w:szCs w:val="24"/>
        </w:rPr>
        <w:t>.</w:t>
      </w:r>
    </w:p>
    <w:p w:rsidR="00E14CC5" w:rsidRPr="00186BA6" w:rsidRDefault="00462DA2" w:rsidP="000035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186BA6">
        <w:rPr>
          <w:rFonts w:ascii="Times New Roman" w:hAnsi="Times New Roman" w:cs="Times New Roman"/>
          <w:sz w:val="24"/>
          <w:szCs w:val="24"/>
        </w:rPr>
        <w:t xml:space="preserve"> на </w:t>
      </w:r>
      <w:r w:rsidR="008E05C5">
        <w:rPr>
          <w:rFonts w:ascii="Times New Roman" w:hAnsi="Times New Roman" w:cs="Times New Roman"/>
          <w:sz w:val="24"/>
          <w:szCs w:val="24"/>
        </w:rPr>
        <w:t>67</w:t>
      </w:r>
      <w:r w:rsidR="000A4C2F" w:rsidRPr="00186BA6">
        <w:rPr>
          <w:rFonts w:ascii="Times New Roman" w:hAnsi="Times New Roman" w:cs="Times New Roman"/>
          <w:sz w:val="24"/>
          <w:szCs w:val="24"/>
        </w:rPr>
        <w:t xml:space="preserve"> часов и предполагает</w:t>
      </w:r>
      <w:r w:rsidR="008E05C5">
        <w:rPr>
          <w:rFonts w:ascii="Times New Roman" w:hAnsi="Times New Roman" w:cs="Times New Roman"/>
          <w:sz w:val="24"/>
          <w:szCs w:val="24"/>
        </w:rPr>
        <w:t xml:space="preserve"> проведение 1 занятия в неделю в течение второго полугодия</w:t>
      </w:r>
    </w:p>
    <w:p w:rsidR="00770A12" w:rsidRPr="00186BA6" w:rsidRDefault="000A4C2F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Срок реализации 4 года (1-4 класс):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8E05C5">
        <w:rPr>
          <w:rFonts w:ascii="Times New Roman" w:hAnsi="Times New Roman" w:cs="Times New Roman"/>
          <w:sz w:val="24"/>
          <w:szCs w:val="24"/>
        </w:rPr>
        <w:t xml:space="preserve">16 </w:t>
      </w:r>
      <w:r w:rsidRPr="00186BA6">
        <w:rPr>
          <w:rFonts w:ascii="Times New Roman" w:hAnsi="Times New Roman" w:cs="Times New Roman"/>
          <w:sz w:val="24"/>
          <w:szCs w:val="24"/>
        </w:rPr>
        <w:t xml:space="preserve"> час</w:t>
      </w:r>
      <w:r w:rsidR="008E05C5">
        <w:rPr>
          <w:rFonts w:ascii="Times New Roman" w:hAnsi="Times New Roman" w:cs="Times New Roman"/>
          <w:sz w:val="24"/>
          <w:szCs w:val="24"/>
        </w:rPr>
        <w:t>ов</w:t>
      </w:r>
      <w:r w:rsidRPr="00186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8E05C5">
        <w:rPr>
          <w:rFonts w:ascii="Times New Roman" w:hAnsi="Times New Roman" w:cs="Times New Roman"/>
          <w:sz w:val="24"/>
          <w:szCs w:val="24"/>
        </w:rPr>
        <w:t>17 часов</w:t>
      </w:r>
      <w:r w:rsidRPr="00186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8E05C5">
        <w:rPr>
          <w:rFonts w:ascii="Times New Roman" w:hAnsi="Times New Roman" w:cs="Times New Roman"/>
          <w:sz w:val="24"/>
          <w:szCs w:val="24"/>
        </w:rPr>
        <w:t>17 часов</w:t>
      </w:r>
    </w:p>
    <w:p w:rsidR="00770A12" w:rsidRPr="00186BA6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8E05C5">
        <w:rPr>
          <w:rFonts w:ascii="Times New Roman" w:hAnsi="Times New Roman" w:cs="Times New Roman"/>
          <w:sz w:val="24"/>
          <w:szCs w:val="24"/>
        </w:rPr>
        <w:t>17 часов</w:t>
      </w:r>
    </w:p>
    <w:p w:rsidR="00186BA6" w:rsidRDefault="00186BA6" w:rsidP="00C82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A12" w:rsidRPr="00186BA6" w:rsidRDefault="00770A12" w:rsidP="00C82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A6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186BA6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186BA6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186BA6" w:rsidRDefault="00C82A63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Мини-исследования, наблюдения и опыты</w:t>
      </w:r>
      <w:r w:rsidR="00770A12"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186BA6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r w:rsidR="00C82A63" w:rsidRPr="0018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</w:t>
      </w:r>
    </w:p>
    <w:p w:rsidR="005849E5" w:rsidRPr="00186BA6" w:rsidRDefault="005849E5" w:rsidP="00E14CC5">
      <w:pPr>
        <w:shd w:val="clear" w:color="auto" w:fill="FFFFFF"/>
        <w:spacing w:after="0" w:line="240" w:lineRule="auto"/>
        <w:ind w:left="72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A12" w:rsidRPr="00186BA6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A6">
        <w:rPr>
          <w:rFonts w:ascii="Times New Roman" w:hAnsi="Times New Roman" w:cs="Times New Roman"/>
          <w:sz w:val="24"/>
          <w:szCs w:val="24"/>
        </w:rPr>
        <w:t xml:space="preserve">Учебный процесс </w:t>
      </w:r>
      <w:r w:rsidR="00C82A63" w:rsidRPr="00186BA6">
        <w:rPr>
          <w:rFonts w:ascii="Times New Roman" w:hAnsi="Times New Roman" w:cs="Times New Roman"/>
          <w:sz w:val="24"/>
          <w:szCs w:val="24"/>
        </w:rPr>
        <w:t>об</w:t>
      </w:r>
      <w:r w:rsidRPr="00186BA6">
        <w:rPr>
          <w:rFonts w:ascii="Times New Roman" w:hAnsi="Times New Roman" w:cs="Times New Roman"/>
          <w:sz w:val="24"/>
          <w:szCs w:val="24"/>
        </w:rPr>
        <w:t>уча</w:t>
      </w:r>
      <w:r w:rsidR="00C82A63" w:rsidRPr="00186BA6">
        <w:rPr>
          <w:rFonts w:ascii="Times New Roman" w:hAnsi="Times New Roman" w:cs="Times New Roman"/>
          <w:sz w:val="24"/>
          <w:szCs w:val="24"/>
        </w:rPr>
        <w:t>ю</w:t>
      </w:r>
      <w:r w:rsidRPr="00186BA6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C5348" w:rsidRPr="00186BA6" w:rsidRDefault="00CC5348" w:rsidP="00C82A63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C82A63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637" w:rsidRPr="00C82A63" w:rsidRDefault="00E67637" w:rsidP="00E67637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С</w:t>
      </w:r>
      <w:r w:rsidR="00C277A8">
        <w:rPr>
          <w:rFonts w:ascii="Times New Roman" w:hAnsi="Times New Roman" w:cs="Times New Roman"/>
          <w:b/>
          <w:smallCaps/>
          <w:sz w:val="24"/>
          <w:szCs w:val="24"/>
        </w:rPr>
        <w:t>ОДЕРЖАНИЕ ПРОГРАММЫ</w:t>
      </w:r>
    </w:p>
    <w:p w:rsidR="00E67637" w:rsidRPr="00C82A63" w:rsidRDefault="001C68B8" w:rsidP="00E67637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Читательская грамотность</w:t>
      </w:r>
      <w:r w:rsidR="00D305F8">
        <w:rPr>
          <w:rFonts w:ascii="Times New Roman" w:hAnsi="Times New Roman" w:cs="Times New Roman"/>
          <w:sz w:val="24"/>
          <w:szCs w:val="24"/>
        </w:rPr>
        <w:t>(занятия 1-</w:t>
      </w:r>
      <w:r w:rsidR="008E05C5">
        <w:rPr>
          <w:rFonts w:ascii="Times New Roman" w:hAnsi="Times New Roman" w:cs="Times New Roman"/>
          <w:sz w:val="24"/>
          <w:szCs w:val="24"/>
        </w:rPr>
        <w:t>4</w:t>
      </w:r>
      <w:r w:rsidR="00D305F8">
        <w:rPr>
          <w:rFonts w:ascii="Times New Roman" w:hAnsi="Times New Roman" w:cs="Times New Roman"/>
          <w:sz w:val="24"/>
          <w:szCs w:val="24"/>
        </w:rPr>
        <w:t>):</w:t>
      </w:r>
      <w:r w:rsidRPr="00C82A63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</w:t>
      </w:r>
      <w:r w:rsidR="008E0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05F8">
        <w:rPr>
          <w:rFonts w:ascii="Times New Roman" w:hAnsi="Times New Roman" w:cs="Times New Roman"/>
          <w:sz w:val="24"/>
          <w:szCs w:val="24"/>
        </w:rPr>
        <w:t xml:space="preserve">(занятия </w:t>
      </w:r>
      <w:r w:rsidR="008E05C5">
        <w:rPr>
          <w:rFonts w:ascii="Times New Roman" w:hAnsi="Times New Roman" w:cs="Times New Roman"/>
          <w:sz w:val="24"/>
          <w:szCs w:val="24"/>
        </w:rPr>
        <w:t>5-8</w:t>
      </w:r>
      <w:r w:rsidR="00D305F8">
        <w:rPr>
          <w:rFonts w:ascii="Times New Roman" w:hAnsi="Times New Roman" w:cs="Times New Roman"/>
          <w:sz w:val="24"/>
          <w:szCs w:val="24"/>
        </w:rPr>
        <w:t xml:space="preserve">): </w:t>
      </w:r>
      <w:r w:rsidRPr="00C82A63">
        <w:rPr>
          <w:rFonts w:ascii="Times New Roman" w:hAnsi="Times New Roman" w:cs="Times New Roman"/>
          <w:sz w:val="24"/>
          <w:szCs w:val="24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Финансовая грамотность</w:t>
      </w:r>
      <w:r w:rsidR="008E0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05F8" w:rsidRPr="00D305F8">
        <w:rPr>
          <w:rFonts w:ascii="Times New Roman" w:hAnsi="Times New Roman" w:cs="Times New Roman"/>
          <w:sz w:val="24"/>
          <w:szCs w:val="24"/>
        </w:rPr>
        <w:t xml:space="preserve">(занятия </w:t>
      </w:r>
      <w:r w:rsidR="008E05C5">
        <w:rPr>
          <w:rFonts w:ascii="Times New Roman" w:hAnsi="Times New Roman" w:cs="Times New Roman"/>
          <w:sz w:val="24"/>
          <w:szCs w:val="24"/>
        </w:rPr>
        <w:t>9</w:t>
      </w:r>
      <w:r w:rsidR="00D305F8" w:rsidRPr="00D305F8">
        <w:rPr>
          <w:rFonts w:ascii="Times New Roman" w:hAnsi="Times New Roman" w:cs="Times New Roman"/>
          <w:sz w:val="24"/>
          <w:szCs w:val="24"/>
        </w:rPr>
        <w:t>-</w:t>
      </w:r>
      <w:r w:rsidR="008E05C5">
        <w:rPr>
          <w:rFonts w:ascii="Times New Roman" w:hAnsi="Times New Roman" w:cs="Times New Roman"/>
          <w:sz w:val="24"/>
          <w:szCs w:val="24"/>
        </w:rPr>
        <w:t>12</w:t>
      </w:r>
      <w:r w:rsidR="00D305F8" w:rsidRPr="00D305F8">
        <w:rPr>
          <w:rFonts w:ascii="Times New Roman" w:hAnsi="Times New Roman" w:cs="Times New Roman"/>
          <w:sz w:val="24"/>
          <w:szCs w:val="24"/>
        </w:rPr>
        <w:t>):</w:t>
      </w:r>
      <w:r w:rsidRPr="00C82A63">
        <w:rPr>
          <w:rFonts w:ascii="Times New Roman" w:hAnsi="Times New Roman" w:cs="Times New Roman"/>
          <w:sz w:val="24"/>
          <w:szCs w:val="24"/>
        </w:rPr>
        <w:t>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E67637" w:rsidRPr="00C82A63" w:rsidRDefault="00E67637" w:rsidP="00E67637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</w:t>
      </w:r>
      <w:r w:rsidR="00D305F8" w:rsidRPr="00D305F8">
        <w:rPr>
          <w:rFonts w:ascii="Times New Roman" w:hAnsi="Times New Roman" w:cs="Times New Roman"/>
          <w:sz w:val="24"/>
          <w:szCs w:val="24"/>
        </w:rPr>
        <w:t>(</w:t>
      </w:r>
      <w:r w:rsidR="00D305F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E05C5">
        <w:rPr>
          <w:rFonts w:ascii="Times New Roman" w:hAnsi="Times New Roman" w:cs="Times New Roman"/>
          <w:sz w:val="24"/>
          <w:szCs w:val="24"/>
        </w:rPr>
        <w:t>13--16</w:t>
      </w:r>
      <w:r w:rsidR="00D305F8">
        <w:rPr>
          <w:rFonts w:ascii="Times New Roman" w:hAnsi="Times New Roman" w:cs="Times New Roman"/>
          <w:sz w:val="24"/>
          <w:szCs w:val="24"/>
        </w:rPr>
        <w:t>):</w:t>
      </w:r>
      <w:r w:rsidRPr="00C82A63">
        <w:rPr>
          <w:rFonts w:ascii="Times New Roman" w:hAnsi="Times New Roman" w:cs="Times New Roman"/>
          <w:sz w:val="24"/>
          <w:szCs w:val="24"/>
        </w:rPr>
        <w:t xml:space="preserve">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E67637" w:rsidRDefault="00B47B45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</w:rPr>
      </w:pPr>
      <w:r w:rsidRPr="00B47B45">
        <w:rPr>
          <w:rFonts w:ascii="Times New Roman" w:hAnsi="Times New Roman" w:cs="Times New Roman"/>
          <w:b/>
          <w:bCs/>
          <w:iCs/>
          <w:smallCaps/>
        </w:rPr>
        <w:t>2 КЛАСС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Читательская грамотность</w:t>
      </w:r>
      <w:r w:rsidRPr="00B47B45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Математическая грамотность</w:t>
      </w:r>
      <w:r w:rsidRPr="00B47B45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Финансовая грамотность</w:t>
      </w:r>
      <w:r w:rsidRPr="00B47B45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B47B45" w:rsidRPr="00B47B45" w:rsidRDefault="00B47B45" w:rsidP="00B47B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</w:t>
      </w:r>
      <w:r w:rsidRPr="00B47B45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B47B45" w:rsidRPr="00B47B45" w:rsidRDefault="00B47B45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</w:rPr>
      </w:pPr>
    </w:p>
    <w:p w:rsidR="00E67637" w:rsidRDefault="00E14CC5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3 КЛАСС</w:t>
      </w:r>
    </w:p>
    <w:p w:rsidR="00E14CC5" w:rsidRP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E14CC5" w:rsidRP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 xml:space="preserve">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E14CC5" w:rsidRP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E14CC5" w:rsidRDefault="00E14CC5" w:rsidP="00E14CC5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E14CC5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грамотность</w:t>
      </w:r>
      <w:r w:rsidRPr="00E14CC5">
        <w:rPr>
          <w:rFonts w:ascii="Times New Roman" w:hAnsi="Times New Roman" w:cs="Times New Roman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</w:t>
      </w:r>
      <w:r w:rsidRPr="00CB36AC">
        <w:rPr>
          <w:rFonts w:ascii="Times New Roman" w:hAnsi="Times New Roman" w:cs="Times New Roman"/>
        </w:rPr>
        <w:t>.</w:t>
      </w:r>
    </w:p>
    <w:p w:rsidR="00E14CC5" w:rsidRDefault="00D305F8" w:rsidP="00D305F8">
      <w:pPr>
        <w:spacing w:line="235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D305F8">
        <w:rPr>
          <w:rFonts w:ascii="Times New Roman" w:hAnsi="Times New Roman" w:cs="Times New Roman"/>
          <w:b/>
          <w:bCs/>
        </w:rPr>
        <w:t>4 КЛАСС</w:t>
      </w:r>
    </w:p>
    <w:p w:rsidR="00D305F8" w:rsidRPr="00D305F8" w:rsidRDefault="00D305F8" w:rsidP="00D305F8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D305F8">
        <w:rPr>
          <w:rFonts w:ascii="Times New Roman" w:hAnsi="Times New Roman" w:cs="Times New Roman"/>
          <w:sz w:val="24"/>
          <w:szCs w:val="24"/>
        </w:rPr>
        <w:t xml:space="preserve"> (занятия 1-</w:t>
      </w:r>
      <w:r w:rsidR="008E05C5">
        <w:rPr>
          <w:rFonts w:ascii="Times New Roman" w:hAnsi="Times New Roman" w:cs="Times New Roman"/>
          <w:sz w:val="24"/>
          <w:szCs w:val="24"/>
        </w:rPr>
        <w:t>4</w:t>
      </w:r>
      <w:r w:rsidRPr="00D305F8">
        <w:rPr>
          <w:rFonts w:ascii="Times New Roman" w:hAnsi="Times New Roman" w:cs="Times New Roman"/>
          <w:sz w:val="24"/>
          <w:szCs w:val="24"/>
        </w:rPr>
        <w:t>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D305F8" w:rsidRPr="00D305F8" w:rsidRDefault="00D305F8" w:rsidP="00D305F8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 w:rsidRPr="00D305F8">
        <w:rPr>
          <w:rFonts w:ascii="Times New Roman" w:hAnsi="Times New Roman" w:cs="Times New Roman"/>
          <w:sz w:val="24"/>
          <w:szCs w:val="24"/>
        </w:rPr>
        <w:t xml:space="preserve"> (занятия </w:t>
      </w:r>
      <w:r w:rsidR="008E05C5">
        <w:rPr>
          <w:rFonts w:ascii="Times New Roman" w:hAnsi="Times New Roman" w:cs="Times New Roman"/>
          <w:sz w:val="24"/>
          <w:szCs w:val="24"/>
        </w:rPr>
        <w:t>5-8</w:t>
      </w:r>
      <w:r w:rsidRPr="00D305F8">
        <w:rPr>
          <w:rFonts w:ascii="Times New Roman" w:hAnsi="Times New Roman" w:cs="Times New Roman"/>
          <w:sz w:val="24"/>
          <w:szCs w:val="24"/>
        </w:rPr>
        <w:t xml:space="preserve">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D305F8" w:rsidRPr="00D305F8" w:rsidRDefault="00D305F8" w:rsidP="00D305F8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грамотность</w:t>
      </w:r>
      <w:r w:rsidRPr="00D305F8">
        <w:rPr>
          <w:rFonts w:ascii="Times New Roman" w:hAnsi="Times New Roman" w:cs="Times New Roman"/>
          <w:sz w:val="24"/>
          <w:szCs w:val="24"/>
        </w:rPr>
        <w:t xml:space="preserve">(занятия </w:t>
      </w:r>
      <w:r w:rsidR="008E05C5">
        <w:rPr>
          <w:rFonts w:ascii="Times New Roman" w:hAnsi="Times New Roman" w:cs="Times New Roman"/>
          <w:sz w:val="24"/>
          <w:szCs w:val="24"/>
        </w:rPr>
        <w:t>9-12</w:t>
      </w:r>
      <w:r w:rsidRPr="00D305F8">
        <w:rPr>
          <w:rFonts w:ascii="Times New Roman" w:hAnsi="Times New Roman" w:cs="Times New Roman"/>
          <w:sz w:val="24"/>
          <w:szCs w:val="24"/>
        </w:rPr>
        <w:t>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E14CC5" w:rsidRPr="00186BA6" w:rsidRDefault="00D305F8" w:rsidP="00186BA6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5F8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грамотность</w:t>
      </w:r>
      <w:r w:rsidRPr="00D305F8">
        <w:rPr>
          <w:rFonts w:ascii="Times New Roman" w:hAnsi="Times New Roman" w:cs="Times New Roman"/>
          <w:sz w:val="24"/>
          <w:szCs w:val="24"/>
        </w:rPr>
        <w:t xml:space="preserve">(занятия </w:t>
      </w:r>
      <w:r w:rsidR="008E05C5">
        <w:rPr>
          <w:rFonts w:ascii="Times New Roman" w:hAnsi="Times New Roman" w:cs="Times New Roman"/>
          <w:sz w:val="24"/>
          <w:szCs w:val="24"/>
        </w:rPr>
        <w:t>13</w:t>
      </w:r>
      <w:r w:rsidRPr="00D305F8">
        <w:rPr>
          <w:rFonts w:ascii="Times New Roman" w:hAnsi="Times New Roman" w:cs="Times New Roman"/>
          <w:sz w:val="24"/>
          <w:szCs w:val="24"/>
        </w:rPr>
        <w:t>-</w:t>
      </w:r>
      <w:r w:rsidR="008E05C5">
        <w:rPr>
          <w:rFonts w:ascii="Times New Roman" w:hAnsi="Times New Roman" w:cs="Times New Roman"/>
          <w:sz w:val="24"/>
          <w:szCs w:val="24"/>
        </w:rPr>
        <w:t>17</w:t>
      </w:r>
      <w:r w:rsidRPr="00D305F8">
        <w:rPr>
          <w:rFonts w:ascii="Times New Roman" w:hAnsi="Times New Roman" w:cs="Times New Roman"/>
          <w:sz w:val="24"/>
          <w:szCs w:val="24"/>
        </w:rPr>
        <w:t>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E67637" w:rsidRPr="00C82A63" w:rsidRDefault="00C277A8" w:rsidP="00E67637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lastRenderedPageBreak/>
        <w:t>ПЛАНИРУЕМЫЕ РЕЗУЛЬТАТЫ ОСВОЕНИЯ КУРСА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r w:rsidR="00807800">
        <w:rPr>
          <w:rFonts w:ascii="Times New Roman" w:hAnsi="Times New Roman" w:cs="Times New Roman"/>
          <w:sz w:val="24"/>
          <w:szCs w:val="24"/>
        </w:rPr>
        <w:t>обучающимися</w:t>
      </w:r>
      <w:r w:rsidRPr="00807800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7A8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80780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80780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E67637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 Личностные результаты </w:t>
      </w:r>
      <w:r w:rsidRPr="00143E31">
        <w:rPr>
          <w:color w:val="000000"/>
        </w:rPr>
        <w:t>изучения курса «Ф</w:t>
      </w:r>
      <w:r>
        <w:rPr>
          <w:color w:val="000000"/>
        </w:rPr>
        <w:t>ункциональная грамотность</w:t>
      </w:r>
      <w:r w:rsidRPr="00143E31">
        <w:rPr>
          <w:color w:val="000000"/>
        </w:rPr>
        <w:t xml:space="preserve">» </w:t>
      </w:r>
      <w:r>
        <w:rPr>
          <w:color w:val="000000"/>
        </w:rPr>
        <w:t xml:space="preserve">также связаны с реализацией рабочей программы воспитания, </w:t>
      </w:r>
      <w:r w:rsidRPr="00143E31">
        <w:rPr>
          <w:color w:val="000000"/>
        </w:rPr>
        <w:t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Гражданско-патриотического воспитания: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143E31" w:rsidRPr="00143E31" w:rsidRDefault="00143E31" w:rsidP="00143E31">
      <w:pPr>
        <w:numPr>
          <w:ilvl w:val="0"/>
          <w:numId w:val="9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 xml:space="preserve"> осознание</w:t>
      </w:r>
      <w:r w:rsidRPr="00143E31">
        <w:rPr>
          <w:rFonts w:ascii="Times New Roman" w:hAnsi="Times New Roman" w:cs="Times New Roman"/>
          <w:sz w:val="24"/>
          <w:szCs w:val="24"/>
        </w:rPr>
        <w:tab/>
        <w:t>себя</w:t>
      </w:r>
      <w:r w:rsidRPr="00143E31">
        <w:rPr>
          <w:rFonts w:ascii="Times New Roman" w:hAnsi="Times New Roman" w:cs="Times New Roman"/>
          <w:sz w:val="24"/>
          <w:szCs w:val="24"/>
        </w:rPr>
        <w:tab/>
        <w:t>как</w:t>
      </w:r>
      <w:r w:rsidRPr="00143E31">
        <w:rPr>
          <w:rFonts w:ascii="Times New Roman" w:hAnsi="Times New Roman" w:cs="Times New Roman"/>
          <w:sz w:val="24"/>
          <w:szCs w:val="24"/>
        </w:rPr>
        <w:tab/>
        <w:t>члена</w:t>
      </w:r>
      <w:r w:rsidRPr="00143E31">
        <w:rPr>
          <w:rFonts w:ascii="Times New Roman" w:hAnsi="Times New Roman" w:cs="Times New Roman"/>
          <w:sz w:val="24"/>
          <w:szCs w:val="24"/>
        </w:rPr>
        <w:tab/>
        <w:t>семьи,</w:t>
      </w:r>
      <w:r w:rsidRPr="00143E31">
        <w:rPr>
          <w:rFonts w:ascii="Times New Roman" w:hAnsi="Times New Roman" w:cs="Times New Roman"/>
          <w:sz w:val="24"/>
          <w:szCs w:val="24"/>
        </w:rPr>
        <w:tab/>
        <w:t>обществаигосударства.</w:t>
      </w:r>
      <w:r w:rsidRPr="00143E31">
        <w:rPr>
          <w:rFonts w:ascii="Times New Roman" w:hAnsi="Times New Roman" w:cs="Times New Roman"/>
          <w:sz w:val="24"/>
          <w:szCs w:val="24"/>
        </w:rPr>
        <w:tab/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Духовно-нравственного воспитания:</w:t>
      </w:r>
    </w:p>
    <w:p w:rsidR="00143E31" w:rsidRP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43E31" w:rsidRP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E31" w:rsidRPr="00143E31" w:rsidRDefault="00143E31" w:rsidP="00143E31">
      <w:pPr>
        <w:numPr>
          <w:ilvl w:val="0"/>
          <w:numId w:val="10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ориентирование</w:t>
      </w:r>
      <w:r w:rsidRPr="00143E31">
        <w:rPr>
          <w:rFonts w:ascii="Times New Roman" w:hAnsi="Times New Roman" w:cs="Times New Roman"/>
          <w:sz w:val="24"/>
          <w:szCs w:val="24"/>
        </w:rPr>
        <w:tab/>
        <w:t>в</w:t>
      </w:r>
      <w:r w:rsidRPr="00143E31">
        <w:rPr>
          <w:rFonts w:ascii="Times New Roman" w:hAnsi="Times New Roman" w:cs="Times New Roman"/>
          <w:sz w:val="24"/>
          <w:szCs w:val="24"/>
        </w:rPr>
        <w:tab/>
        <w:t>нравственном</w:t>
      </w:r>
      <w:r w:rsidRPr="00143E31">
        <w:rPr>
          <w:rFonts w:ascii="Times New Roman" w:hAnsi="Times New Roman" w:cs="Times New Roman"/>
          <w:sz w:val="24"/>
          <w:szCs w:val="24"/>
        </w:rPr>
        <w:tab/>
        <w:t>содержании</w:t>
      </w:r>
      <w:r w:rsidRPr="00143E31">
        <w:rPr>
          <w:rFonts w:ascii="Times New Roman" w:hAnsi="Times New Roman" w:cs="Times New Roman"/>
          <w:sz w:val="24"/>
          <w:szCs w:val="24"/>
        </w:rPr>
        <w:tab/>
        <w:t>как</w:t>
      </w:r>
      <w:r w:rsidRPr="00143E31">
        <w:rPr>
          <w:rFonts w:ascii="Times New Roman" w:hAnsi="Times New Roman" w:cs="Times New Roman"/>
          <w:sz w:val="24"/>
          <w:szCs w:val="24"/>
        </w:rPr>
        <w:tab/>
        <w:t>собственных поступков, так и поступков окружающих людей в области финансов.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Эстетического воспитания:</w:t>
      </w:r>
    </w:p>
    <w:p w:rsidR="00143E31" w:rsidRPr="00143E31" w:rsidRDefault="00143E31" w:rsidP="00143E31">
      <w:pPr>
        <w:numPr>
          <w:ilvl w:val="0"/>
          <w:numId w:val="1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43E31" w:rsidRPr="00143E31" w:rsidRDefault="00143E31" w:rsidP="00143E31">
      <w:pPr>
        <w:numPr>
          <w:ilvl w:val="0"/>
          <w:numId w:val="11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143E31" w:rsidRPr="00143E31" w:rsidRDefault="00143E31" w:rsidP="00143E31">
      <w:pPr>
        <w:numPr>
          <w:ilvl w:val="0"/>
          <w:numId w:val="12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143E31" w:rsidRPr="00143E31" w:rsidRDefault="00143E31" w:rsidP="00143E31">
      <w:pPr>
        <w:numPr>
          <w:ilvl w:val="0"/>
          <w:numId w:val="12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C277A8" w:rsidRDefault="00C277A8" w:rsidP="00143E31">
      <w:pPr>
        <w:pStyle w:val="ae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lastRenderedPageBreak/>
        <w:t>Трудового воспитания:</w:t>
      </w:r>
    </w:p>
    <w:p w:rsidR="00143E31" w:rsidRPr="00143E31" w:rsidRDefault="00143E31" w:rsidP="00143E31">
      <w:pPr>
        <w:numPr>
          <w:ilvl w:val="0"/>
          <w:numId w:val="13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Экологического воспитания:</w:t>
      </w:r>
    </w:p>
    <w:p w:rsidR="00143E31" w:rsidRPr="00143E31" w:rsidRDefault="00143E31" w:rsidP="00143E31">
      <w:pPr>
        <w:numPr>
          <w:ilvl w:val="0"/>
          <w:numId w:val="1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43E31" w:rsidRPr="00143E31" w:rsidRDefault="00143E31" w:rsidP="00143E31">
      <w:pPr>
        <w:pStyle w:val="ae"/>
        <w:spacing w:before="0" w:beforeAutospacing="0" w:after="0" w:afterAutospacing="0"/>
        <w:ind w:firstLine="227"/>
        <w:jc w:val="both"/>
        <w:rPr>
          <w:color w:val="000000"/>
        </w:rPr>
      </w:pPr>
      <w:r w:rsidRPr="00143E31">
        <w:rPr>
          <w:b/>
          <w:bCs/>
          <w:color w:val="000000"/>
        </w:rPr>
        <w:t>Ценности научного познания:</w:t>
      </w:r>
    </w:p>
    <w:p w:rsidR="00143E31" w:rsidRPr="00143E31" w:rsidRDefault="00143E31" w:rsidP="00143E31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143E31" w:rsidRPr="00143E31" w:rsidRDefault="00143E31" w:rsidP="00143E31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143E31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</w:p>
    <w:p w:rsidR="00143E31" w:rsidRPr="00807800" w:rsidRDefault="00143E31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637" w:rsidRPr="00C277A8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7A8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80780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E67637" w:rsidRPr="00807800" w:rsidRDefault="00E67637" w:rsidP="00807800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800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E67637" w:rsidRPr="00807800" w:rsidRDefault="00E67637" w:rsidP="00186BA6">
      <w:pPr>
        <w:spacing w:after="0" w:line="250" w:lineRule="auto"/>
        <w:rPr>
          <w:rFonts w:ascii="Times New Roman" w:hAnsi="Times New Roman" w:cs="Times New Roman"/>
          <w:b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800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</w:t>
      </w:r>
      <w:r w:rsidRPr="00807800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</w:t>
      </w:r>
      <w:r w:rsidRPr="00807800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E67637" w:rsidRPr="00807800" w:rsidRDefault="00E67637" w:rsidP="00186BA6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80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67637" w:rsidRPr="00807800" w:rsidRDefault="00E67637" w:rsidP="00807800">
      <w:pPr>
        <w:spacing w:after="0"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E67637" w:rsidRPr="00807800" w:rsidRDefault="00E67637" w:rsidP="00807800">
      <w:pPr>
        <w:spacing w:after="0"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D305F8" w:rsidRDefault="00D305F8" w:rsidP="00807800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305F8" w:rsidRPr="00003518" w:rsidRDefault="00A451E3" w:rsidP="00D305F8">
      <w:pPr>
        <w:spacing w:after="0" w:line="25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035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</w:p>
    <w:p w:rsidR="00807800" w:rsidRPr="00C82A63" w:rsidRDefault="00807800" w:rsidP="00807800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E67637" w:rsidRPr="00807800" w:rsidRDefault="00E67637" w:rsidP="00807800">
      <w:pPr>
        <w:spacing w:after="0"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07800">
        <w:rPr>
          <w:rFonts w:ascii="Times New Roman" w:hAnsi="Times New Roman" w:cs="Times New Roman"/>
          <w:sz w:val="24"/>
          <w:szCs w:val="24"/>
        </w:rPr>
        <w:t>изучения блока</w:t>
      </w:r>
      <w:r w:rsidRPr="0080780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E67637" w:rsidRPr="00807800" w:rsidRDefault="00E67637" w:rsidP="00807800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07800" w:rsidRPr="00186BA6" w:rsidRDefault="00E67637" w:rsidP="00186BA6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800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E67637" w:rsidRPr="00807800" w:rsidRDefault="00807800" w:rsidP="00807800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807800">
        <w:rPr>
          <w:rFonts w:ascii="Times New Roman" w:hAnsi="Times New Roman" w:cs="Times New Roman"/>
          <w:b/>
          <w:bCs/>
        </w:rPr>
        <w:t>2 КЛАСС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807800" w:rsidRPr="00A451E3" w:rsidRDefault="00807800" w:rsidP="00807800">
      <w:pPr>
        <w:spacing w:after="0" w:line="23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07800" w:rsidRPr="00A451E3" w:rsidRDefault="00807800" w:rsidP="00807800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807800" w:rsidRPr="00A451E3" w:rsidRDefault="00A451E3" w:rsidP="00A451E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A451E3">
        <w:rPr>
          <w:rFonts w:ascii="Times New Roman" w:hAnsi="Times New Roman" w:cs="Times New Roman"/>
          <w:b/>
          <w:bCs/>
        </w:rPr>
        <w:t>3 КЛАСС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86BA6" w:rsidRPr="00C277A8" w:rsidRDefault="00A451E3" w:rsidP="00C277A8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A451E3" w:rsidRPr="00A451E3" w:rsidRDefault="00FD5B86" w:rsidP="00A451E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КЛАСС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451E3" w:rsidRPr="00A451E3" w:rsidRDefault="00A451E3" w:rsidP="00A451E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451E3">
        <w:rPr>
          <w:rFonts w:ascii="Times New Roman" w:hAnsi="Times New Roman" w:cs="Times New Roman"/>
          <w:sz w:val="24"/>
          <w:szCs w:val="24"/>
        </w:rPr>
        <w:t>изучения блока</w:t>
      </w:r>
      <w:r w:rsidRPr="00A451E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</w:t>
      </w:r>
      <w:r w:rsidRPr="00A451E3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A451E3" w:rsidRPr="00A451E3" w:rsidRDefault="00A451E3" w:rsidP="00A451E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E67637" w:rsidRDefault="00A451E3" w:rsidP="00C277A8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C277A8" w:rsidRPr="00C277A8" w:rsidRDefault="00C277A8" w:rsidP="00C277A8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637" w:rsidRPr="00C82A63" w:rsidRDefault="00E67637" w:rsidP="00E67637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2A63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E67637" w:rsidRPr="00C82A63" w:rsidRDefault="00E67637" w:rsidP="00807800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Для оценки эффективностизанятий можно использовать следующие показатели: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67637" w:rsidRPr="00C82A63" w:rsidRDefault="00E67637" w:rsidP="00807800">
      <w:pPr>
        <w:numPr>
          <w:ilvl w:val="0"/>
          <w:numId w:val="8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A63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E67637" w:rsidRPr="00C82A63" w:rsidRDefault="00E67637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  <w:sectPr w:rsidR="00E67637" w:rsidRPr="00C82A63" w:rsidSect="00186BA6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D7DBB" w:rsidRPr="008E05C5" w:rsidRDefault="00AD7DBB" w:rsidP="00AD7DB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05C5">
        <w:rPr>
          <w:rFonts w:ascii="Times New Roman" w:hAnsi="Times New Roman" w:cs="Times New Roman"/>
          <w:b/>
          <w:sz w:val="28"/>
          <w:szCs w:val="24"/>
        </w:rPr>
        <w:lastRenderedPageBreak/>
        <w:t>1 класс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2298"/>
        <w:gridCol w:w="2835"/>
        <w:gridCol w:w="5103"/>
        <w:gridCol w:w="1985"/>
        <w:gridCol w:w="1984"/>
      </w:tblGrid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(виды деятельности)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D7DBB" w:rsidRPr="00C82A63" w:rsidTr="00AD7DBB">
        <w:trPr>
          <w:trHeight w:val="406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Блок «Читательская грамотность»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 w:val="restart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грамотность. Тренажёр для школьников. 1 класс.  / М.В. Буряк, С.А. Шейкина. – М.: Планета, 2022 (электронная версия)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сказки;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подбирать из текста слова на заданную тему;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чему можно научиться у героя сказки;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связное речевое высказывание в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учебной задачей.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урок. Самостоятельная работа с текстом сказки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трудолюбие.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содержанию сказки;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вид сказки;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сказки;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 с текстом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rPr>
          <w:trHeight w:val="370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«Математическая грамотность» (4 </w:t>
            </w: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ч.)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5;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соединять с помощью линейки точки и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многоугольники;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vMerge w:val="restart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1 класс.  / М.В. </w:t>
            </w: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Буряк, С.А. Шейкина. – М.: Планета, 2022 (электронная версия)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образовывать число 8;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9;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находить остаток числа;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9 на два слагаемых;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условия задачи;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и отвечать на вопросы;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в таблице и отвечать на вопросы;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слагаемых;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чётных слагаемых.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14742" w:type="dxa"/>
            <w:gridSpan w:val="6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лок «Финансовая  грамотность» (4</w:t>
            </w: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Цена, товар, спрос.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цена, товар, спрос;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рассуждать об умении экономно тратить деньги.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vMerge w:val="restart"/>
          </w:tcPr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грамотность. Тренажёр для школьников. 1 класс.  / М.В. Буряк, С.А. Шейкина. – М.: Планета, 2022 (электронная версия)</w:t>
            </w: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Анимированная презентация «Банки»</w:t>
            </w:r>
          </w:p>
          <w:p w:rsidR="00AD7DBB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8" w:history="1">
              <w:r w:rsidRPr="00A7331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https://edu.pacc.ru/Videosandpresentations/articles/presenations/#8</w:t>
              </w:r>
            </w:hyperlink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товар и услуга;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необходимые продукты и их цены;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речевое высказывание в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цены и стоимости;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какой товар можно купить на имеющиеся деньги;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стоимость покупки;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карманные деньги, необходимая покупка, желаемая покупка;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выбирать подарки для друзей на основе предложенных цен;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рассуждать о правильности принятого решения;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rPr>
          <w:trHeight w:val="478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AD7DBB" w:rsidRPr="00C82A63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«Ес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тественно-научная грамотность» (4</w:t>
            </w:r>
            <w:r w:rsidRPr="00C82A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Наблюдать над свойством воды – прозрачность;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самостоятельные умозаключения по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опытов.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Мини-исследования</w:t>
            </w:r>
          </w:p>
        </w:tc>
        <w:tc>
          <w:tcPr>
            <w:tcW w:w="1984" w:type="dxa"/>
            <w:vMerge w:val="restart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грамотность. Тренажёр для школьников. 1 класс.  / М.В. Буряк, С.А. Шейкина. – М.: Планета, 2022 (электронная версия)</w:t>
            </w: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Доказывать, что внутри шарика находится воздух, который легче воды;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показывать, что шарик можно наполнять водой;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надуть шарик с помощью лимонного сока и соды;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рассказывать о свойствах шарика плавать на поверхности воды;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шарик не тонет в воде;</w:t>
            </w:r>
          </w:p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AD7DBB" w:rsidRPr="00C82A63" w:rsidRDefault="00AD7DBB" w:rsidP="00AD7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AD7DBB" w:rsidRPr="00C82A63" w:rsidRDefault="00AD7DBB" w:rsidP="00AD7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AD7DBB" w:rsidRPr="00C82A63" w:rsidRDefault="00AD7DBB" w:rsidP="00AD7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Планирования и самооценка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C82A63" w:rsidTr="00AD7DBB">
        <w:tc>
          <w:tcPr>
            <w:tcW w:w="537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835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5103" w:type="dxa"/>
            <w:shd w:val="clear" w:color="auto" w:fill="auto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плавучесть металлических предметов;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случаются кораблекрушения;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ватерлиния;</w:t>
            </w:r>
          </w:p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– определять направление ветра.</w:t>
            </w:r>
          </w:p>
        </w:tc>
        <w:tc>
          <w:tcPr>
            <w:tcW w:w="1985" w:type="dxa"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3">
              <w:rPr>
                <w:rFonts w:ascii="Times New Roman" w:hAnsi="Times New Roman" w:cs="Times New Roman"/>
                <w:sz w:val="24"/>
                <w:szCs w:val="24"/>
              </w:rPr>
              <w:t>Мини-исследование, практикум</w:t>
            </w:r>
          </w:p>
        </w:tc>
        <w:tc>
          <w:tcPr>
            <w:tcW w:w="1984" w:type="dxa"/>
            <w:vMerge/>
          </w:tcPr>
          <w:p w:rsidR="00AD7DBB" w:rsidRPr="00C82A63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DBB" w:rsidRDefault="00AD7DBB" w:rsidP="00AD7DBB">
      <w:pPr>
        <w:spacing w:after="0"/>
        <w:ind w:right="5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B86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AD7DBB" w:rsidRDefault="00AD7DBB" w:rsidP="00AD7D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53"/>
        <w:gridCol w:w="2835"/>
        <w:gridCol w:w="5103"/>
        <w:gridCol w:w="1985"/>
        <w:gridCol w:w="1985"/>
      </w:tblGrid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D7DBB" w:rsidRPr="00436C91" w:rsidTr="00AD7DBB">
        <w:trPr>
          <w:jc w:val="center"/>
        </w:trPr>
        <w:tc>
          <w:tcPr>
            <w:tcW w:w="14801" w:type="dxa"/>
            <w:gridSpan w:val="6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1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«Читательская грамотность» (5 ч.)</w:t>
            </w: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985" w:type="dxa"/>
            <w:vMerge w:val="restart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класс.  / М.В. Буряк, С.А. Шейкина. – М.: Планета, 2022 (электронная версия)</w:t>
            </w: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Эдуард Шим.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в тексте предложение по заданному вопросу;</w:t>
            </w:r>
          </w:p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436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Практикум, коллективное творчество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сведения, которые удивили;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14801" w:type="dxa"/>
            <w:gridSpan w:val="6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«Математическая грамотность» (4 ч.)</w:t>
            </w: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9051C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vMerge w:val="restart"/>
          </w:tcPr>
          <w:p w:rsidR="00AD7DBB" w:rsidRPr="00D45A8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8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 Тренажёр для школьников. 1 класс.  / М.В. Буряк, С.А. Шейкина. – М.: Планета, 2022 (электронная версия)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путь хомяка на основе заданного условия, доказывать, что путь выбран правильно;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14801" w:type="dxa"/>
            <w:gridSpan w:val="6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 грамотность»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11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необходимую информацию в тексте;</w:t>
            </w:r>
          </w:p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Мультфильм «Смешарики.  Уроки финансовой грамотности»«Фальшивый пиастр»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6C91">
                <w:rPr>
                  <w:rStyle w:val="ad"/>
                  <w:rFonts w:ascii="Times New Roman" w:hAnsi="Times New Roman" w:cs="Times New Roman"/>
                  <w:iCs/>
                  <w:sz w:val="24"/>
                  <w:szCs w:val="24"/>
                </w:rPr>
                <w:t>https://edu.pacc.ru/informmaterialy/articles/smeshariki/</w:t>
              </w:r>
            </w:hyperlink>
            <w:r w:rsidRPr="00436C91">
              <w:rPr>
                <w:iCs/>
                <w:sz w:val="24"/>
                <w:szCs w:val="24"/>
              </w:rPr>
              <w:t>.</w:t>
            </w: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картаБезопасность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Банковская карта.Правила безопасности при использовании банковских карт.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банковских карт.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практикумработа с текстом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 «Банковские карты» </w:t>
            </w:r>
            <w:hyperlink r:id="rId11" w:history="1">
              <w:r w:rsidRPr="00436C9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</w:t>
              </w:r>
            </w:hyperlink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9051C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D7DBB" w:rsidRPr="00D45A8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8D">
              <w:rPr>
                <w:rFonts w:ascii="Times New Roman" w:hAnsi="Times New Roman" w:cs="Times New Roman"/>
                <w:sz w:val="24"/>
                <w:szCs w:val="24"/>
              </w:rPr>
              <w:t>Анимированная презентация «Банки»</w:t>
            </w:r>
          </w:p>
          <w:p w:rsidR="00AD7DBB" w:rsidRPr="00D45A8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8" w:history="1">
              <w:r w:rsidRPr="00D45A8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https://edu.pacc.ru/Videosandpresentations/articles/presenations/#8</w:t>
              </w:r>
            </w:hyperlink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востребования.Доходы, расходы, прибыль, дефицит, профицит.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проценты.– Определять доходы, расходы и прибыль;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D7DBB" w:rsidRPr="00D45A8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8D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презентация: «Виды доходов», </w:t>
            </w:r>
          </w:p>
          <w:p w:rsidR="00AD7DBB" w:rsidRPr="00D45A8D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7" w:history="1">
              <w:r w:rsidRPr="00D45A8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https://edu.pacc.ru/Videosandpresentations/articles/presenations/#7</w:t>
              </w:r>
            </w:hyperlink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14801" w:type="dxa"/>
            <w:gridSpan w:val="6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Блок «Естественно-научная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грамотность» (4</w:t>
            </w:r>
            <w:r w:rsidRPr="00F11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называть признаки пяти групп позвоночных животных;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Наблюдения. Работа в парах</w:t>
            </w:r>
          </w:p>
        </w:tc>
        <w:tc>
          <w:tcPr>
            <w:tcW w:w="1985" w:type="dxa"/>
            <w:vMerge w:val="restart"/>
          </w:tcPr>
          <w:p w:rsidR="00AD7DBB" w:rsidRPr="00BC130C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30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грамотность. Тренажёр для школьников. 1 класс.  / М.В. Буряк, С.А. Шейкина. – М.: Планета, 2022 (электронная </w:t>
            </w:r>
            <w:r w:rsidRPr="00BC1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версия)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капуста.Корень. Виды корневых систем. Видоизменённые корни.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текстом, практикумМини-исследование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835" w:type="dxa"/>
            <w:shd w:val="clear" w:color="auto" w:fill="auto"/>
          </w:tcPr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лисьей норы, свойства лесной земли, песка и глины, состав почвы.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AD7DBB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объяснять, от чего зависит 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плодородие почвы. 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и опыты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436C91" w:rsidTr="00AD7DBB">
        <w:trPr>
          <w:jc w:val="center"/>
        </w:trPr>
        <w:tc>
          <w:tcPr>
            <w:tcW w:w="540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5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яблокаПро хомяка и его запасы</w:t>
            </w:r>
          </w:p>
        </w:tc>
        <w:tc>
          <w:tcPr>
            <w:tcW w:w="2835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яблока.Горох, свойства прорастания гороха.</w:t>
            </w:r>
          </w:p>
        </w:tc>
        <w:tc>
          <w:tcPr>
            <w:tcW w:w="5103" w:type="dxa"/>
            <w:shd w:val="clear" w:color="auto" w:fill="auto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36C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91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  <w:vMerge/>
          </w:tcPr>
          <w:p w:rsidR="00AD7DBB" w:rsidRPr="00436C91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DBB" w:rsidRDefault="00AD7DBB" w:rsidP="00AD7D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D27" w:rsidRDefault="007C6D27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FD5B86" w:rsidRDefault="00FD5B86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DBB" w:rsidRDefault="00AD7DBB" w:rsidP="00AD7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970"/>
        <w:gridCol w:w="2694"/>
        <w:gridCol w:w="5103"/>
        <w:gridCol w:w="1984"/>
        <w:gridCol w:w="2126"/>
      </w:tblGrid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D7DBB" w:rsidRPr="002D4D3E" w:rsidTr="00AD7DBB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«Читательская грамотность»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предложение, соответствующее рисунку;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соответствующие тексту;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  <w:vMerge w:val="restart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класс.  / М.В. Буряк, С.А. Шейкина. – М.: Планета, 2022 (электронная версия)</w:t>
            </w: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кластером;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что такое минерал;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стройматериалы, содержащие кальций;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предложения по рисунку;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 Работа с кластером. Работа с текстом</w:t>
            </w:r>
          </w:p>
        </w:tc>
        <w:tc>
          <w:tcPr>
            <w:tcW w:w="2126" w:type="dxa"/>
            <w:vMerge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дополнять предложения;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дополнять план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2126" w:type="dxa"/>
            <w:vMerge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записывать пословицы о хлебе;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следования предложений;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хлебобулочные изделия.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поставленный вопрос;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слово по его лексическому значению;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и находить ответы в тексте;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заполнять кластер по рисункам на основе прочитанного текста;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поставленный вопрос.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«Естественно-научная грамотность»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</w:t>
            </w:r>
            <w:r w:rsidRPr="002D4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внешние признаки мела;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не растворяется в воде;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называть, из чего состоит мел;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содержит карбонат кальция;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состав мела;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области применения мела.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виды мыла;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исследовать мыло в сухом виде;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исследовать с помощью лупы мыльные пузыри;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свечи;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зонах пламени свечи;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гаснет свеча;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происходит возгорание дыма.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Называть виды магнитов;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доказывать с помощью опыта, что магнитная сила действует через стекло и другие предметы;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рассказывать о том, что магнит имеет два полюса;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как можно создать компас.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и опыты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«Финансовая грамотность»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понятия «семейный бюджет»;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4D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заполнять кластер;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промотр и обсуждение презентации, практикум</w:t>
            </w:r>
          </w:p>
        </w:tc>
        <w:tc>
          <w:tcPr>
            <w:tcW w:w="2126" w:type="dxa"/>
            <w:vMerge w:val="restart"/>
          </w:tcPr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6B2960" w:rsidP="00AD7DBB">
            <w:pPr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различных профессий;</w:t>
            </w:r>
          </w:p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  <w:vMerge/>
          </w:tcPr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6B2960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к какой группе относятся те или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обсуждение презентации, практикум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Анимированная презентация: «Виды и периодичность расходов</w:t>
            </w:r>
          </w:p>
          <w:p w:rsidR="00AD7DBB" w:rsidRPr="002D4D3E" w:rsidRDefault="00AD7DBB" w:rsidP="00AD7DBB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6" w:history="1">
              <w:r w:rsidRPr="002D4D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https://edu.pacc.ru/Videosandpresentations/articles/presenations/#6</w:t>
              </w:r>
            </w:hyperlink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6B2960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презентации, практикум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 «Как и зачем сберегать» </w:t>
            </w:r>
            <w:hyperlink r:id="rId15" w:anchor="9" w:history="1">
              <w:r w:rsidRPr="002D4D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https://edu.pacc.ru/Videosandpresentations/articles/presenations/#9</w:t>
              </w:r>
            </w:hyperlink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="006B2960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«Математическая грамотность»  (4</w:t>
            </w:r>
            <w:r w:rsidRPr="002D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5301EA" w:rsidRDefault="00AD7DBB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 дефицитный и профицитный бюджет;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по таблице;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предложенному решению;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формулировать вопрос задачи.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6B2960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чертёж к задаче и записывать её решение.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6B2960" w:rsidRDefault="006B2960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6B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платежи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платежи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какие налоги должна платить </w:t>
            </w:r>
            <w:r w:rsidRPr="002D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подсчитывать ежемесячные обязательные расходы;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пользоваться калькулятором;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BB" w:rsidRPr="002D4D3E" w:rsidTr="00AD7DBB">
        <w:trPr>
          <w:jc w:val="center"/>
        </w:trPr>
        <w:tc>
          <w:tcPr>
            <w:tcW w:w="671" w:type="dxa"/>
            <w:shd w:val="clear" w:color="auto" w:fill="auto"/>
          </w:tcPr>
          <w:p w:rsidR="00AD7DBB" w:rsidRPr="002D4D3E" w:rsidRDefault="006B2960" w:rsidP="00AD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970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694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103" w:type="dxa"/>
            <w:shd w:val="clear" w:color="auto" w:fill="auto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«скидка в 25%»;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определять, на сколько стал дешевле товар со скидкой;</w:t>
            </w:r>
          </w:p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3E">
              <w:rPr>
                <w:rFonts w:ascii="Times New Roman" w:hAnsi="Times New Roman" w:cs="Times New Roman"/>
                <w:sz w:val="24"/>
                <w:szCs w:val="24"/>
              </w:rPr>
              <w:t>– находить часть от числа.</w:t>
            </w:r>
          </w:p>
        </w:tc>
        <w:tc>
          <w:tcPr>
            <w:tcW w:w="1984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AD7DBB" w:rsidRPr="002D4D3E" w:rsidRDefault="00AD7DBB" w:rsidP="00AD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17" w:rsidRDefault="00112B17" w:rsidP="00FD5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B17" w:rsidRDefault="00112B17" w:rsidP="00A00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4"/>
        <w:gridCol w:w="2693"/>
        <w:gridCol w:w="5103"/>
        <w:gridCol w:w="1984"/>
        <w:gridCol w:w="1985"/>
      </w:tblGrid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(виды деятельности)</w:t>
            </w:r>
          </w:p>
        </w:tc>
        <w:tc>
          <w:tcPr>
            <w:tcW w:w="1984" w:type="dxa"/>
          </w:tcPr>
          <w:p w:rsid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0029E" w:rsidRPr="00A0029E" w:rsidTr="00A0029E">
        <w:tc>
          <w:tcPr>
            <w:tcW w:w="10490" w:type="dxa"/>
            <w:gridSpan w:val="4"/>
            <w:shd w:val="clear" w:color="auto" w:fill="auto"/>
          </w:tcPr>
          <w:p w:rsidR="00A0029E" w:rsidRPr="00862B89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«Читательская грамотность»</w:t>
            </w:r>
            <w:r w:rsid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 ч.)</w:t>
            </w:r>
          </w:p>
        </w:tc>
        <w:tc>
          <w:tcPr>
            <w:tcW w:w="1984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29E" w:rsidRPr="00A0029E" w:rsidRDefault="00A0029E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0029E" w:rsidRPr="00A0029E" w:rsidTr="00A0029E">
        <w:tc>
          <w:tcPr>
            <w:tcW w:w="540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693" w:type="dxa"/>
            <w:shd w:val="clear" w:color="auto" w:fill="auto"/>
          </w:tcPr>
          <w:p w:rsidR="00A0029E" w:rsidRPr="00A0029E" w:rsidRDefault="00A0029E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озаглавливать текст;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тему;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план в виде вопросов;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современной женской одежды.</w:t>
            </w:r>
          </w:p>
        </w:tc>
        <w:tc>
          <w:tcPr>
            <w:tcW w:w="1984" w:type="dxa"/>
          </w:tcPr>
          <w:p w:rsidR="00A0029E" w:rsidRPr="00A0029E" w:rsidRDefault="002D4D3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A0029E" w:rsidRPr="00436C91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A0029E" w:rsidRPr="00A0029E" w:rsidRDefault="00A0029E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36C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 / М.В. Буряк, С.А. Шейкина. – М.: Планета, 2022 (электронная версия)</w:t>
            </w:r>
          </w:p>
        </w:tc>
      </w:tr>
      <w:tr w:rsidR="006B2960" w:rsidRPr="00A0029E" w:rsidTr="00A0029E">
        <w:tc>
          <w:tcPr>
            <w:tcW w:w="540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6B2960" w:rsidRPr="00A0029E" w:rsidRDefault="006B2960" w:rsidP="00C7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мужская одежда и головные уборы</w:t>
            </w:r>
          </w:p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научно-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Определять лексическое значение слова с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словаря;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тексту;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вписывать пропущенные слова в текст;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оформлять план текста;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описания название предмета.</w:t>
            </w:r>
          </w:p>
        </w:tc>
        <w:tc>
          <w:tcPr>
            <w:tcW w:w="1984" w:type="dxa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60" w:rsidRPr="00A0029E" w:rsidTr="00A0029E">
        <w:tc>
          <w:tcPr>
            <w:tcW w:w="540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693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письменно отвечать на вопросы;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предметы печной утвари;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соотносить описание предметов с их рисунками;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описывать назначение предметов;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обобщающий план.</w:t>
            </w:r>
          </w:p>
        </w:tc>
        <w:tc>
          <w:tcPr>
            <w:tcW w:w="1984" w:type="dxa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60" w:rsidRPr="00A0029E" w:rsidTr="00A0029E">
        <w:tc>
          <w:tcPr>
            <w:tcW w:w="540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</w:t>
            </w:r>
          </w:p>
        </w:tc>
        <w:tc>
          <w:tcPr>
            <w:tcW w:w="2693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соотносить рисунок и его название;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ответ на вопрос;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вопрос по его началу;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части предмета, называть их;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предложений в тексте;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условию.</w:t>
            </w:r>
          </w:p>
        </w:tc>
        <w:tc>
          <w:tcPr>
            <w:tcW w:w="1984" w:type="dxa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 и словарём</w:t>
            </w: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60" w:rsidRPr="00A0029E" w:rsidTr="00A0029E">
        <w:tc>
          <w:tcPr>
            <w:tcW w:w="540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693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тему текста;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составлять план текста;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информацию в Интернете;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записывать названия монет в порядке их возрастания;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указывать названия современных денег.</w:t>
            </w:r>
          </w:p>
        </w:tc>
        <w:tc>
          <w:tcPr>
            <w:tcW w:w="1984" w:type="dxa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60" w:rsidRPr="00A0029E" w:rsidTr="00A0029E">
        <w:tc>
          <w:tcPr>
            <w:tcW w:w="10490" w:type="dxa"/>
            <w:gridSpan w:val="4"/>
            <w:shd w:val="clear" w:color="auto" w:fill="auto"/>
          </w:tcPr>
          <w:p w:rsidR="006B2960" w:rsidRPr="00862B89" w:rsidRDefault="006B2960" w:rsidP="006B2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Блок «Естественно-научная грамотность»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ч.)</w:t>
            </w:r>
          </w:p>
        </w:tc>
        <w:tc>
          <w:tcPr>
            <w:tcW w:w="1984" w:type="dxa"/>
          </w:tcPr>
          <w:p w:rsidR="006B2960" w:rsidRPr="00A0029E" w:rsidRDefault="006B2960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B2960" w:rsidRPr="00A0029E" w:rsidTr="00A0029E">
        <w:tc>
          <w:tcPr>
            <w:tcW w:w="540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2693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</w:tc>
        <w:tc>
          <w:tcPr>
            <w:tcW w:w="5103" w:type="dxa"/>
            <w:shd w:val="clear" w:color="auto" w:fill="auto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 объяснять, что значит «многогнёздная ягода»;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горизонтальный и вертикальный срез;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указывать количество гнёзд;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плоды у помидора – это ягода;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плода помидора;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пасынок у помидора;</w:t>
            </w:r>
          </w:p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таблицей.</w:t>
            </w:r>
          </w:p>
        </w:tc>
        <w:tc>
          <w:tcPr>
            <w:tcW w:w="1984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60" w:rsidRPr="00A0029E" w:rsidTr="00A0029E">
        <w:tc>
          <w:tcPr>
            <w:tcW w:w="540" w:type="dxa"/>
            <w:shd w:val="clear" w:color="auto" w:fill="auto"/>
          </w:tcPr>
          <w:p w:rsidR="006B2960" w:rsidRPr="00A0029E" w:rsidRDefault="006B2960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  <w:shd w:val="clear" w:color="auto" w:fill="auto"/>
          </w:tcPr>
          <w:p w:rsidR="006B2960" w:rsidRPr="00A0029E" w:rsidRDefault="006B2960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5103" w:type="dxa"/>
            <w:shd w:val="clear" w:color="auto" w:fill="auto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какой вывод сделали и почему;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</w:t>
            </w:r>
            <w:r w:rsidRPr="00A0029E"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крахмалистость;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 срок созревания картофеля;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способы размножения картофеля.</w:t>
            </w:r>
          </w:p>
        </w:tc>
        <w:tc>
          <w:tcPr>
            <w:tcW w:w="1984" w:type="dxa"/>
          </w:tcPr>
          <w:p w:rsidR="006B2960" w:rsidRPr="00A0029E" w:rsidRDefault="006B2960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6B2960" w:rsidRPr="00A0029E" w:rsidRDefault="006B2960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C72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лука;</w:t>
            </w:r>
          </w:p>
          <w:p w:rsidR="00190146" w:rsidRPr="00A0029E" w:rsidRDefault="00190146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:rsidR="00190146" w:rsidRPr="00A0029E" w:rsidRDefault="00190146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этапы выращивания лука;</w:t>
            </w:r>
          </w:p>
          <w:p w:rsidR="00190146" w:rsidRPr="00A0029E" w:rsidRDefault="00190146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  <w:tc>
          <w:tcPr>
            <w:tcW w:w="1984" w:type="dxa"/>
          </w:tcPr>
          <w:p w:rsidR="00190146" w:rsidRPr="00A0029E" w:rsidRDefault="00190146" w:rsidP="00C72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части гриба;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виды грибов;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рассказывать о плесневых грибах;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грибы-невидимки;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выращиванию плесени;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грибы-паразиты.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текстом. Опыт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10490" w:type="dxa"/>
            <w:gridSpan w:val="4"/>
            <w:shd w:val="clear" w:color="auto" w:fill="auto"/>
            <w:vAlign w:val="center"/>
          </w:tcPr>
          <w:p w:rsidR="00190146" w:rsidRPr="00992578" w:rsidRDefault="00190146" w:rsidP="00190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2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«Финансовая грамотность»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(4 ч.)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1901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уровни инфляции;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инфляции для экономики.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покупателя.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Виды страхования.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значение и правильно использовать термины «страхование», </w:t>
            </w:r>
            <w:r w:rsidRPr="00A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«страховка», «полис»;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виды страхования;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страховые риски.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с текстом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10490" w:type="dxa"/>
            <w:gridSpan w:val="4"/>
            <w:shd w:val="clear" w:color="auto" w:fill="auto"/>
            <w:vAlign w:val="center"/>
          </w:tcPr>
          <w:p w:rsidR="00190146" w:rsidRPr="00992578" w:rsidRDefault="00190146" w:rsidP="00190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25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«Математическая грамотность»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(4 ч.)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стоимости покупки;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скорости плавания;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«смета»;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подсчитывать стоимость продуктов для торта;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46" w:rsidRPr="00A0029E" w:rsidTr="00A0029E">
        <w:tc>
          <w:tcPr>
            <w:tcW w:w="540" w:type="dxa"/>
            <w:shd w:val="clear" w:color="auto" w:fill="auto"/>
          </w:tcPr>
          <w:p w:rsidR="00190146" w:rsidRPr="00190146" w:rsidRDefault="00190146" w:rsidP="00A002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54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693" w:type="dxa"/>
            <w:shd w:val="clear" w:color="auto" w:fill="auto"/>
          </w:tcPr>
          <w:p w:rsidR="00190146" w:rsidRPr="00A0029E" w:rsidRDefault="00190146" w:rsidP="00A00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Расходы на путешествие.</w:t>
            </w:r>
          </w:p>
        </w:tc>
        <w:tc>
          <w:tcPr>
            <w:tcW w:w="5103" w:type="dxa"/>
            <w:shd w:val="clear" w:color="auto" w:fill="auto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E"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190146" w:rsidRPr="00A0029E" w:rsidRDefault="00190146" w:rsidP="00A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B17" w:rsidRPr="00A0029E" w:rsidRDefault="00112B17" w:rsidP="00A002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2B17" w:rsidRPr="00A0029E" w:rsidSect="008E05C5">
      <w:pgSz w:w="16838" w:h="11906" w:orient="landscape"/>
      <w:pgMar w:top="709" w:right="1134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A8" w:rsidRDefault="003F1BA8" w:rsidP="00462DA2">
      <w:pPr>
        <w:spacing w:after="0" w:line="240" w:lineRule="auto"/>
      </w:pPr>
      <w:r>
        <w:separator/>
      </w:r>
    </w:p>
  </w:endnote>
  <w:endnote w:type="continuationSeparator" w:id="1">
    <w:p w:rsidR="003F1BA8" w:rsidRDefault="003F1BA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BB" w:rsidRDefault="00AD7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A8" w:rsidRDefault="003F1BA8" w:rsidP="00462DA2">
      <w:pPr>
        <w:spacing w:after="0" w:line="240" w:lineRule="auto"/>
      </w:pPr>
      <w:r>
        <w:separator/>
      </w:r>
    </w:p>
  </w:footnote>
  <w:footnote w:type="continuationSeparator" w:id="1">
    <w:p w:rsidR="003F1BA8" w:rsidRDefault="003F1BA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65pt;height:3.35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37E"/>
    <w:multiLevelType w:val="multilevel"/>
    <w:tmpl w:val="3D5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80E3D"/>
    <w:multiLevelType w:val="multilevel"/>
    <w:tmpl w:val="D4FE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47D6"/>
    <w:multiLevelType w:val="multilevel"/>
    <w:tmpl w:val="637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4710"/>
    <w:multiLevelType w:val="multilevel"/>
    <w:tmpl w:val="EC7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568BB"/>
    <w:multiLevelType w:val="multilevel"/>
    <w:tmpl w:val="3F5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CF24B6"/>
    <w:multiLevelType w:val="multilevel"/>
    <w:tmpl w:val="1B1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45631"/>
    <w:multiLevelType w:val="multilevel"/>
    <w:tmpl w:val="AD9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03518"/>
    <w:rsid w:val="00052372"/>
    <w:rsid w:val="000A4C2F"/>
    <w:rsid w:val="000D3998"/>
    <w:rsid w:val="00112B17"/>
    <w:rsid w:val="001216FE"/>
    <w:rsid w:val="001237E3"/>
    <w:rsid w:val="00132E2E"/>
    <w:rsid w:val="00143E31"/>
    <w:rsid w:val="00160191"/>
    <w:rsid w:val="0016582D"/>
    <w:rsid w:val="00186BA6"/>
    <w:rsid w:val="00190146"/>
    <w:rsid w:val="001C1F50"/>
    <w:rsid w:val="001C68B8"/>
    <w:rsid w:val="00214C5A"/>
    <w:rsid w:val="00227100"/>
    <w:rsid w:val="00264703"/>
    <w:rsid w:val="002D4D3E"/>
    <w:rsid w:val="003316F7"/>
    <w:rsid w:val="00335724"/>
    <w:rsid w:val="003805B3"/>
    <w:rsid w:val="00387604"/>
    <w:rsid w:val="003F1BA8"/>
    <w:rsid w:val="00436C91"/>
    <w:rsid w:val="004426DD"/>
    <w:rsid w:val="00455A6D"/>
    <w:rsid w:val="00462DA2"/>
    <w:rsid w:val="00474595"/>
    <w:rsid w:val="0054794E"/>
    <w:rsid w:val="005668D3"/>
    <w:rsid w:val="005849E5"/>
    <w:rsid w:val="005A27EC"/>
    <w:rsid w:val="005C5ECF"/>
    <w:rsid w:val="005E0753"/>
    <w:rsid w:val="006338B7"/>
    <w:rsid w:val="006723BB"/>
    <w:rsid w:val="00672C02"/>
    <w:rsid w:val="006B2960"/>
    <w:rsid w:val="006E3D81"/>
    <w:rsid w:val="00745754"/>
    <w:rsid w:val="00770A12"/>
    <w:rsid w:val="00791C6A"/>
    <w:rsid w:val="007C6D27"/>
    <w:rsid w:val="007E4D04"/>
    <w:rsid w:val="00807516"/>
    <w:rsid w:val="00807800"/>
    <w:rsid w:val="00856920"/>
    <w:rsid w:val="00862B89"/>
    <w:rsid w:val="00871302"/>
    <w:rsid w:val="008E05C5"/>
    <w:rsid w:val="00917113"/>
    <w:rsid w:val="00961F9F"/>
    <w:rsid w:val="00963622"/>
    <w:rsid w:val="00992578"/>
    <w:rsid w:val="00995C6E"/>
    <w:rsid w:val="009E4D7F"/>
    <w:rsid w:val="009F5A25"/>
    <w:rsid w:val="00A0029E"/>
    <w:rsid w:val="00A0704B"/>
    <w:rsid w:val="00A203EF"/>
    <w:rsid w:val="00A301AD"/>
    <w:rsid w:val="00A37FD2"/>
    <w:rsid w:val="00A400A7"/>
    <w:rsid w:val="00A451E3"/>
    <w:rsid w:val="00A67385"/>
    <w:rsid w:val="00AB7F72"/>
    <w:rsid w:val="00AC0A82"/>
    <w:rsid w:val="00AD7DBB"/>
    <w:rsid w:val="00AF2FE6"/>
    <w:rsid w:val="00B244C3"/>
    <w:rsid w:val="00B32118"/>
    <w:rsid w:val="00B47B45"/>
    <w:rsid w:val="00B721EE"/>
    <w:rsid w:val="00B82E52"/>
    <w:rsid w:val="00BE3B16"/>
    <w:rsid w:val="00BE646C"/>
    <w:rsid w:val="00C0152F"/>
    <w:rsid w:val="00C018BD"/>
    <w:rsid w:val="00C168F1"/>
    <w:rsid w:val="00C277A8"/>
    <w:rsid w:val="00C446F3"/>
    <w:rsid w:val="00C70208"/>
    <w:rsid w:val="00C82A63"/>
    <w:rsid w:val="00CC5348"/>
    <w:rsid w:val="00D305F8"/>
    <w:rsid w:val="00DC3F1A"/>
    <w:rsid w:val="00DD6D68"/>
    <w:rsid w:val="00E10C7A"/>
    <w:rsid w:val="00E14CC5"/>
    <w:rsid w:val="00E67637"/>
    <w:rsid w:val="00E973EB"/>
    <w:rsid w:val="00EB6ABD"/>
    <w:rsid w:val="00F02E45"/>
    <w:rsid w:val="00F3571F"/>
    <w:rsid w:val="00FB53B0"/>
    <w:rsid w:val="00FC65CF"/>
    <w:rsid w:val="00FD5B86"/>
    <w:rsid w:val="00FE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E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aliases w:val="Абзац списка для документа,мой,List_Paragraph,Multilevel para_II,List Paragraph1,Абзац списка_мой"/>
    <w:basedOn w:val="a"/>
    <w:link w:val="ab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D5B86"/>
  </w:style>
  <w:style w:type="character" w:styleId="ad">
    <w:name w:val="Hyperlink"/>
    <w:basedOn w:val="a0"/>
    <w:uiPriority w:val="99"/>
    <w:unhideWhenUsed/>
    <w:rsid w:val="00E973EB"/>
    <w:rPr>
      <w:color w:val="0000FF" w:themeColor="hyperlink"/>
      <w:u w:val="single"/>
    </w:rPr>
  </w:style>
  <w:style w:type="character" w:customStyle="1" w:styleId="ab">
    <w:name w:val="Абзац списка Знак"/>
    <w:aliases w:val="Абзац списка для документа Знак,мой Знак,List_Paragraph Знак,Multilevel para_II Знак,List Paragraph1 Знак,Абзац списка_мой Знак"/>
    <w:link w:val="aa"/>
    <w:uiPriority w:val="34"/>
    <w:locked/>
    <w:rsid w:val="00E973EB"/>
  </w:style>
  <w:style w:type="character" w:customStyle="1" w:styleId="UnresolvedMention">
    <w:name w:val="Unresolved Mention"/>
    <w:basedOn w:val="a0"/>
    <w:uiPriority w:val="99"/>
    <w:semiHidden/>
    <w:unhideWhenUsed/>
    <w:rsid w:val="00A37FD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pacc.ru/Videosandpresentations/articles/presen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pacc.ru/Videosandpresentations/articles/presen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pacc.ru/Videosandpresentations/articles/presena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pacc.ru/Videosandpresentations/articles/presenations/" TargetMode="External"/><Relationship Id="rId10" Type="http://schemas.openxmlformats.org/officeDocument/2006/relationships/hyperlink" Target="https://edu.pacc.ru/informmaterialy/articles/smeshar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pacc.ru/Videosandpresentations/articles/presenations/" TargetMode="External"/><Relationship Id="rId14" Type="http://schemas.openxmlformats.org/officeDocument/2006/relationships/hyperlink" Target="https://edu.pacc.ru/Videosandpresentations/articles/presenation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D26-2983-488F-8367-3304B454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Windows</cp:lastModifiedBy>
  <cp:revision>3</cp:revision>
  <cp:lastPrinted>2023-10-08T06:56:00Z</cp:lastPrinted>
  <dcterms:created xsi:type="dcterms:W3CDTF">2025-01-09T18:55:00Z</dcterms:created>
  <dcterms:modified xsi:type="dcterms:W3CDTF">2025-01-12T04:36:00Z</dcterms:modified>
</cp:coreProperties>
</file>