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C20AA" w14:textId="77777777" w:rsidR="00B24069" w:rsidRDefault="00B24069">
      <w:pPr>
        <w:rPr>
          <w:sz w:val="2"/>
          <w:szCs w:val="2"/>
        </w:rPr>
      </w:pPr>
    </w:p>
    <w:p w14:paraId="38BDEF8D" w14:textId="77777777" w:rsidR="00AE02CE" w:rsidRDefault="00AE02CE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699BCD3C" w14:textId="5FC69B0F" w:rsidR="00AE02CE" w:rsidRDefault="00431256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«Основная общеобразовательная школа № 5</w:t>
      </w:r>
      <w:r w:rsidR="00AE02CE">
        <w:rPr>
          <w:rFonts w:ascii="Times New Roman" w:hAnsi="Times New Roman"/>
          <w:sz w:val="28"/>
          <w:szCs w:val="28"/>
        </w:rPr>
        <w:t>»</w:t>
      </w:r>
    </w:p>
    <w:p w14:paraId="191D6EE9" w14:textId="77777777" w:rsidR="00AE02CE" w:rsidRDefault="00AE02CE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Бугуруслан»</w:t>
      </w:r>
    </w:p>
    <w:p w14:paraId="19349AA4" w14:textId="77777777" w:rsidR="00AE02CE" w:rsidRDefault="00AE02CE" w:rsidP="00AE02CE">
      <w:pPr>
        <w:pStyle w:val="ac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1D4FAF" w14:textId="77777777" w:rsidR="00AE02CE" w:rsidRDefault="00AE02CE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986B8B4" w14:textId="2D7108FF" w:rsidR="00AE02CE" w:rsidRDefault="00431256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О</w:t>
      </w:r>
      <w:r w:rsidR="00AE02CE">
        <w:rPr>
          <w:rFonts w:ascii="Times New Roman" w:hAnsi="Times New Roman"/>
          <w:sz w:val="28"/>
          <w:szCs w:val="28"/>
        </w:rPr>
        <w:t xml:space="preserve">ОШ № </w:t>
      </w:r>
      <w:r>
        <w:rPr>
          <w:rFonts w:ascii="Times New Roman" w:hAnsi="Times New Roman"/>
          <w:sz w:val="28"/>
          <w:szCs w:val="28"/>
        </w:rPr>
        <w:t>5</w:t>
      </w:r>
    </w:p>
    <w:p w14:paraId="106899D9" w14:textId="3449BC38" w:rsidR="00AE02CE" w:rsidRDefault="00431256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Л.И.Кислинская</w:t>
      </w:r>
      <w:proofErr w:type="spellEnd"/>
    </w:p>
    <w:p w14:paraId="17E2E61D" w14:textId="3462564D" w:rsidR="00AE02CE" w:rsidRDefault="00391EF6" w:rsidP="00AE02CE">
      <w:pPr>
        <w:pStyle w:val="ac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 2025</w:t>
      </w:r>
      <w:r w:rsidR="00AE02CE">
        <w:rPr>
          <w:rFonts w:ascii="Times New Roman" w:hAnsi="Times New Roman"/>
          <w:sz w:val="28"/>
          <w:szCs w:val="28"/>
        </w:rPr>
        <w:t xml:space="preserve"> г.</w:t>
      </w:r>
    </w:p>
    <w:p w14:paraId="76A29690" w14:textId="77777777" w:rsidR="00AE02CE" w:rsidRDefault="00AE02CE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14:paraId="5676FCB6" w14:textId="77777777" w:rsidR="00AE02CE" w:rsidRDefault="00AE02CE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14:paraId="2DC9A943" w14:textId="77777777" w:rsidR="00B514DA" w:rsidRPr="00B514DA" w:rsidRDefault="00B514DA" w:rsidP="00AE02CE">
      <w:pPr>
        <w:pStyle w:val="ac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514DA">
        <w:rPr>
          <w:rFonts w:ascii="Times New Roman" w:hAnsi="Times New Roman"/>
          <w:b/>
          <w:color w:val="000000"/>
          <w:sz w:val="36"/>
          <w:szCs w:val="36"/>
          <w:lang w:eastAsia="ru-RU" w:bidi="ru-RU"/>
        </w:rPr>
        <w:t>РАБОЧАЯ ПРОГРАММА ВОСПИТАНИЯ</w:t>
      </w:r>
      <w:r w:rsidRPr="00B514DA">
        <w:rPr>
          <w:rFonts w:ascii="Times New Roman" w:hAnsi="Times New Roman"/>
          <w:b/>
          <w:sz w:val="36"/>
          <w:szCs w:val="36"/>
        </w:rPr>
        <w:t xml:space="preserve"> </w:t>
      </w:r>
    </w:p>
    <w:p w14:paraId="2C6F2C55" w14:textId="5A92CF58" w:rsidR="00AE02CE" w:rsidRPr="006A75B0" w:rsidRDefault="000A1183" w:rsidP="00AE02CE">
      <w:pPr>
        <w:pStyle w:val="ac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A1183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для организаций отдыха детей и их оздоровления</w:t>
      </w:r>
      <w:r w:rsidRPr="000A1183">
        <w:rPr>
          <w:rFonts w:ascii="Times New Roman" w:hAnsi="Times New Roman"/>
          <w:b/>
          <w:sz w:val="32"/>
          <w:szCs w:val="32"/>
        </w:rPr>
        <w:t xml:space="preserve"> в </w:t>
      </w:r>
      <w:r w:rsidR="00AE02CE" w:rsidRPr="000A1183">
        <w:rPr>
          <w:rFonts w:ascii="Times New Roman" w:hAnsi="Times New Roman"/>
          <w:b/>
          <w:sz w:val="32"/>
          <w:szCs w:val="32"/>
        </w:rPr>
        <w:t>летне</w:t>
      </w:r>
      <w:r w:rsidRPr="000A1183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E02CE" w:rsidRPr="006A75B0">
        <w:rPr>
          <w:rFonts w:ascii="Times New Roman" w:hAnsi="Times New Roman"/>
          <w:b/>
          <w:sz w:val="32"/>
          <w:szCs w:val="32"/>
        </w:rPr>
        <w:t>оздоровительно</w:t>
      </w:r>
      <w:r>
        <w:rPr>
          <w:rFonts w:ascii="Times New Roman" w:hAnsi="Times New Roman"/>
          <w:b/>
          <w:sz w:val="32"/>
          <w:szCs w:val="32"/>
        </w:rPr>
        <w:t>м</w:t>
      </w:r>
      <w:r w:rsidR="00AE02CE" w:rsidRPr="006A75B0">
        <w:rPr>
          <w:rFonts w:ascii="Times New Roman" w:hAnsi="Times New Roman"/>
          <w:b/>
          <w:sz w:val="32"/>
          <w:szCs w:val="32"/>
        </w:rPr>
        <w:t xml:space="preserve"> лагер</w:t>
      </w:r>
      <w:r>
        <w:rPr>
          <w:rFonts w:ascii="Times New Roman" w:hAnsi="Times New Roman"/>
          <w:b/>
          <w:sz w:val="32"/>
          <w:szCs w:val="32"/>
        </w:rPr>
        <w:t>е</w:t>
      </w:r>
      <w:r w:rsidR="00AE02CE" w:rsidRPr="006A75B0">
        <w:rPr>
          <w:rFonts w:ascii="Times New Roman" w:hAnsi="Times New Roman"/>
          <w:b/>
          <w:sz w:val="32"/>
          <w:szCs w:val="32"/>
        </w:rPr>
        <w:t xml:space="preserve"> с дневным пребыванием детей "</w:t>
      </w:r>
      <w:r w:rsidR="00431256">
        <w:rPr>
          <w:rFonts w:ascii="Times New Roman" w:hAnsi="Times New Roman"/>
          <w:b/>
          <w:sz w:val="32"/>
          <w:szCs w:val="32"/>
        </w:rPr>
        <w:t xml:space="preserve">Новый </w:t>
      </w:r>
      <w:proofErr w:type="spellStart"/>
      <w:r w:rsidR="00431256">
        <w:rPr>
          <w:rFonts w:ascii="Times New Roman" w:hAnsi="Times New Roman"/>
          <w:b/>
          <w:sz w:val="32"/>
          <w:szCs w:val="32"/>
        </w:rPr>
        <w:t>СКиФ</w:t>
      </w:r>
      <w:proofErr w:type="spellEnd"/>
      <w:r w:rsidR="00AE02CE" w:rsidRPr="006A75B0">
        <w:rPr>
          <w:rFonts w:ascii="Times New Roman" w:hAnsi="Times New Roman"/>
          <w:b/>
          <w:sz w:val="32"/>
          <w:szCs w:val="32"/>
        </w:rPr>
        <w:t>"</w:t>
      </w:r>
    </w:p>
    <w:p w14:paraId="40048D2C" w14:textId="0C852DDC" w:rsidR="00AE02CE" w:rsidRPr="006A75B0" w:rsidRDefault="00781568" w:rsidP="00AE02CE">
      <w:pPr>
        <w:pStyle w:val="ac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(для детей 7-14</w:t>
      </w:r>
      <w:r w:rsidR="00AE02CE" w:rsidRPr="006A75B0">
        <w:rPr>
          <w:rFonts w:ascii="Times New Roman" w:hAnsi="Times New Roman"/>
          <w:b/>
          <w:sz w:val="32"/>
          <w:szCs w:val="32"/>
        </w:rPr>
        <w:t xml:space="preserve">  лет)</w:t>
      </w:r>
    </w:p>
    <w:p w14:paraId="09A8B817" w14:textId="77777777" w:rsidR="00AE02CE" w:rsidRDefault="00AE02CE" w:rsidP="00AE02CE">
      <w:pPr>
        <w:pStyle w:val="ab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28AAFB6F" w14:textId="77777777" w:rsidR="00AE02CE" w:rsidRDefault="00AE02CE" w:rsidP="00AE02CE">
      <w:pPr>
        <w:pStyle w:val="ab"/>
        <w:spacing w:before="0" w:beforeAutospacing="0" w:after="0" w:afterAutospacing="0"/>
        <w:ind w:left="4820"/>
        <w:rPr>
          <w:bCs/>
          <w:sz w:val="28"/>
          <w:szCs w:val="28"/>
        </w:rPr>
      </w:pPr>
    </w:p>
    <w:p w14:paraId="61F6CF23" w14:textId="77777777" w:rsidR="00431256" w:rsidRDefault="00AE02CE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Авторы: </w:t>
      </w:r>
    </w:p>
    <w:p w14:paraId="427CAA30" w14:textId="35BD5748" w:rsidR="00AE02CE" w:rsidRDefault="00431256" w:rsidP="00431256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Максимова Марина Владимировна</w:t>
      </w:r>
      <w:r w:rsidR="00AE02CE">
        <w:rPr>
          <w:bCs/>
          <w:sz w:val="28"/>
          <w:szCs w:val="28"/>
        </w:rPr>
        <w:t xml:space="preserve">, </w:t>
      </w:r>
    </w:p>
    <w:p w14:paraId="4399DD9C" w14:textId="1218F189" w:rsidR="00AE02CE" w:rsidRDefault="00AE02CE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по </w:t>
      </w:r>
      <w:r w:rsidR="0043125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ВР,</w:t>
      </w:r>
    </w:p>
    <w:p w14:paraId="00D79247" w14:textId="6873A6B8" w:rsidR="00AE02CE" w:rsidRDefault="00431256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Рябова Алёна Вячеславовна</w:t>
      </w:r>
      <w:r w:rsidR="00AE02CE">
        <w:rPr>
          <w:bCs/>
          <w:sz w:val="28"/>
          <w:szCs w:val="28"/>
        </w:rPr>
        <w:t xml:space="preserve">,  </w:t>
      </w:r>
    </w:p>
    <w:p w14:paraId="691350C8" w14:textId="3FE8CB50" w:rsidR="00AE02CE" w:rsidRDefault="00AE02CE" w:rsidP="000A1183">
      <w:pPr>
        <w:pStyle w:val="ab"/>
        <w:spacing w:before="0" w:beforeAutospacing="0" w:after="0" w:afterAutospacing="0" w:line="360" w:lineRule="auto"/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431256">
        <w:rPr>
          <w:bCs/>
          <w:sz w:val="28"/>
          <w:szCs w:val="28"/>
        </w:rPr>
        <w:t>оветник директора по воспитанию</w:t>
      </w:r>
    </w:p>
    <w:p w14:paraId="250F0231" w14:textId="77777777" w:rsidR="00AE02CE" w:rsidRDefault="00AE02CE" w:rsidP="00AE02CE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BD3E891" w14:textId="77777777" w:rsidR="00AE02CE" w:rsidRDefault="00AE02CE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14:paraId="1B8DE98E" w14:textId="6EC3DA0F" w:rsidR="00AE02CE" w:rsidRDefault="00391EF6" w:rsidP="00AE02CE">
      <w:pPr>
        <w:pStyle w:val="a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Бугуруслан, 2025</w:t>
      </w:r>
    </w:p>
    <w:p w14:paraId="2E45AF20" w14:textId="77777777" w:rsidR="000A1183" w:rsidRDefault="000A118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tbl>
      <w:tblPr>
        <w:tblpPr w:leftFromText="180" w:rightFromText="180" w:horzAnchor="margin" w:tblpY="675"/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8"/>
        <w:gridCol w:w="931"/>
      </w:tblGrid>
      <w:tr w:rsidR="000A1183" w:rsidRPr="00090C58" w14:paraId="66B0D4AB" w14:textId="77777777" w:rsidTr="002A3656">
        <w:trPr>
          <w:trHeight w:hRule="exact" w:val="43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C1D7D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left"/>
            </w:pPr>
            <w:bookmarkStart w:id="1" w:name="bookmark1"/>
            <w:bookmarkEnd w:id="0"/>
            <w:r w:rsidRPr="00090C58">
              <w:rPr>
                <w:rStyle w:val="21"/>
              </w:rPr>
              <w:lastRenderedPageBreak/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42D75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4</w:t>
            </w:r>
          </w:p>
        </w:tc>
      </w:tr>
      <w:tr w:rsidR="000A1183" w:rsidRPr="00090C58" w14:paraId="4E4788DA" w14:textId="77777777" w:rsidTr="002A3656">
        <w:trPr>
          <w:trHeight w:hRule="exact" w:val="423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B84EE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left"/>
            </w:pPr>
            <w:r w:rsidRPr="00090C58">
              <w:rPr>
                <w:rStyle w:val="21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76C04" w14:textId="77777777" w:rsidR="000A1183" w:rsidRPr="00090C58" w:rsidRDefault="002113E6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0A1183" w:rsidRPr="00090C58" w14:paraId="416A880C" w14:textId="77777777" w:rsidTr="002A3656">
        <w:trPr>
          <w:trHeight w:hRule="exact" w:val="431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0444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25BD9" w14:textId="77777777" w:rsidR="000A1183" w:rsidRPr="00090C58" w:rsidRDefault="001A378C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0A1183" w:rsidRPr="00090C58" w14:paraId="2EE8713A" w14:textId="77777777" w:rsidTr="002A3656">
        <w:trPr>
          <w:trHeight w:hRule="exact" w:val="704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203B6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1E4F" w14:textId="77777777" w:rsidR="000A1183" w:rsidRPr="00090C58" w:rsidRDefault="001A378C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0A1183" w:rsidRPr="00090C58" w14:paraId="179DF752" w14:textId="77777777" w:rsidTr="002A3656">
        <w:trPr>
          <w:trHeight w:hRule="exact" w:val="376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C7E36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A3AC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1A378C">
              <w:rPr>
                <w:rStyle w:val="21"/>
              </w:rPr>
              <w:t>0</w:t>
            </w:r>
          </w:p>
        </w:tc>
      </w:tr>
      <w:tr w:rsidR="000A1183" w:rsidRPr="00090C58" w14:paraId="7A2E0ECD" w14:textId="77777777" w:rsidTr="002A3656">
        <w:trPr>
          <w:trHeight w:hRule="exact" w:val="69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C59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A835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1A378C">
              <w:rPr>
                <w:rStyle w:val="21"/>
              </w:rPr>
              <w:t>1</w:t>
            </w:r>
          </w:p>
        </w:tc>
      </w:tr>
      <w:tr w:rsidR="000A1183" w:rsidRPr="00090C58" w14:paraId="06F1C10D" w14:textId="77777777" w:rsidTr="002A3656">
        <w:trPr>
          <w:trHeight w:hRule="exact" w:val="63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AB905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8DA0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A233BB">
              <w:rPr>
                <w:rStyle w:val="21"/>
              </w:rPr>
              <w:t>3</w:t>
            </w:r>
          </w:p>
        </w:tc>
      </w:tr>
      <w:tr w:rsidR="000A1183" w:rsidRPr="00090C58" w14:paraId="04BA7DF2" w14:textId="77777777" w:rsidTr="002A3656">
        <w:trPr>
          <w:trHeight w:hRule="exact" w:val="364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7B62A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2.1. Модуль «Будущее России. Ключевые мероприятия»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423B5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1</w:t>
            </w:r>
            <w:r w:rsidR="00AD63A8">
              <w:rPr>
                <w:rStyle w:val="21"/>
              </w:rPr>
              <w:t>3</w:t>
            </w:r>
          </w:p>
        </w:tc>
      </w:tr>
      <w:tr w:rsidR="000A1183" w:rsidRPr="00090C58" w14:paraId="3F8DA580" w14:textId="77777777" w:rsidTr="002A3656">
        <w:trPr>
          <w:trHeight w:hRule="exact" w:val="428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E6052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2.2. Модуль «Отрядная работа. КТД»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CE21" w14:textId="77777777" w:rsidR="000A1183" w:rsidRPr="00090C58" w:rsidRDefault="002A3656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18</w:t>
            </w:r>
          </w:p>
        </w:tc>
      </w:tr>
      <w:tr w:rsidR="000A1183" w:rsidRPr="00090C58" w14:paraId="15CBA7F3" w14:textId="77777777" w:rsidTr="002A3656">
        <w:trPr>
          <w:trHeight w:hRule="exact" w:val="394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F8D1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2.3.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0312F" w14:textId="77777777" w:rsidR="000A1183" w:rsidRPr="00090C58" w:rsidRDefault="002A3656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20</w:t>
            </w:r>
          </w:p>
        </w:tc>
      </w:tr>
      <w:tr w:rsidR="000A1183" w:rsidRPr="00090C58" w14:paraId="4B5EDA34" w14:textId="77777777" w:rsidTr="002A3656">
        <w:trPr>
          <w:trHeight w:hRule="exact" w:val="393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E0E1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2.4.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DFC24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1</w:t>
            </w:r>
          </w:p>
        </w:tc>
      </w:tr>
      <w:tr w:rsidR="000A1183" w:rsidRPr="00090C58" w14:paraId="420FB38E" w14:textId="77777777" w:rsidTr="002A3656">
        <w:trPr>
          <w:trHeight w:hRule="exact" w:val="329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5D0AA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2.5.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C014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2</w:t>
            </w:r>
          </w:p>
        </w:tc>
      </w:tr>
      <w:tr w:rsidR="000A1183" w:rsidRPr="00090C58" w14:paraId="5193E8DA" w14:textId="77777777" w:rsidTr="002A3656">
        <w:trPr>
          <w:trHeight w:hRule="exact" w:val="43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824D3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2.6.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B57B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2</w:t>
            </w:r>
          </w:p>
        </w:tc>
      </w:tr>
      <w:tr w:rsidR="000A1183" w:rsidRPr="00090C58" w14:paraId="18FB82D0" w14:textId="77777777" w:rsidTr="002A3656">
        <w:trPr>
          <w:trHeight w:hRule="exact" w:val="401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8E3BD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2.7.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59CC2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4</w:t>
            </w:r>
          </w:p>
        </w:tc>
      </w:tr>
      <w:tr w:rsidR="000A1183" w:rsidRPr="00090C58" w14:paraId="064B92FE" w14:textId="77777777" w:rsidTr="002A3656">
        <w:trPr>
          <w:trHeight w:hRule="exact" w:val="381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63238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2.8.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3ADA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2A3656">
              <w:rPr>
                <w:rStyle w:val="21"/>
              </w:rPr>
              <w:t>5</w:t>
            </w:r>
          </w:p>
        </w:tc>
      </w:tr>
      <w:tr w:rsidR="000A1183" w:rsidRPr="00090C58" w14:paraId="39F84BD4" w14:textId="77777777" w:rsidTr="002A3656">
        <w:trPr>
          <w:trHeight w:hRule="exact" w:val="389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2CCED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2.9. Модуль «Работа с родителями»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C71D9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26</w:t>
            </w:r>
          </w:p>
        </w:tc>
      </w:tr>
      <w:tr w:rsidR="000A1183" w:rsidRPr="00090C58" w14:paraId="61388FC8" w14:textId="77777777" w:rsidTr="002A3656">
        <w:trPr>
          <w:trHeight w:hRule="exact" w:val="355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1CE20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2.10.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4763" w14:textId="77777777" w:rsidR="000A1183" w:rsidRPr="00090C58" w:rsidRDefault="000A1183" w:rsidP="003D5C1E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2</w:t>
            </w:r>
            <w:r w:rsidR="003D5C1E">
              <w:rPr>
                <w:rStyle w:val="21"/>
              </w:rPr>
              <w:t>7</w:t>
            </w:r>
          </w:p>
        </w:tc>
      </w:tr>
      <w:tr w:rsidR="000A1183" w:rsidRPr="00090C58" w14:paraId="577A4A66" w14:textId="77777777" w:rsidTr="002A3656">
        <w:trPr>
          <w:trHeight w:hRule="exact" w:val="46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0DE4C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2.11. Модуль «Профориентация»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CE001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27</w:t>
            </w:r>
          </w:p>
        </w:tc>
      </w:tr>
      <w:tr w:rsidR="000A1183" w:rsidRPr="00090C58" w14:paraId="21D6919D" w14:textId="77777777" w:rsidTr="002A3656">
        <w:trPr>
          <w:trHeight w:hRule="exact" w:val="429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0233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2.12. Модуль «Детское медиа-пространство»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21B85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28</w:t>
            </w:r>
          </w:p>
        </w:tc>
      </w:tr>
      <w:tr w:rsidR="000A1183" w:rsidRPr="00090C58" w14:paraId="275E4061" w14:textId="77777777" w:rsidTr="002A3656">
        <w:trPr>
          <w:trHeight w:hRule="exact" w:val="408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CF4C6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2.13. Модуль «Цифровая среда воспитания»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72760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28</w:t>
            </w:r>
          </w:p>
        </w:tc>
      </w:tr>
      <w:tr w:rsidR="000A1183" w:rsidRPr="00090C58" w14:paraId="2860BFB9" w14:textId="77777777" w:rsidTr="002A3656">
        <w:trPr>
          <w:trHeight w:hRule="exact" w:val="372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8D0C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2.14. Модуль «Социальное партнерство»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7EDF6" w14:textId="77777777" w:rsidR="000A1183" w:rsidRPr="00090C58" w:rsidRDefault="003D5C1E" w:rsidP="002A3656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29</w:t>
            </w:r>
          </w:p>
        </w:tc>
      </w:tr>
      <w:tr w:rsidR="000A1183" w:rsidRPr="00090C58" w14:paraId="04D4C808" w14:textId="77777777" w:rsidTr="002A3656">
        <w:trPr>
          <w:trHeight w:hRule="exact" w:val="420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7EF61" w14:textId="77777777" w:rsidR="000A1183" w:rsidRPr="00090C58" w:rsidRDefault="000A1183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</w:pPr>
            <w:r w:rsidRPr="00090C58">
              <w:rPr>
                <w:rStyle w:val="21"/>
              </w:rPr>
              <w:t>Раздел III. ОРГАНИЗАЦИЯ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278B" w14:textId="77777777" w:rsidR="000A1183" w:rsidRPr="00090C58" w:rsidRDefault="000A1183" w:rsidP="003D5C1E">
            <w:pPr>
              <w:pStyle w:val="20"/>
              <w:shd w:val="clear" w:color="auto" w:fill="auto"/>
              <w:spacing w:line="240" w:lineRule="auto"/>
              <w:jc w:val="center"/>
            </w:pPr>
            <w:r w:rsidRPr="00090C58">
              <w:rPr>
                <w:rStyle w:val="21"/>
              </w:rPr>
              <w:t>3</w:t>
            </w:r>
            <w:r w:rsidR="003D5C1E">
              <w:rPr>
                <w:rStyle w:val="21"/>
              </w:rPr>
              <w:t>1</w:t>
            </w:r>
          </w:p>
        </w:tc>
      </w:tr>
      <w:tr w:rsidR="00090C58" w:rsidRPr="00090C58" w14:paraId="68264B97" w14:textId="77777777" w:rsidTr="002A3656">
        <w:trPr>
          <w:trHeight w:hRule="exact" w:val="427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A87C9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"/>
              </w:rPr>
            </w:pPr>
            <w:r w:rsidRPr="00090C58">
              <w:rPr>
                <w:rStyle w:val="21"/>
              </w:rPr>
              <w:t>3.1. Особенности организации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822A8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090C58">
              <w:rPr>
                <w:rStyle w:val="21"/>
              </w:rPr>
              <w:t>31</w:t>
            </w:r>
          </w:p>
        </w:tc>
      </w:tr>
      <w:tr w:rsidR="00090C58" w:rsidRPr="00090C58" w14:paraId="7DBF5E5E" w14:textId="77777777" w:rsidTr="002A3656">
        <w:trPr>
          <w:trHeight w:hRule="exact" w:val="427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EC16A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"/>
              </w:rPr>
            </w:pPr>
            <w:r w:rsidRPr="00090C58">
              <w:rPr>
                <w:rStyle w:val="21"/>
              </w:rP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C604" w14:textId="77777777" w:rsidR="00090C58" w:rsidRPr="00090C58" w:rsidRDefault="00090C58" w:rsidP="003D5C1E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090C58">
              <w:rPr>
                <w:rStyle w:val="21"/>
              </w:rPr>
              <w:t>3</w:t>
            </w:r>
            <w:r w:rsidR="003D5C1E">
              <w:rPr>
                <w:rStyle w:val="21"/>
              </w:rPr>
              <w:t>2</w:t>
            </w:r>
          </w:p>
        </w:tc>
      </w:tr>
      <w:tr w:rsidR="00090C58" w:rsidRPr="00090C58" w14:paraId="03206208" w14:textId="77777777" w:rsidTr="002A3656">
        <w:trPr>
          <w:trHeight w:hRule="exact" w:val="427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430F6" w14:textId="77777777" w:rsidR="00090C58" w:rsidRPr="00090C58" w:rsidRDefault="00090C58" w:rsidP="002A365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"/>
              </w:rPr>
            </w:pPr>
            <w:r w:rsidRPr="00090C58">
              <w:rPr>
                <w:rStyle w:val="21"/>
              </w:rPr>
              <w:t>Приложение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2E1A" w14:textId="77777777" w:rsidR="00090C58" w:rsidRPr="00387E08" w:rsidRDefault="00090C58" w:rsidP="003D5C1E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  <w:color w:val="C00000"/>
              </w:rPr>
            </w:pPr>
            <w:r w:rsidRPr="00387E08">
              <w:rPr>
                <w:rStyle w:val="21"/>
                <w:color w:val="C00000"/>
              </w:rPr>
              <w:t>3</w:t>
            </w:r>
            <w:r w:rsidR="003D5C1E" w:rsidRPr="00387E08">
              <w:rPr>
                <w:rStyle w:val="21"/>
                <w:color w:val="C00000"/>
              </w:rPr>
              <w:t>5</w:t>
            </w:r>
          </w:p>
        </w:tc>
      </w:tr>
    </w:tbl>
    <w:p w14:paraId="0C5D846E" w14:textId="77777777" w:rsidR="00B24069" w:rsidRPr="00090C58" w:rsidRDefault="002A3656" w:rsidP="00090C58">
      <w:pPr>
        <w:pStyle w:val="10"/>
        <w:keepNext/>
        <w:keepLines/>
        <w:shd w:val="clear" w:color="auto" w:fill="auto"/>
        <w:spacing w:before="0" w:after="0" w:line="240" w:lineRule="auto"/>
        <w:sectPr w:rsidR="00B24069" w:rsidRPr="00090C58">
          <w:footerReference w:type="default" r:id="rId9"/>
          <w:footnotePr>
            <w:numFmt w:val="upperRoman"/>
            <w:numRestart w:val="eachPage"/>
          </w:footnotePr>
          <w:pgSz w:w="11900" w:h="16840"/>
          <w:pgMar w:top="1109" w:right="813" w:bottom="1109" w:left="1933" w:header="0" w:footer="3" w:gutter="0"/>
          <w:cols w:space="720"/>
          <w:noEndnote/>
          <w:titlePg/>
          <w:docGrid w:linePitch="360"/>
        </w:sectPr>
      </w:pPr>
      <w:r>
        <w:t>СОДЕРЖАНИЕ</w:t>
      </w:r>
      <w:r w:rsidR="00090C58" w:rsidRPr="00090C58">
        <w:br/>
      </w:r>
      <w:bookmarkEnd w:id="1"/>
    </w:p>
    <w:p w14:paraId="7AAE3A4A" w14:textId="77777777" w:rsidR="00090C58" w:rsidRDefault="00090C58" w:rsidP="002113E6">
      <w:pPr>
        <w:pStyle w:val="10"/>
        <w:keepNext/>
        <w:keepLines/>
        <w:framePr w:w="9490" w:wrap="notBeside" w:vAnchor="text" w:hAnchor="page" w:x="1621" w:y="-28"/>
        <w:shd w:val="clear" w:color="auto" w:fill="auto"/>
        <w:spacing w:before="0" w:after="0" w:line="360" w:lineRule="auto"/>
        <w:ind w:firstLine="567"/>
      </w:pPr>
      <w:r>
        <w:lastRenderedPageBreak/>
        <w:tab/>
      </w:r>
      <w:bookmarkStart w:id="2" w:name="bookmark2"/>
      <w:r>
        <w:t>ПОЯСНИТЕЛЬНАЯ ЗАПИСКА</w:t>
      </w:r>
      <w:bookmarkEnd w:id="2"/>
    </w:p>
    <w:p w14:paraId="08FF20EA" w14:textId="77777777" w:rsidR="00647F18" w:rsidRDefault="00647F18" w:rsidP="002113E6">
      <w:pPr>
        <w:pStyle w:val="10"/>
        <w:keepNext/>
        <w:keepLines/>
        <w:framePr w:w="9490" w:wrap="notBeside" w:vAnchor="text" w:hAnchor="page" w:x="1621" w:y="-28"/>
        <w:shd w:val="clear" w:color="auto" w:fill="auto"/>
        <w:spacing w:before="0" w:after="0" w:line="360" w:lineRule="auto"/>
        <w:ind w:firstLine="567"/>
      </w:pPr>
    </w:p>
    <w:p w14:paraId="3E9E54E6" w14:textId="77777777" w:rsidR="00090C58" w:rsidRDefault="00090C58" w:rsidP="002113E6">
      <w:pPr>
        <w:pStyle w:val="20"/>
        <w:framePr w:w="9490" w:wrap="notBeside" w:vAnchor="text" w:hAnchor="page" w:x="1621" w:y="-28"/>
        <w:shd w:val="clear" w:color="auto" w:fill="auto"/>
        <w:spacing w:line="360" w:lineRule="auto"/>
        <w:ind w:firstLine="567"/>
      </w:pPr>
      <w:r>
        <w:t>Примерная рабочая программа воспитания для организаций отдыха детей и их оздоровления (далее -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5B2BD59E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3BAEF4FA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Конвенцией о правах ребенка (одобрена Генеральной Ассамблеей ООН 20.11.1989, вступила в силу для СССР 15.09.1990).</w:t>
      </w:r>
    </w:p>
    <w:p w14:paraId="41F8E7D9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29.12.2012 № 273-ФЗ «Об образовании в Российской Федерации».</w:t>
      </w:r>
    </w:p>
    <w:p w14:paraId="04E33F2F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CFBAF44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24.07.1998 № 124-ФЗ «Об основных гарантиях прав ребенка в Российской Федерации».</w:t>
      </w:r>
    </w:p>
    <w:p w14:paraId="7E7F7839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Федеральным законом от 30.12.2020 № 489-ФЗ «О молодежной политике в Российской Федерации».</w:t>
      </w:r>
    </w:p>
    <w:p w14:paraId="7B342F92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C11E076" w14:textId="77777777" w:rsidR="00090C58" w:rsidRDefault="00090C58" w:rsidP="002113E6">
      <w:pPr>
        <w:pStyle w:val="20"/>
        <w:framePr w:w="9490" w:wrap="notBeside" w:vAnchor="text" w:hAnchor="page" w:x="1621" w:y="-28"/>
        <w:numPr>
          <w:ilvl w:val="0"/>
          <w:numId w:val="1"/>
        </w:numPr>
        <w:shd w:val="clear" w:color="auto" w:fill="auto"/>
        <w:tabs>
          <w:tab w:val="left" w:pos="1106"/>
        </w:tabs>
        <w:spacing w:line="360" w:lineRule="auto"/>
        <w:ind w:firstLine="567"/>
      </w:pPr>
      <w: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74DCE269" w14:textId="77777777" w:rsidR="00B24069" w:rsidRPr="00090C58" w:rsidRDefault="00090C58" w:rsidP="002113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0C5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8E6C44A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28052553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8759DD8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03354642" w14:textId="77777777" w:rsidR="00B24069" w:rsidRPr="00090C58" w:rsidRDefault="00090C58" w:rsidP="002113E6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567"/>
      </w:pPr>
      <w:r w:rsidRPr="00090C58"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2DD4FCD6" w14:textId="77777777" w:rsidR="00B24069" w:rsidRPr="00090C58" w:rsidRDefault="00090C58" w:rsidP="002113E6">
      <w:pPr>
        <w:pStyle w:val="20"/>
        <w:shd w:val="clear" w:color="auto" w:fill="auto"/>
        <w:spacing w:line="360" w:lineRule="auto"/>
        <w:ind w:firstLine="567"/>
      </w:pPr>
      <w:r w:rsidRPr="00090C58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090C58">
        <w:rPr>
          <w:rStyle w:val="22"/>
        </w:rPr>
        <w:t xml:space="preserve">организациям отдыха детей и их оздоровления </w:t>
      </w:r>
      <w:r w:rsidRPr="00090C58">
        <w:t>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EF473B0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>
        <w:lastRenderedPageBreak/>
        <w:t>детском лагере, разрабатывается с учетом государственной политики в области образования и воспитания.</w:t>
      </w:r>
    </w:p>
    <w:p w14:paraId="6306FE87" w14:textId="77777777" w:rsidR="00B24069" w:rsidRDefault="00090C58" w:rsidP="002113E6">
      <w:pPr>
        <w:pStyle w:val="20"/>
        <w:shd w:val="clear" w:color="auto" w:fill="auto"/>
        <w:tabs>
          <w:tab w:val="left" w:pos="2541"/>
          <w:tab w:val="left" w:pos="5680"/>
        </w:tabs>
        <w:spacing w:line="360" w:lineRule="auto"/>
        <w:ind w:firstLine="567"/>
      </w:pPr>
      <w:r>
        <w:t>Программа</w:t>
      </w:r>
      <w:r>
        <w:tab/>
        <w:t>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E5F67D9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D1FAB66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Ценности </w:t>
      </w:r>
      <w:r>
        <w:rPr>
          <w:rStyle w:val="22"/>
        </w:rPr>
        <w:t xml:space="preserve">Родины и природы </w:t>
      </w:r>
      <w:r>
        <w:t>лежат в основе патриотического направления воспитания.</w:t>
      </w:r>
    </w:p>
    <w:p w14:paraId="52FF5167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Ценности </w:t>
      </w:r>
      <w:r>
        <w:rPr>
          <w:rStyle w:val="22"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14:paraId="27E2C518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Ценность </w:t>
      </w:r>
      <w:r>
        <w:rPr>
          <w:rStyle w:val="22"/>
        </w:rPr>
        <w:t xml:space="preserve">знания </w:t>
      </w:r>
      <w:r>
        <w:t>лежит в основе познавательного направления воспитания.</w:t>
      </w:r>
    </w:p>
    <w:p w14:paraId="41AFFA0B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Ценность </w:t>
      </w:r>
      <w:r>
        <w:rPr>
          <w:rStyle w:val="22"/>
        </w:rPr>
        <w:t xml:space="preserve">здоровья </w:t>
      </w:r>
      <w:r>
        <w:t>лежит в основе направления физического воспитания.</w:t>
      </w:r>
    </w:p>
    <w:p w14:paraId="1718470C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Ценность </w:t>
      </w:r>
      <w:r>
        <w:rPr>
          <w:rStyle w:val="22"/>
        </w:rPr>
        <w:t xml:space="preserve">труда </w:t>
      </w:r>
      <w:r>
        <w:t>лежит в основе трудового направления воспитания.</w:t>
      </w:r>
    </w:p>
    <w:p w14:paraId="196A630A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 xml:space="preserve">Ценности </w:t>
      </w:r>
      <w:r>
        <w:rPr>
          <w:rStyle w:val="22"/>
        </w:rPr>
        <w:t xml:space="preserve">культуры и красоты </w:t>
      </w:r>
      <w:r>
        <w:t>лежат в основе эстетического направления воспитания.</w:t>
      </w:r>
    </w:p>
    <w:p w14:paraId="21663BA5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«Ключевые смыслы» системы воспитания, с учетом которых должна реализовываться программа:</w:t>
      </w:r>
    </w:p>
    <w:p w14:paraId="6A0AE794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 xml:space="preserve">«Люблю Родину». </w:t>
      </w:r>
      <w: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</w:t>
      </w:r>
      <w:r>
        <w:lastRenderedPageBreak/>
        <w:t>символам и памятникам Отечества.</w:t>
      </w:r>
    </w:p>
    <w:p w14:paraId="3F631346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>«Мы - одна команда»</w:t>
      </w:r>
      <w: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56E73D98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в детях инициативность, самостоятельность, ответственность, трудолюбие, чувство собственного достоинства.</w:t>
      </w:r>
    </w:p>
    <w:p w14:paraId="0032CFE8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385EA909" w14:textId="77777777" w:rsidR="00B24069" w:rsidRDefault="00090C58" w:rsidP="002113E6">
      <w:pPr>
        <w:pStyle w:val="20"/>
        <w:shd w:val="clear" w:color="auto" w:fill="auto"/>
        <w:tabs>
          <w:tab w:val="left" w:pos="6374"/>
          <w:tab w:val="left" w:pos="7915"/>
        </w:tabs>
        <w:spacing w:line="360" w:lineRule="auto"/>
        <w:ind w:firstLine="567"/>
      </w:pPr>
      <w:r>
        <w:rPr>
          <w:rStyle w:val="22"/>
        </w:rPr>
        <w:t>«Россия -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22878920" w14:textId="77777777" w:rsidR="00B24069" w:rsidRDefault="00090C58" w:rsidP="002113E6">
      <w:pPr>
        <w:pStyle w:val="20"/>
        <w:shd w:val="clear" w:color="auto" w:fill="auto"/>
        <w:spacing w:line="360" w:lineRule="auto"/>
        <w:ind w:firstLine="567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44A46418" w14:textId="77777777" w:rsidR="00B24069" w:rsidRDefault="00090C58" w:rsidP="002113E6">
      <w:pPr>
        <w:pStyle w:val="20"/>
        <w:shd w:val="clear" w:color="auto" w:fill="auto"/>
        <w:spacing w:line="360" w:lineRule="auto"/>
        <w:ind w:firstLine="880"/>
      </w:pPr>
      <w:r>
        <w:t>Программа включает три раздела: целевой; содержательный; организационный.</w:t>
      </w:r>
    </w:p>
    <w:p w14:paraId="71A0D3E4" w14:textId="77777777" w:rsidR="00B24069" w:rsidRDefault="00090C58" w:rsidP="002113E6">
      <w:pPr>
        <w:pStyle w:val="20"/>
        <w:shd w:val="clear" w:color="auto" w:fill="auto"/>
        <w:spacing w:line="360" w:lineRule="auto"/>
        <w:ind w:firstLine="880"/>
      </w:pPr>
      <w:r>
        <w:t>Приложение: примерный календарный план воспитательной работы.</w:t>
      </w:r>
    </w:p>
    <w:p w14:paraId="41EDD69A" w14:textId="77777777" w:rsidR="00B24069" w:rsidRDefault="00090C58" w:rsidP="002B0310">
      <w:pPr>
        <w:tabs>
          <w:tab w:val="left" w:pos="24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2113E6">
        <w:rPr>
          <w:rFonts w:ascii="Times New Roman" w:hAnsi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  <w:bookmarkEnd w:id="3"/>
    </w:p>
    <w:p w14:paraId="5C4EA6B0" w14:textId="77777777" w:rsidR="00977B69" w:rsidRPr="002113E6" w:rsidRDefault="00977B69" w:rsidP="002B0310">
      <w:pPr>
        <w:tabs>
          <w:tab w:val="left" w:pos="241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D987C" w14:textId="77777777" w:rsidR="00B24069" w:rsidRDefault="00090C58" w:rsidP="002B0310">
      <w:pPr>
        <w:pStyle w:val="20"/>
        <w:shd w:val="clear" w:color="auto" w:fill="auto"/>
        <w:ind w:firstLine="56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31AFB220" w14:textId="77777777" w:rsidR="00B24069" w:rsidRDefault="00090C58" w:rsidP="002B0310">
      <w:pPr>
        <w:pStyle w:val="20"/>
        <w:shd w:val="clear" w:color="auto" w:fill="auto"/>
        <w:ind w:firstLine="56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3C5150BD" w14:textId="602EB513" w:rsidR="00B24069" w:rsidRDefault="00090C58" w:rsidP="002B0310">
      <w:pPr>
        <w:pStyle w:val="20"/>
        <w:shd w:val="clear" w:color="auto" w:fill="auto"/>
        <w:spacing w:line="360" w:lineRule="auto"/>
        <w:ind w:firstLine="56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</w:t>
      </w:r>
      <w:r w:rsidR="00391EF6">
        <w:t>ской Федерации на период до 2026</w:t>
      </w:r>
      <w:r>
        <w:t xml:space="preserve">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69337B5" w14:textId="77777777" w:rsidR="00B24069" w:rsidRDefault="00090C58" w:rsidP="002B031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39"/>
        </w:tabs>
        <w:spacing w:before="0" w:after="0" w:line="360" w:lineRule="auto"/>
        <w:ind w:firstLine="2835"/>
        <w:jc w:val="left"/>
      </w:pPr>
      <w:bookmarkStart w:id="4" w:name="bookmark4"/>
      <w:r>
        <w:t>Цель и задачи воспитания</w:t>
      </w:r>
      <w:bookmarkEnd w:id="4"/>
    </w:p>
    <w:p w14:paraId="28CCD473" w14:textId="77777777" w:rsidR="00B24069" w:rsidRDefault="00090C58" w:rsidP="002B0310">
      <w:pPr>
        <w:pStyle w:val="20"/>
        <w:shd w:val="clear" w:color="auto" w:fill="auto"/>
        <w:ind w:firstLine="567"/>
      </w:pPr>
      <w: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</w:p>
    <w:p w14:paraId="54FF145F" w14:textId="77777777" w:rsidR="00B24069" w:rsidRDefault="00090C58" w:rsidP="002B0310">
      <w:pPr>
        <w:pStyle w:val="20"/>
        <w:shd w:val="clear" w:color="auto" w:fill="auto"/>
        <w:ind w:firstLine="567"/>
      </w:pPr>
      <w:r>
        <w:t xml:space="preserve">Российской Федерации в сфере образования </w:t>
      </w:r>
      <w:r>
        <w:rPr>
          <w:rStyle w:val="22"/>
        </w:rPr>
        <w:t>цель воспитания</w:t>
      </w:r>
      <w:r>
        <w:t xml:space="preserve">: создание </w:t>
      </w:r>
      <w:r>
        <w:lastRenderedPageBreak/>
        <w:t>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8BD5D1F" w14:textId="6F299856" w:rsidR="00B24069" w:rsidRDefault="00090C58" w:rsidP="00761F03">
      <w:pPr>
        <w:pStyle w:val="20"/>
        <w:shd w:val="clear" w:color="auto" w:fill="auto"/>
        <w:spacing w:line="360" w:lineRule="auto"/>
        <w:ind w:firstLine="567"/>
      </w:pPr>
      <w:r>
        <w:t>Задачи воспитания определены с учетом интеллектуально</w:t>
      </w:r>
      <w:r w:rsidR="00781568">
        <w:t>-</w:t>
      </w:r>
      <w:r>
        <w:softHyphen/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14:paraId="73AA5B94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60" w:lineRule="auto"/>
        <w:ind w:firstLine="567"/>
      </w:pPr>
      <w: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9883D7D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567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AABE703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326"/>
        </w:tabs>
        <w:spacing w:line="360" w:lineRule="auto"/>
        <w:ind w:firstLine="567"/>
      </w:pPr>
      <w:r>
        <w:t>приобретение социально значимых знаний, формирование отношения к традиционным базовым российским ценностям.</w:t>
      </w:r>
    </w:p>
    <w:p w14:paraId="1FCA2892" w14:textId="77777777" w:rsidR="00B24069" w:rsidRDefault="00090C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0" w:line="480" w:lineRule="exact"/>
        <w:ind w:firstLine="900"/>
        <w:jc w:val="both"/>
      </w:pPr>
      <w:bookmarkStart w:id="5" w:name="bookmark5"/>
      <w:r>
        <w:t>Методологические основы и принципы воспитательной</w:t>
      </w:r>
      <w:bookmarkEnd w:id="5"/>
    </w:p>
    <w:p w14:paraId="298331A5" w14:textId="77777777" w:rsidR="00B24069" w:rsidRDefault="00090C58">
      <w:pPr>
        <w:pStyle w:val="10"/>
        <w:keepNext/>
        <w:keepLines/>
        <w:shd w:val="clear" w:color="auto" w:fill="auto"/>
        <w:spacing w:before="0" w:after="0" w:line="480" w:lineRule="exact"/>
      </w:pPr>
      <w:bookmarkStart w:id="6" w:name="bookmark6"/>
      <w:r>
        <w:t>деятельности</w:t>
      </w:r>
      <w:bookmarkEnd w:id="6"/>
    </w:p>
    <w:p w14:paraId="29146128" w14:textId="77777777" w:rsidR="00B24069" w:rsidRDefault="00090C58" w:rsidP="00761F03">
      <w:pPr>
        <w:pStyle w:val="20"/>
        <w:shd w:val="clear" w:color="auto" w:fill="auto"/>
        <w:ind w:firstLine="567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0DE009AF" w14:textId="77777777" w:rsidR="00B24069" w:rsidRDefault="00090C58" w:rsidP="00761F03">
      <w:pPr>
        <w:pStyle w:val="20"/>
        <w:shd w:val="clear" w:color="auto" w:fill="auto"/>
        <w:ind w:firstLine="567"/>
      </w:pPr>
      <w:r>
        <w:t>Воспитательная деятельность в детском лагере основывается на следующих принципах:</w:t>
      </w:r>
    </w:p>
    <w:p w14:paraId="66E0435B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ind w:firstLine="567"/>
      </w:pPr>
      <w:r>
        <w:rPr>
          <w:rStyle w:val="22"/>
        </w:rPr>
        <w:t xml:space="preserve">принцип гуманистической направленности. </w:t>
      </w:r>
      <w: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484F085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567"/>
      </w:pPr>
      <w:r>
        <w:rPr>
          <w:rStyle w:val="22"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</w:t>
      </w:r>
      <w: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14:paraId="3B0BFED3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 xml:space="preserve">принцип </w:t>
      </w:r>
      <w:proofErr w:type="spellStart"/>
      <w:r>
        <w:rPr>
          <w:rStyle w:val="22"/>
        </w:rPr>
        <w:t>культуросообразности</w:t>
      </w:r>
      <w:proofErr w:type="spellEnd"/>
      <w:r>
        <w:rPr>
          <w:rStyle w:val="22"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14:paraId="563BBCB1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CC2BC8C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5C8366D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CDCDF32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line="360" w:lineRule="auto"/>
        <w:ind w:firstLine="900"/>
      </w:pPr>
      <w:r>
        <w:rPr>
          <w:rStyle w:val="22"/>
        </w:rPr>
        <w:t>принцип инклюзивности</w:t>
      </w:r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06B54B5" w14:textId="77777777" w:rsidR="00B24069" w:rsidRDefault="00090C58" w:rsidP="00761F03">
      <w:pPr>
        <w:pStyle w:val="20"/>
        <w:shd w:val="clear" w:color="auto" w:fill="auto"/>
        <w:spacing w:line="360" w:lineRule="auto"/>
        <w:ind w:firstLine="900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09D91E6" w14:textId="77777777" w:rsidR="00B24069" w:rsidRDefault="00090C58" w:rsidP="00761F03">
      <w:pPr>
        <w:pStyle w:val="20"/>
        <w:shd w:val="clear" w:color="auto" w:fill="auto"/>
        <w:spacing w:line="360" w:lineRule="auto"/>
        <w:ind w:firstLine="900"/>
      </w:pPr>
      <w:r>
        <w:rPr>
          <w:rStyle w:val="22"/>
        </w:rPr>
        <w:t xml:space="preserve">Уклад </w:t>
      </w:r>
      <w: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7F2FED7" w14:textId="77777777" w:rsidR="00B24069" w:rsidRDefault="00090C58" w:rsidP="00761F03">
      <w:pPr>
        <w:pStyle w:val="20"/>
        <w:shd w:val="clear" w:color="auto" w:fill="auto"/>
        <w:spacing w:line="360" w:lineRule="auto"/>
        <w:ind w:firstLine="880"/>
      </w:pPr>
      <w:r>
        <w:rPr>
          <w:rStyle w:val="22"/>
        </w:rPr>
        <w:t xml:space="preserve">Воспитывающая среда </w:t>
      </w:r>
      <w:r>
        <w:t xml:space="preserve"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</w:t>
      </w:r>
      <w:r>
        <w:softHyphen/>
      </w:r>
      <w:r>
        <w:lastRenderedPageBreak/>
        <w:t>нравственными</w:t>
      </w:r>
      <w:proofErr w:type="spellEnd"/>
      <w: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0277996" w14:textId="77777777" w:rsidR="00B24069" w:rsidRDefault="00090C58" w:rsidP="00761F03">
      <w:pPr>
        <w:pStyle w:val="70"/>
        <w:shd w:val="clear" w:color="auto" w:fill="auto"/>
        <w:spacing w:line="360" w:lineRule="auto"/>
      </w:pPr>
      <w:r>
        <w:t>Воспитывающие общности (сообщества) в детском лагере</w:t>
      </w:r>
      <w:r>
        <w:rPr>
          <w:rStyle w:val="71"/>
        </w:rPr>
        <w:t>:</w:t>
      </w:r>
    </w:p>
    <w:p w14:paraId="45705685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rPr>
          <w:rStyle w:val="22"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1B3FCCB" w14:textId="77777777" w:rsidR="00B24069" w:rsidRDefault="00090C58" w:rsidP="00761F0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firstLine="567"/>
      </w:pPr>
      <w:r>
        <w:rPr>
          <w:rStyle w:val="22"/>
        </w:rPr>
        <w:t>детско-взрослые</w:t>
      </w:r>
      <w: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70F5AE5E" w14:textId="77777777" w:rsidR="00B24069" w:rsidRDefault="00090C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24"/>
        </w:tabs>
        <w:spacing w:before="0" w:after="0" w:line="480" w:lineRule="exact"/>
        <w:ind w:left="2200"/>
        <w:jc w:val="both"/>
      </w:pPr>
      <w:bookmarkStart w:id="7" w:name="bookmark7"/>
      <w:r>
        <w:t>Основные направления воспитания</w:t>
      </w:r>
      <w:bookmarkEnd w:id="7"/>
    </w:p>
    <w:p w14:paraId="1C2F35F4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A35881D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firstLine="567"/>
      </w:pPr>
      <w:r>
        <w:rPr>
          <w:rStyle w:val="22"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2B39C65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rPr>
          <w:rStyle w:val="22"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F83C30E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360" w:lineRule="auto"/>
        <w:ind w:firstLine="567"/>
      </w:pPr>
      <w:r>
        <w:rPr>
          <w:rStyle w:val="22"/>
        </w:rPr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CDECD4D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line="360" w:lineRule="auto"/>
        <w:ind w:firstLine="567"/>
      </w:pPr>
      <w:r>
        <w:rPr>
          <w:rStyle w:val="22"/>
        </w:rPr>
        <w:t>эстетическое воспитание</w:t>
      </w:r>
      <w:r>
        <w:t xml:space="preserve">: формирование эстетической культуры на </w:t>
      </w:r>
      <w:r>
        <w:lastRenderedPageBreak/>
        <w:t>основе российских традиционных духовных ценностей, приобщение к лучшим образцам отечественного и мирового искусства;</w:t>
      </w:r>
    </w:p>
    <w:p w14:paraId="5A76B4F3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325"/>
        </w:tabs>
        <w:spacing w:line="360" w:lineRule="auto"/>
        <w:ind w:firstLine="567"/>
      </w:pPr>
      <w:r>
        <w:rPr>
          <w:rStyle w:val="22"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708AE0A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rPr>
          <w:rStyle w:val="22"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3096E5B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line="360" w:lineRule="auto"/>
        <w:ind w:firstLine="567"/>
      </w:pPr>
      <w:r>
        <w:rPr>
          <w:rStyle w:val="22"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BDB5FCA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rPr>
          <w:rStyle w:val="22"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14:paraId="09F6B435" w14:textId="77777777" w:rsidR="00B24069" w:rsidRDefault="00090C5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40"/>
        </w:tabs>
        <w:spacing w:before="0" w:after="0" w:line="480" w:lineRule="exact"/>
        <w:ind w:left="1520"/>
        <w:jc w:val="both"/>
      </w:pPr>
      <w:bookmarkStart w:id="8" w:name="bookmark8"/>
      <w:r>
        <w:t>Основные традиции и уникальность воспитательной</w:t>
      </w:r>
      <w:bookmarkEnd w:id="8"/>
    </w:p>
    <w:p w14:paraId="586C1757" w14:textId="77777777" w:rsidR="00B24069" w:rsidRDefault="00090C58">
      <w:pPr>
        <w:pStyle w:val="10"/>
        <w:keepNext/>
        <w:keepLines/>
        <w:shd w:val="clear" w:color="auto" w:fill="auto"/>
        <w:spacing w:before="0" w:after="0" w:line="480" w:lineRule="exact"/>
      </w:pPr>
      <w:bookmarkStart w:id="9" w:name="bookmark9"/>
      <w:r>
        <w:t>деятельности</w:t>
      </w:r>
      <w:bookmarkEnd w:id="9"/>
    </w:p>
    <w:p w14:paraId="45C84663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Основные традиции воспитания в детском лагере являются:</w:t>
      </w:r>
    </w:p>
    <w:p w14:paraId="2F411F61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line="360" w:lineRule="auto"/>
        <w:ind w:firstLine="567"/>
      </w:pPr>
      <w:r>
        <w:t>совместная деятельность детей и взрослых, как ведущий способ организации воспитательной деятельности;</w:t>
      </w:r>
    </w:p>
    <w:p w14:paraId="705D96CA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line="360" w:lineRule="auto"/>
        <w:ind w:firstLine="567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16EB952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>создание условий для приобретения детьми нового социального опыта и освоения новых социальных ролей;</w:t>
      </w:r>
    </w:p>
    <w:p w14:paraId="1FC85509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372F05E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 xml:space="preserve">включение детей в процесс организации жизнедеятельности </w:t>
      </w:r>
      <w:r>
        <w:lastRenderedPageBreak/>
        <w:t>временного детского коллектива;</w:t>
      </w:r>
    </w:p>
    <w:p w14:paraId="4B7C2588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67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74B8B502" w14:textId="77777777" w:rsidR="00B24069" w:rsidRDefault="00090C58" w:rsidP="00074591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360" w:lineRule="auto"/>
        <w:ind w:firstLine="567"/>
      </w:pPr>
      <w:r>
        <w:t>обмен опытом между детьми в формате «дети-детям»;</w:t>
      </w:r>
    </w:p>
    <w:p w14:paraId="6D050F6D" w14:textId="77777777" w:rsidR="00B24069" w:rsidRDefault="00090C58" w:rsidP="0068157C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line="360" w:lineRule="auto"/>
        <w:ind w:firstLine="567"/>
      </w:pPr>
      <w:r>
        <w:t>ключевой фигурой воспитания является ребенок, главную роль в</w:t>
      </w:r>
      <w:r w:rsidR="00442D5F">
        <w:t xml:space="preserve"> </w:t>
      </w:r>
      <w:r>
        <w:t>воспитательной деятельности играет педагог, реализующий по отношению к детям защитную, личностно развивающую,</w:t>
      </w:r>
      <w:r w:rsidR="00442D5F">
        <w:t xml:space="preserve"> </w:t>
      </w:r>
      <w:r>
        <w:t>организационную,</w:t>
      </w:r>
      <w:r w:rsidR="00442D5F">
        <w:t xml:space="preserve"> п</w:t>
      </w:r>
      <w:r>
        <w:t>осредническую (в разрешении конфликтов) функции.</w:t>
      </w:r>
    </w:p>
    <w:p w14:paraId="762DB29E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22A5880" w14:textId="77777777" w:rsidR="00B24069" w:rsidRDefault="00090C58" w:rsidP="00442D5F">
      <w:pPr>
        <w:pStyle w:val="20"/>
        <w:shd w:val="clear" w:color="auto" w:fill="auto"/>
        <w:tabs>
          <w:tab w:val="left" w:pos="7004"/>
        </w:tabs>
        <w:spacing w:line="360" w:lineRule="auto"/>
        <w:ind w:firstLine="567"/>
      </w:pPr>
      <w:r>
        <w:t>Кратковременность - короткий период</w:t>
      </w:r>
      <w:r w:rsidR="00442D5F">
        <w:t xml:space="preserve"> </w:t>
      </w:r>
      <w:r>
        <w:t>лагерной смены,</w:t>
      </w:r>
      <w:r w:rsidR="00442D5F">
        <w:t xml:space="preserve"> </w:t>
      </w:r>
      <w:r>
        <w:t>характеризующийся динамикой общения, деятельности, в процессе которой ярче высвечиваются личностные качества.</w:t>
      </w:r>
    </w:p>
    <w:p w14:paraId="3D91FF24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14:paraId="24F5DD59" w14:textId="77777777" w:rsidR="00B24069" w:rsidRDefault="00090C58" w:rsidP="00074591">
      <w:pPr>
        <w:pStyle w:val="20"/>
        <w:shd w:val="clear" w:color="auto" w:fill="auto"/>
        <w:spacing w:line="360" w:lineRule="auto"/>
        <w:ind w:firstLine="567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7396DF0" w14:textId="77777777" w:rsidR="00442D5F" w:rsidRDefault="00442D5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0"/>
      <w:r>
        <w:br w:type="page"/>
      </w:r>
    </w:p>
    <w:p w14:paraId="413B320E" w14:textId="77777777" w:rsidR="00B24069" w:rsidRDefault="00090C58" w:rsidP="00977B69">
      <w:pPr>
        <w:pStyle w:val="10"/>
        <w:keepNext/>
        <w:keepLines/>
        <w:shd w:val="clear" w:color="auto" w:fill="auto"/>
        <w:spacing w:before="0" w:after="0" w:line="485" w:lineRule="exact"/>
        <w:ind w:right="20"/>
      </w:pPr>
      <w:r>
        <w:lastRenderedPageBreak/>
        <w:t>Раздел II. СОДЕРЖАНИЕ, В</w:t>
      </w:r>
      <w:r w:rsidRPr="00AD63A8">
        <w:rPr>
          <w:rStyle w:val="11"/>
          <w:b/>
          <w:bCs/>
          <w:u w:val="none"/>
        </w:rPr>
        <w:t>И</w:t>
      </w:r>
      <w:r>
        <w:t>ДЫ И ФОРМЫ</w:t>
      </w:r>
      <w:r w:rsidR="00977B69">
        <w:t xml:space="preserve"> </w:t>
      </w:r>
      <w:r>
        <w:t>ВОСПИТАТЕЛЬНО ДЕЯТЕЛЬНОСТИ</w:t>
      </w:r>
      <w:bookmarkEnd w:id="10"/>
    </w:p>
    <w:p w14:paraId="16FC20D3" w14:textId="77777777" w:rsidR="00AD63A8" w:rsidRDefault="00AD63A8">
      <w:pPr>
        <w:pStyle w:val="10"/>
        <w:keepNext/>
        <w:keepLines/>
        <w:shd w:val="clear" w:color="auto" w:fill="auto"/>
        <w:spacing w:before="0" w:after="0" w:line="485" w:lineRule="exact"/>
        <w:ind w:right="20"/>
      </w:pPr>
    </w:p>
    <w:p w14:paraId="6183FB0B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F42BE46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5E8A3EC5" w14:textId="77777777" w:rsidR="004B3FB2" w:rsidRDefault="004B3FB2" w:rsidP="004B3FB2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</w:p>
    <w:p w14:paraId="7897065F" w14:textId="77777777" w:rsidR="004B3FB2" w:rsidRDefault="004B3FB2" w:rsidP="004B3FB2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  <w:r>
        <w:t>ИНВАРИАНТНЫЕ МОДУЛИ</w:t>
      </w:r>
    </w:p>
    <w:p w14:paraId="54DC5F8C" w14:textId="77777777" w:rsidR="00B24069" w:rsidRDefault="00AD63A8" w:rsidP="00AD63A8">
      <w:pPr>
        <w:pStyle w:val="10"/>
        <w:keepNext/>
        <w:keepLines/>
        <w:shd w:val="clear" w:color="auto" w:fill="auto"/>
        <w:spacing w:before="0" w:after="0" w:line="360" w:lineRule="auto"/>
        <w:ind w:right="20" w:firstLine="567"/>
      </w:pPr>
      <w:bookmarkStart w:id="11" w:name="bookmark12"/>
      <w:r>
        <w:t xml:space="preserve">2.1. </w:t>
      </w:r>
      <w:r w:rsidR="00090C58">
        <w:t>Модуль «Будущее России. Ключевые мероприятия»</w:t>
      </w:r>
      <w:bookmarkEnd w:id="11"/>
    </w:p>
    <w:p w14:paraId="254A7393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34408F97" w14:textId="77777777" w:rsidR="00B24069" w:rsidRDefault="00090C58" w:rsidP="00AD63A8">
      <w:pPr>
        <w:pStyle w:val="20"/>
        <w:shd w:val="clear" w:color="auto" w:fill="auto"/>
        <w:spacing w:line="360" w:lineRule="auto"/>
        <w:ind w:firstLine="567"/>
      </w:pPr>
      <w:r>
        <w:t>Деятельность реализуется по направлениям:</w:t>
      </w:r>
    </w:p>
    <w:p w14:paraId="2BD16EBF" w14:textId="77777777" w:rsidR="00B24069" w:rsidRDefault="00090C58" w:rsidP="00AD63A8">
      <w:pPr>
        <w:pStyle w:val="70"/>
        <w:shd w:val="clear" w:color="auto" w:fill="auto"/>
        <w:spacing w:line="360" w:lineRule="auto"/>
        <w:ind w:firstLine="567"/>
      </w:pPr>
      <w:r w:rsidRPr="00977B69">
        <w:rPr>
          <w:rStyle w:val="71"/>
          <w:b/>
          <w:color w:val="auto"/>
        </w:rPr>
        <w:t>1.</w:t>
      </w:r>
      <w:r>
        <w:rPr>
          <w:rStyle w:val="71"/>
        </w:rPr>
        <w:t xml:space="preserve"> </w:t>
      </w: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1C925587" w14:textId="77777777" w:rsidR="00B24069" w:rsidRDefault="00090C58" w:rsidP="00E35295">
      <w:pPr>
        <w:pStyle w:val="20"/>
        <w:shd w:val="clear" w:color="auto" w:fill="auto"/>
        <w:tabs>
          <w:tab w:val="left" w:pos="3205"/>
          <w:tab w:val="left" w:pos="6018"/>
        </w:tabs>
        <w:spacing w:line="360" w:lineRule="auto"/>
        <w:ind w:firstLine="567"/>
      </w:pPr>
      <w:r>
        <w:t>Использование</w:t>
      </w:r>
      <w:r w:rsidR="00E35295">
        <w:t xml:space="preserve"> </w:t>
      </w:r>
      <w:r>
        <w:t>Государственного</w:t>
      </w:r>
      <w:r w:rsidR="00E35295">
        <w:t xml:space="preserve"> </w:t>
      </w:r>
      <w:r>
        <w:t>флага и исполнение</w:t>
      </w:r>
      <w:r w:rsidR="00E35295">
        <w:t xml:space="preserve"> </w:t>
      </w:r>
      <w: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34E7E21A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 xml:space="preserve">Торжественная церемония подъема (спуска) Государственного флага </w:t>
      </w:r>
      <w:r>
        <w:lastRenderedPageBreak/>
        <w:t>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ED9D2EA" w14:textId="77777777" w:rsidR="00B24069" w:rsidRDefault="00090C58" w:rsidP="00007B20">
      <w:pPr>
        <w:pStyle w:val="20"/>
        <w:numPr>
          <w:ilvl w:val="0"/>
          <w:numId w:val="4"/>
        </w:numPr>
        <w:shd w:val="clear" w:color="auto" w:fill="auto"/>
        <w:tabs>
          <w:tab w:val="left" w:pos="1238"/>
        </w:tabs>
        <w:spacing w:line="360" w:lineRule="auto"/>
        <w:ind w:firstLine="920"/>
      </w:pPr>
      <w:r>
        <w:rPr>
          <w:rStyle w:val="22"/>
        </w:rPr>
        <w:t xml:space="preserve">Дни единых действий, </w:t>
      </w:r>
      <w: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57D422F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1 июня - День защиты детей;</w:t>
      </w:r>
    </w:p>
    <w:p w14:paraId="7160E37B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6 июня - День русского языка;</w:t>
      </w:r>
    </w:p>
    <w:p w14:paraId="2D03E0CB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12 июня - День России;</w:t>
      </w:r>
    </w:p>
    <w:p w14:paraId="08D39002" w14:textId="77777777" w:rsidR="00B24069" w:rsidRDefault="00090C58" w:rsidP="00007B20">
      <w:pPr>
        <w:pStyle w:val="20"/>
        <w:shd w:val="clear" w:color="auto" w:fill="auto"/>
        <w:spacing w:line="360" w:lineRule="auto"/>
        <w:ind w:firstLine="920"/>
      </w:pPr>
      <w:r>
        <w:t>22 июня - День памяти и скорби;</w:t>
      </w:r>
    </w:p>
    <w:p w14:paraId="169DE76A" w14:textId="29C61CDF" w:rsidR="00B24069" w:rsidRDefault="00090C58" w:rsidP="00007B2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88"/>
        </w:tabs>
        <w:spacing w:before="0" w:after="0" w:line="360" w:lineRule="auto"/>
        <w:ind w:firstLine="920"/>
        <w:jc w:val="both"/>
      </w:pPr>
      <w:bookmarkStart w:id="12" w:name="bookmark13"/>
      <w:r>
        <w:t>«Движение Первых»</w:t>
      </w:r>
      <w:bookmarkEnd w:id="12"/>
    </w:p>
    <w:p w14:paraId="42C382DB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617FF1FC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567"/>
      </w:pPr>
      <w:r>
        <w:t>День РДДМ «Движение Первых» (проводится каждую смену).</w:t>
      </w:r>
    </w:p>
    <w:p w14:paraId="04733601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>Профильный отряд. Детский организационный комитет смены, популяризирующий РДДМ.</w:t>
      </w:r>
    </w:p>
    <w:p w14:paraId="52EB7597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Марафон РДДМ «Движение Первых» (3-5 </w:t>
      </w:r>
      <w:proofErr w:type="spellStart"/>
      <w:r>
        <w:t>дневный</w:t>
      </w:r>
      <w:proofErr w:type="spellEnd"/>
      <w:r>
        <w:t xml:space="preserve"> образовательный модуль по тематике смены).</w:t>
      </w:r>
    </w:p>
    <w:p w14:paraId="2E0B08A9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>Форматы мероприятий, акций от РДДМ в рамках Дней единых действий (указанных в п.1 данного модуля).</w:t>
      </w:r>
    </w:p>
    <w:p w14:paraId="7857F6F6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Региональные смены «Время Первых». Не менее одной смены в каждом регионе. Отбор на региональные профильные смены - сайт </w:t>
      </w:r>
      <w:proofErr w:type="spellStart"/>
      <w:r>
        <w:t>будьвдвижении.рф</w:t>
      </w:r>
      <w:proofErr w:type="spellEnd"/>
      <w:r>
        <w:t>.</w:t>
      </w:r>
    </w:p>
    <w:p w14:paraId="61AA24B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 w:rsidRPr="00676CF2">
        <w:rPr>
          <w:b/>
        </w:rPr>
        <w:t>4.</w:t>
      </w:r>
      <w:r>
        <w:t xml:space="preserve"> </w:t>
      </w:r>
      <w:r>
        <w:rPr>
          <w:rStyle w:val="22"/>
        </w:rPr>
        <w:t xml:space="preserve">«Цивилизационное наследие России» </w:t>
      </w:r>
      <w:r>
        <w:t xml:space="preserve"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</w:t>
      </w:r>
      <w:r>
        <w:lastRenderedPageBreak/>
        <w:t xml:space="preserve">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574F694E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1C87B399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14:paraId="1D01BB64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>Знакомство с примерами реальных людей, событий, деятельности, которая происходила на благо России.</w:t>
      </w:r>
    </w:p>
    <w:p w14:paraId="667EB7C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14:paraId="265C4B7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14:paraId="3DC71035" w14:textId="77777777" w:rsidR="00B24069" w:rsidRDefault="00090C58" w:rsidP="00676CF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2"/>
        </w:tabs>
        <w:spacing w:before="0" w:after="0" w:line="360" w:lineRule="auto"/>
        <w:ind w:firstLine="567"/>
        <w:jc w:val="both"/>
      </w:pPr>
      <w:bookmarkStart w:id="13" w:name="bookmark14"/>
      <w:r>
        <w:t>Просветительский проект «Без срока давности».</w:t>
      </w:r>
      <w:bookmarkEnd w:id="13"/>
    </w:p>
    <w:p w14:paraId="18C59926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14:paraId="6F90FCC0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283D499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</w:t>
      </w:r>
      <w:r>
        <w:lastRenderedPageBreak/>
        <w:t>агрессии, о геноциде советского народа, о военных преступлениях нацистов, которые не имеют срока давности.</w:t>
      </w:r>
    </w:p>
    <w:p w14:paraId="523BDDD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1"/>
        </w:tabs>
        <w:spacing w:line="360" w:lineRule="auto"/>
        <w:ind w:firstLine="567"/>
      </w:pPr>
      <w: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14:paraId="5DBB959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267"/>
        </w:tabs>
        <w:spacing w:line="360" w:lineRule="auto"/>
        <w:ind w:firstLine="567"/>
      </w:pPr>
      <w: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065C88D" w14:textId="77777777" w:rsidR="00B24069" w:rsidRDefault="00090C58" w:rsidP="00676CF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5"/>
        </w:tabs>
        <w:spacing w:before="0" w:after="0" w:line="360" w:lineRule="auto"/>
        <w:ind w:firstLine="880"/>
        <w:jc w:val="both"/>
      </w:pPr>
      <w:bookmarkStart w:id="14" w:name="bookmark15"/>
      <w:r>
        <w:t>«Содружество Орлят России».</w:t>
      </w:r>
      <w:bookmarkEnd w:id="14"/>
    </w:p>
    <w:p w14:paraId="5BCB79C6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280B95BF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5F7C8911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Программа разработана с учётом:</w:t>
      </w:r>
    </w:p>
    <w:p w14:paraId="47A3325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line="360" w:lineRule="auto"/>
        <w:ind w:firstLine="567"/>
      </w:pPr>
      <w:r>
        <w:t>возрастных и психофизиологических особенностей младших школьников;</w:t>
      </w:r>
    </w:p>
    <w:p w14:paraId="5ACFBD7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line="360" w:lineRule="auto"/>
        <w:ind w:firstLine="567"/>
      </w:pPr>
      <w:r>
        <w:t>ведущих видов деятельности в данном возрасте: игровой и учебной;</w:t>
      </w:r>
    </w:p>
    <w:p w14:paraId="6EA3D04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line="360" w:lineRule="auto"/>
        <w:ind w:firstLine="567"/>
      </w:pPr>
      <w: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t>сориентированность</w:t>
      </w:r>
      <w:proofErr w:type="spellEnd"/>
      <w:r>
        <w:t xml:space="preserve"> на взрослого).</w:t>
      </w:r>
    </w:p>
    <w:p w14:paraId="1D7AE68D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0EEB7B4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 xml:space="preserve">Игровая модель и основные события смен направлены на закрепление социальных навыков и дальнейшее формирование социально-значимых </w:t>
      </w:r>
      <w:r>
        <w:lastRenderedPageBreak/>
        <w:t>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7AE5144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4147DE8E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Основными организационными пространствами детского лагеря</w:t>
      </w:r>
      <w:r w:rsidR="00676CF2">
        <w:t xml:space="preserve"> </w:t>
      </w:r>
      <w:r>
        <w:t>являются:</w:t>
      </w:r>
    </w:p>
    <w:p w14:paraId="7D31C3A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567"/>
      </w:pPr>
      <w:r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14:paraId="792CB8B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567"/>
      </w:pPr>
      <w: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14:paraId="43B7EBEC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-</w:t>
      </w:r>
      <w:r w:rsidR="00676CF2">
        <w:t xml:space="preserve"> </w:t>
      </w:r>
      <w:r>
        <w:t xml:space="preserve">все детско-взрослое сообщество летнего лагеря (участие в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14:paraId="01E29EAB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14:paraId="6DEDC91B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программу пришкольного и регионального лагерей;</w:t>
      </w:r>
    </w:p>
    <w:p w14:paraId="5648F97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программу федеральной смены;</w:t>
      </w:r>
    </w:p>
    <w:p w14:paraId="4897F15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пояснительные записки к программам всех уровней;</w:t>
      </w:r>
    </w:p>
    <w:p w14:paraId="0813B5D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рекомендуемые план-сетки к программам всех уровней;</w:t>
      </w:r>
    </w:p>
    <w:p w14:paraId="7734856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360" w:lineRule="auto"/>
        <w:ind w:firstLine="567"/>
      </w:pPr>
      <w:r>
        <w:t xml:space="preserve">план-конспекты и дидактические материалы для отрядных и </w:t>
      </w:r>
      <w:proofErr w:type="spellStart"/>
      <w:r>
        <w:t>общелагерных</w:t>
      </w:r>
      <w:proofErr w:type="spellEnd"/>
      <w:r>
        <w:t xml:space="preserve"> дел.</w:t>
      </w:r>
    </w:p>
    <w:p w14:paraId="34EF6B88" w14:textId="77777777" w:rsidR="00B24069" w:rsidRDefault="00676CF2" w:rsidP="00676CF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80"/>
        </w:tabs>
        <w:spacing w:before="0" w:after="0" w:line="360" w:lineRule="auto"/>
        <w:ind w:firstLine="567"/>
        <w:jc w:val="both"/>
      </w:pPr>
      <w:bookmarkStart w:id="15" w:name="bookmark16"/>
      <w:r>
        <w:t xml:space="preserve"> </w:t>
      </w:r>
      <w:r w:rsidR="00090C58">
        <w:t>«Ключевые мероприятия»</w:t>
      </w:r>
      <w:bookmarkEnd w:id="15"/>
    </w:p>
    <w:p w14:paraId="5FFD1E71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14:paraId="0C85AD5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Торжественное открытие и закрытие смены (программы).</w:t>
      </w:r>
    </w:p>
    <w:p w14:paraId="7F56D53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Тематические и спортивные праздники, творческие фестивали.</w:t>
      </w:r>
    </w:p>
    <w:p w14:paraId="413E823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360" w:lineRule="auto"/>
        <w:ind w:firstLine="567"/>
      </w:pPr>
      <w:r>
        <w:t>Акции, конкурсы, проекты, которые реализуются в течение смены.</w:t>
      </w:r>
    </w:p>
    <w:p w14:paraId="161531C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567"/>
      </w:pPr>
      <w:r>
        <w:lastRenderedPageBreak/>
        <w:t>Участие во всероссийских мероприятиях и акциях, посвященных значимым отечественным и международным событиям.</w:t>
      </w:r>
    </w:p>
    <w:p w14:paraId="4624281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- Проведение всероссийских и региональных мероприятий.</w:t>
      </w:r>
    </w:p>
    <w:p w14:paraId="7422D10B" w14:textId="77777777" w:rsidR="00B24069" w:rsidRDefault="00090C58" w:rsidP="0064119A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917"/>
        </w:tabs>
        <w:spacing w:before="0" w:after="0" w:line="360" w:lineRule="auto"/>
      </w:pPr>
      <w:bookmarkStart w:id="16" w:name="bookmark17"/>
      <w:r>
        <w:t>Модуль «Отрядная работа. КТД»</w:t>
      </w:r>
      <w:bookmarkEnd w:id="16"/>
    </w:p>
    <w:p w14:paraId="76BA9944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14:paraId="6F96B2B9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03534824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Коллектив функционирует в течение короткого промежутка времени; максимальный период не превышает 45 дней.</w:t>
      </w:r>
    </w:p>
    <w:p w14:paraId="2D0333F8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Как правило, коллектив объединяет детей, которые не были знакомы ранее.</w:t>
      </w:r>
    </w:p>
    <w:p w14:paraId="6EED6EF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25C7ABB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Коллективная деятельность. Участники коллектива вовлечены в совместную деятельность.</w:t>
      </w:r>
    </w:p>
    <w:p w14:paraId="7814449A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Завершенность развития: полный цикл: от формирования до завершения функционирования.</w:t>
      </w:r>
    </w:p>
    <w:p w14:paraId="3C98CB12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4CB34695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Реализация воспитательного потенциала отрядной работы предусматривает:</w:t>
      </w:r>
    </w:p>
    <w:p w14:paraId="14A7A23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>планирование и проведение отрядной деятельности;</w:t>
      </w:r>
    </w:p>
    <w:p w14:paraId="7E05E007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line="360" w:lineRule="auto"/>
        <w:ind w:firstLine="567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</w:t>
      </w:r>
      <w:r>
        <w:lastRenderedPageBreak/>
        <w:t>проблем, конфликтных ситуаций;</w:t>
      </w:r>
    </w:p>
    <w:p w14:paraId="42706F85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6E730845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firstLine="567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4E113FCB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6C92AF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6E82D00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2B73652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line="360" w:lineRule="auto"/>
        <w:ind w:firstLine="567"/>
      </w:pPr>
      <w:r>
        <w:t>аналитическую работу с детьми: анализ дня, анализ ситуации, мероприятия, анализ смены, результатов;</w:t>
      </w:r>
    </w:p>
    <w:p w14:paraId="04FC3D19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поддержка детских инициатив и детского самоуправления;</w:t>
      </w:r>
    </w:p>
    <w:p w14:paraId="5BC096D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567"/>
      </w:pPr>
      <w:r>
        <w:t>сбор отряда: хозяйственный сбор, организационный сбор, утренний информационный сбор отряда и др.;</w:t>
      </w:r>
    </w:p>
    <w:p w14:paraId="066776C6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line="360" w:lineRule="auto"/>
        <w:ind w:firstLine="567"/>
      </w:pPr>
      <w:r>
        <w:rPr>
          <w:rStyle w:val="22"/>
        </w:rPr>
        <w:t xml:space="preserve">огонек </w:t>
      </w:r>
      <w:r>
        <w:t xml:space="preserve">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</w:t>
      </w:r>
      <w:r>
        <w:lastRenderedPageBreak/>
        <w:t>и складывающихся в отряде взаимоотношений. Огонек - это камерное общение, сугубо отрядная форма работы;</w:t>
      </w:r>
    </w:p>
    <w:p w14:paraId="4A44340A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 xml:space="preserve">- </w:t>
      </w:r>
      <w:r>
        <w:rPr>
          <w:rStyle w:val="22"/>
        </w:rPr>
        <w:t>коллективно-творческое дело (КТД)</w:t>
      </w:r>
      <w: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58D409F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06F4D733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9F08548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263"/>
        </w:tabs>
        <w:spacing w:before="0" w:after="0" w:line="360" w:lineRule="auto"/>
      </w:pPr>
      <w:bookmarkStart w:id="17" w:name="bookmark18"/>
      <w:r>
        <w:t>Модуль «Самоуправление»</w:t>
      </w:r>
      <w:bookmarkEnd w:id="17"/>
    </w:p>
    <w:p w14:paraId="1B361F7B" w14:textId="77777777" w:rsidR="00B24069" w:rsidRDefault="00090C58" w:rsidP="00676CF2">
      <w:pPr>
        <w:pStyle w:val="20"/>
        <w:shd w:val="clear" w:color="auto" w:fill="auto"/>
        <w:tabs>
          <w:tab w:val="left" w:pos="6795"/>
        </w:tabs>
        <w:spacing w:line="360" w:lineRule="auto"/>
        <w:ind w:firstLine="567"/>
      </w:pPr>
      <w:r>
        <w:t>Реализация воспитательного потенциала</w:t>
      </w:r>
      <w:r w:rsidR="00676CF2">
        <w:t xml:space="preserve"> </w:t>
      </w:r>
      <w:r>
        <w:t>системы детского</w:t>
      </w:r>
      <w:r w:rsidR="00676CF2">
        <w:t xml:space="preserve"> </w:t>
      </w:r>
      <w:r>
        <w:t>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</w:t>
      </w:r>
      <w:r w:rsidR="00676CF2">
        <w:t xml:space="preserve"> </w:t>
      </w:r>
      <w:r>
        <w:t>инициативности</w:t>
      </w:r>
      <w:r w:rsidR="00676CF2">
        <w:t xml:space="preserve"> </w:t>
      </w:r>
      <w:r>
        <w:t>и</w:t>
      </w:r>
      <w:r w:rsidR="00676CF2">
        <w:t xml:space="preserve"> </w:t>
      </w:r>
      <w:r>
        <w:t>ответственности, формирование навыков общения и сотрудничества, поддержку творческой самореализации детей.</w:t>
      </w:r>
    </w:p>
    <w:p w14:paraId="06628322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Самоуправление формируется с первых дней смены, то есть в организационный период.</w:t>
      </w:r>
    </w:p>
    <w:p w14:paraId="0C4D73D7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</w:t>
      </w:r>
      <w:r>
        <w:lastRenderedPageBreak/>
        <w:t>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261B355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rPr>
          <w:rStyle w:val="22"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9298E82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5A4CE7C4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478"/>
        </w:tabs>
        <w:spacing w:before="0" w:after="0" w:line="360" w:lineRule="auto"/>
      </w:pPr>
      <w:bookmarkStart w:id="18" w:name="bookmark19"/>
      <w:r>
        <w:t>Модуль «Дополнительное образование»</w:t>
      </w:r>
      <w:bookmarkEnd w:id="18"/>
    </w:p>
    <w:p w14:paraId="53644289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8597708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программы профильных (специализированных, тематических) смен;</w:t>
      </w:r>
    </w:p>
    <w:p w14:paraId="2B38520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60" w:lineRule="auto"/>
        <w:ind w:firstLine="567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2AAF0A58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182C8FDD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Реализация воспитательного потенциала дополнительного образования предполагает:</w:t>
      </w:r>
    </w:p>
    <w:p w14:paraId="0097C61D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60" w:lineRule="auto"/>
        <w:ind w:firstLine="567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5997FC2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развитие и реализация познавательного интереса;</w:t>
      </w:r>
    </w:p>
    <w:p w14:paraId="36B2730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firstLine="567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</w:t>
      </w:r>
      <w:r>
        <w:lastRenderedPageBreak/>
        <w:t>значимых делах;</w:t>
      </w:r>
    </w:p>
    <w:p w14:paraId="76F31A85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формирование и развитие творческих способностей обучающихся.</w:t>
      </w:r>
    </w:p>
    <w:p w14:paraId="674D57C0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898"/>
        </w:tabs>
        <w:spacing w:before="0" w:after="0" w:line="360" w:lineRule="auto"/>
      </w:pPr>
      <w:bookmarkStart w:id="19" w:name="bookmark20"/>
      <w:r>
        <w:t>Модуль «Здоровый образ жизни»</w:t>
      </w:r>
      <w:bookmarkEnd w:id="19"/>
    </w:p>
    <w:p w14:paraId="1D2C4F46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7E9E0D5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72633241" w14:textId="77777777" w:rsidR="00B24069" w:rsidRDefault="00090C58" w:rsidP="00676CF2">
      <w:pPr>
        <w:pStyle w:val="20"/>
        <w:shd w:val="clear" w:color="auto" w:fill="auto"/>
        <w:spacing w:line="360" w:lineRule="auto"/>
        <w:ind w:firstLine="567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28BD08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line="360" w:lineRule="auto"/>
        <w:ind w:firstLine="567"/>
      </w:pPr>
      <w:r>
        <w:t>физкультурно-спортивных мероприятия: зарядка, спортивные соревнования, эстафеты, спортивные часы;</w:t>
      </w:r>
    </w:p>
    <w:p w14:paraId="28CB16D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360" w:lineRule="auto"/>
        <w:ind w:firstLine="567"/>
      </w:pPr>
      <w:r>
        <w:t>спортивно-оздоровительные события и мероприятия на свежем воздухе</w:t>
      </w:r>
    </w:p>
    <w:p w14:paraId="123738FA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360" w:lineRule="auto"/>
        <w:ind w:firstLine="900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B919B9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360" w:lineRule="auto"/>
        <w:ind w:firstLine="902"/>
      </w:pPr>
      <w:r>
        <w:t>встречи с известными (интересными) людьми - общественными деятелями, деятелями спорта, культуры и искусства и др.</w:t>
      </w:r>
    </w:p>
    <w:p w14:paraId="4C0C0392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1758"/>
        </w:tabs>
        <w:spacing w:before="0" w:after="0" w:line="360" w:lineRule="auto"/>
      </w:pPr>
      <w:bookmarkStart w:id="20" w:name="bookmark21"/>
      <w:r>
        <w:t>Модуль «Организация предметно-эстетической среды»</w:t>
      </w:r>
      <w:bookmarkEnd w:id="20"/>
    </w:p>
    <w:p w14:paraId="03F1C598" w14:textId="77777777" w:rsidR="00B24069" w:rsidRDefault="00090C58" w:rsidP="00676CF2">
      <w:pPr>
        <w:pStyle w:val="20"/>
        <w:shd w:val="clear" w:color="auto" w:fill="auto"/>
        <w:spacing w:line="360" w:lineRule="auto"/>
        <w:ind w:firstLine="76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D360B9E" w14:textId="77777777" w:rsidR="00B24069" w:rsidRDefault="00090C58" w:rsidP="00676CF2">
      <w:pPr>
        <w:pStyle w:val="20"/>
        <w:shd w:val="clear" w:color="auto" w:fill="auto"/>
        <w:spacing w:line="360" w:lineRule="auto"/>
        <w:ind w:firstLine="580"/>
      </w:pPr>
      <w:r>
        <w:t>Реализация воспитательного потенциала предметно-эстетической среды предусматривает:</w:t>
      </w:r>
    </w:p>
    <w:p w14:paraId="4D689D77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580"/>
      </w:pPr>
      <w:r>
        <w:t xml:space="preserve">тематическое оформление интерьера помещений детского лагеря </w:t>
      </w:r>
      <w:r>
        <w:lastRenderedPageBreak/>
        <w:t>(вестибюля, коридоров, рекреаций, залов, лестничных пролетов и т.п.);</w:t>
      </w:r>
    </w:p>
    <w:p w14:paraId="416DBBD1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580"/>
      </w:pPr>
      <w: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14:paraId="29CB15B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821"/>
        </w:tabs>
        <w:spacing w:line="360" w:lineRule="auto"/>
        <w:ind w:firstLine="580"/>
      </w:pPr>
      <w: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F0E0B8A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60" w:lineRule="auto"/>
        <w:ind w:firstLine="580"/>
      </w:pPr>
      <w: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14:paraId="08DD8E18" w14:textId="77777777" w:rsidR="00B24069" w:rsidRDefault="00090C58" w:rsidP="0068157C">
      <w:pPr>
        <w:pStyle w:val="20"/>
        <w:numPr>
          <w:ilvl w:val="0"/>
          <w:numId w:val="1"/>
        </w:numPr>
        <w:shd w:val="clear" w:color="auto" w:fill="auto"/>
        <w:tabs>
          <w:tab w:val="left" w:pos="1141"/>
          <w:tab w:val="left" w:pos="2936"/>
          <w:tab w:val="left" w:pos="7232"/>
        </w:tabs>
        <w:spacing w:line="360" w:lineRule="auto"/>
        <w:ind w:firstLine="580"/>
      </w:pPr>
      <w:r>
        <w:t>оформление</w:t>
      </w:r>
      <w:r>
        <w:tab/>
        <w:t>образовательной, досуговой</w:t>
      </w:r>
      <w:r w:rsidR="00B3400F">
        <w:t xml:space="preserve"> </w:t>
      </w:r>
      <w:r>
        <w:t>и спортивной</w:t>
      </w:r>
      <w:r w:rsidR="00B3400F">
        <w:t xml:space="preserve"> </w:t>
      </w:r>
      <w:r>
        <w:t>инфраструктуры;</w:t>
      </w:r>
    </w:p>
    <w:p w14:paraId="36A0E3FE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60" w:lineRule="auto"/>
        <w:ind w:firstLine="580"/>
      </w:pPr>
      <w: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555766BB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150CFD83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60" w:lineRule="auto"/>
        <w:ind w:firstLine="580"/>
      </w:pPr>
      <w:r>
        <w:t xml:space="preserve">акцентирование внимания детей посредством элементов </w:t>
      </w:r>
      <w:proofErr w:type="spellStart"/>
      <w:r>
        <w:t>предметно</w:t>
      </w:r>
      <w:r>
        <w:softHyphen/>
        <w:t>эстетической</w:t>
      </w:r>
      <w:proofErr w:type="spellEnd"/>
      <w: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14:paraId="2E663B7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2303486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lastRenderedPageBreak/>
        <w:t xml:space="preserve"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содержания, поздравления, афиши и т.п.;</w:t>
      </w:r>
    </w:p>
    <w:p w14:paraId="4FFC5B0C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ind w:firstLine="580"/>
      </w:pPr>
      <w: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F3DC2D6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405"/>
        </w:tabs>
        <w:spacing w:before="0" w:after="0" w:line="360" w:lineRule="auto"/>
      </w:pPr>
      <w:bookmarkStart w:id="21" w:name="bookmark22"/>
      <w:r>
        <w:t>Модуль «Профилактика и безопасность»</w:t>
      </w:r>
      <w:bookmarkEnd w:id="21"/>
    </w:p>
    <w:p w14:paraId="1F685FAA" w14:textId="77777777" w:rsidR="00B24069" w:rsidRDefault="00090C58" w:rsidP="00676CF2">
      <w:pPr>
        <w:pStyle w:val="20"/>
        <w:shd w:val="clear" w:color="auto" w:fill="auto"/>
        <w:spacing w:line="360" w:lineRule="auto"/>
        <w:ind w:firstLine="580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022AC106" w14:textId="77777777" w:rsidR="00B24069" w:rsidRDefault="00090C58" w:rsidP="00676CF2">
      <w:pPr>
        <w:pStyle w:val="20"/>
        <w:shd w:val="clear" w:color="auto" w:fill="auto"/>
        <w:spacing w:line="360" w:lineRule="auto"/>
        <w:ind w:firstLine="58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D3BA280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>физическую и психологическую безопасность ребенка в новых условиях;</w:t>
      </w:r>
    </w:p>
    <w:p w14:paraId="33D5DF7F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>специализированные проекты и смены;</w:t>
      </w:r>
    </w:p>
    <w:p w14:paraId="2EEBD132" w14:textId="77777777" w:rsidR="00B24069" w:rsidRDefault="00090C58" w:rsidP="00676CF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7C53EA3" w14:textId="77777777" w:rsidR="00B24069" w:rsidRDefault="00090C58" w:rsidP="00B3400F">
      <w:pPr>
        <w:pStyle w:val="20"/>
        <w:numPr>
          <w:ilvl w:val="0"/>
          <w:numId w:val="1"/>
        </w:numPr>
        <w:shd w:val="clear" w:color="auto" w:fill="auto"/>
        <w:tabs>
          <w:tab w:val="left" w:pos="1284"/>
        </w:tabs>
        <w:spacing w:line="360" w:lineRule="auto"/>
        <w:ind w:firstLine="580"/>
      </w:pPr>
      <w:r>
        <w:t>разработку и реализацию разных форм профилактических</w:t>
      </w:r>
      <w:r w:rsidR="00B3400F">
        <w:t xml:space="preserve"> </w:t>
      </w:r>
      <w:r>
        <w:t>воспитательных мероприятий:</w:t>
      </w:r>
      <w:r>
        <w:tab/>
        <w:t>антиалкогольные, против курения,</w:t>
      </w:r>
      <w:r w:rsidR="00B3400F">
        <w:t xml:space="preserve"> </w:t>
      </w:r>
      <w: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500B407" w14:textId="77777777" w:rsidR="00B24069" w:rsidRDefault="00090C58" w:rsidP="00B3400F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r>
        <w:t xml:space="preserve">организацию превентивной работы со сценариями социально </w:t>
      </w:r>
      <w:r>
        <w:lastRenderedPageBreak/>
        <w:t xml:space="preserve">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негативному воздействию, групповому давлению;</w:t>
      </w:r>
    </w:p>
    <w:p w14:paraId="17074EF5" w14:textId="77777777" w:rsidR="00B24069" w:rsidRDefault="00090C58" w:rsidP="00B3400F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360" w:lineRule="auto"/>
        <w:ind w:firstLine="580"/>
      </w:pPr>
      <w:proofErr w:type="gramStart"/>
      <w: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</w:t>
      </w:r>
      <w:r w:rsidR="00B3400F">
        <w:t xml:space="preserve">  </w:t>
      </w:r>
      <w:r>
        <w:t>профессиональная, религиозно-духовная, благотворительная, искусство и</w:t>
      </w:r>
      <w:r w:rsidR="00B3400F">
        <w:t xml:space="preserve"> </w:t>
      </w:r>
      <w:r>
        <w:t>др.).</w:t>
      </w:r>
      <w:proofErr w:type="gramEnd"/>
    </w:p>
    <w:p w14:paraId="0E6CBB63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377"/>
        </w:tabs>
        <w:spacing w:before="0" w:after="0" w:line="360" w:lineRule="auto"/>
      </w:pPr>
      <w:bookmarkStart w:id="22" w:name="bookmark23"/>
      <w:r>
        <w:t>Модуль «Работа с вожатыми/воспитателями»</w:t>
      </w:r>
      <w:bookmarkEnd w:id="22"/>
    </w:p>
    <w:p w14:paraId="7C5D8925" w14:textId="77777777" w:rsidR="00B24069" w:rsidRDefault="00090C58" w:rsidP="00B3400F">
      <w:pPr>
        <w:pStyle w:val="20"/>
        <w:shd w:val="clear" w:color="auto" w:fill="auto"/>
        <w:spacing w:line="360" w:lineRule="auto"/>
        <w:ind w:firstLine="580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2B635BE2" w14:textId="77777777" w:rsidR="00007B20" w:rsidRDefault="00007B20" w:rsidP="00B3400F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  <w:bookmarkStart w:id="23" w:name="bookmark24"/>
    </w:p>
    <w:p w14:paraId="1DC8C84B" w14:textId="77777777" w:rsidR="00B24069" w:rsidRDefault="00090C58" w:rsidP="00B3400F">
      <w:pPr>
        <w:pStyle w:val="10"/>
        <w:keepNext/>
        <w:keepLines/>
        <w:shd w:val="clear" w:color="auto" w:fill="auto"/>
        <w:spacing w:before="0" w:after="0" w:line="360" w:lineRule="auto"/>
        <w:ind w:left="20" w:firstLine="580"/>
      </w:pPr>
      <w:r>
        <w:t>ВАРИАТИВНЫЕ МОДУЛИ</w:t>
      </w:r>
      <w:bookmarkEnd w:id="23"/>
    </w:p>
    <w:p w14:paraId="3AB89AE5" w14:textId="77777777" w:rsidR="00B24069" w:rsidRDefault="00090C58" w:rsidP="0075582B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052"/>
        </w:tabs>
        <w:spacing w:before="0" w:after="0" w:line="360" w:lineRule="auto"/>
      </w:pPr>
      <w:bookmarkStart w:id="24" w:name="bookmark25"/>
      <w:r>
        <w:t>Модуль «Работа с родителями»</w:t>
      </w:r>
      <w:bookmarkEnd w:id="24"/>
    </w:p>
    <w:p w14:paraId="571B1F21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468609F5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На групповом уровне:</w:t>
      </w:r>
    </w:p>
    <w:p w14:paraId="1F38D519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6253D26F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44BCC890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lastRenderedPageBreak/>
        <w:t>творческий отчетный концерт для родителей;</w:t>
      </w:r>
    </w:p>
    <w:p w14:paraId="196706CB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line="360" w:lineRule="auto"/>
        <w:ind w:firstLine="580"/>
      </w:pPr>
      <w: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207C625B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На индивидуальном уровне:</w:t>
      </w:r>
    </w:p>
    <w:p w14:paraId="5ED5F0E8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580"/>
      </w:pPr>
      <w:r>
        <w:t>работа специалистов по запросу родителей для решения острых конфликтных ситуаций;</w:t>
      </w:r>
    </w:p>
    <w:p w14:paraId="5087E8CB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line="360" w:lineRule="auto"/>
        <w:ind w:firstLine="580"/>
      </w:pPr>
      <w:r>
        <w:t xml:space="preserve">индивидуальное консультирование </w:t>
      </w:r>
      <w:r>
        <w:rPr>
          <w:lang w:val="en-US" w:eastAsia="en-US" w:bidi="en-US"/>
        </w:rPr>
        <w:t>c</w:t>
      </w:r>
      <w:r w:rsidRPr="00070675"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14:paraId="08FA9EE6" w14:textId="77777777" w:rsidR="00B24069" w:rsidRDefault="00090C58" w:rsidP="00222CCD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102"/>
        </w:tabs>
        <w:spacing w:before="0" w:after="0" w:line="360" w:lineRule="auto"/>
      </w:pPr>
      <w:bookmarkStart w:id="25" w:name="bookmark26"/>
      <w:r>
        <w:t>Модуль «Экскурсии и походы»</w:t>
      </w:r>
      <w:bookmarkEnd w:id="25"/>
    </w:p>
    <w:p w14:paraId="11AE874B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Организация для детей экскурсий, походов и реализация их воспитательного потенциала.</w:t>
      </w:r>
    </w:p>
    <w:p w14:paraId="6F890263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762D8E5E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4CBB9679" w14:textId="77777777" w:rsidR="00B24069" w:rsidRDefault="00090C58" w:rsidP="00222CCD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3322"/>
        </w:tabs>
        <w:spacing w:before="0" w:after="0" w:line="360" w:lineRule="auto"/>
      </w:pPr>
      <w:bookmarkStart w:id="26" w:name="bookmark27"/>
      <w:r>
        <w:t>Модуль «Профориентация»</w:t>
      </w:r>
      <w:bookmarkEnd w:id="26"/>
    </w:p>
    <w:p w14:paraId="53887034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-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</w:t>
      </w:r>
      <w:r>
        <w:lastRenderedPageBreak/>
        <w:t xml:space="preserve"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14:paraId="34456956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5E6D80A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3FAE2A1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2AD52304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4DAD12D7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firstLine="580"/>
      </w:pPr>
      <w:r>
        <w:t xml:space="preserve">участие в работе всероссийских профориентационных проектов, созданных в сети интернет: просмотр лекций, решение </w:t>
      </w:r>
      <w:proofErr w:type="spellStart"/>
      <w:r>
        <w:t>учебно</w:t>
      </w:r>
      <w:r>
        <w:softHyphen/>
        <w:t>тренировочных</w:t>
      </w:r>
      <w:proofErr w:type="spellEnd"/>
      <w:r>
        <w:t xml:space="preserve"> задач, участие в мастер классах, посещение открытых уроков.</w:t>
      </w:r>
    </w:p>
    <w:p w14:paraId="03B89967" w14:textId="77777777" w:rsidR="00B24069" w:rsidRDefault="00090C58" w:rsidP="00222CCD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638"/>
        </w:tabs>
        <w:spacing w:before="0" w:after="0" w:line="360" w:lineRule="auto"/>
      </w:pPr>
      <w:bookmarkStart w:id="27" w:name="bookmark28"/>
      <w:r>
        <w:t>Модуль «Детское медиапространство»</w:t>
      </w:r>
      <w:bookmarkEnd w:id="27"/>
    </w:p>
    <w:p w14:paraId="5BE1A8FB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Цель детского медиапространства (создание и распространение текстовой, аудио и видео информации) -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</w:t>
      </w:r>
      <w:r>
        <w:lastRenderedPageBreak/>
        <w:t>деятельности:</w:t>
      </w:r>
    </w:p>
    <w:p w14:paraId="7B1C9799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12F0B070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детский медиацентр -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36AD62DF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34B6E8F8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580"/>
      </w:pPr>
      <w: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68143168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580"/>
      </w:pPr>
      <w:r>
        <w:t>участие детей в региональных или всероссийских конкурсах детских</w:t>
      </w:r>
    </w:p>
    <w:p w14:paraId="69B84F46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медиа.</w:t>
      </w:r>
    </w:p>
    <w:p w14:paraId="5EC6313B" w14:textId="77777777" w:rsidR="00B24069" w:rsidRDefault="00090C58" w:rsidP="004865E3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598"/>
        </w:tabs>
        <w:spacing w:before="0" w:after="0" w:line="360" w:lineRule="auto"/>
      </w:pPr>
      <w:bookmarkStart w:id="28" w:name="bookmark29"/>
      <w:r>
        <w:t>Модуль «Цифровая среда воспитания»</w:t>
      </w:r>
      <w:bookmarkEnd w:id="28"/>
    </w:p>
    <w:p w14:paraId="745B877C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7669A531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 xml:space="preserve">Цифровая среда воспитания -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070675">
        <w:rPr>
          <w:lang w:eastAsia="en-US" w:bidi="en-US"/>
        </w:rPr>
        <w:t>-19.</w:t>
      </w:r>
    </w:p>
    <w:p w14:paraId="4DF34076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Цифровая среда воспитания предполагает следующее:</w:t>
      </w:r>
    </w:p>
    <w:p w14:paraId="07FCCBDB" w14:textId="77777777" w:rsidR="00B24069" w:rsidRDefault="00090C58" w:rsidP="00007B2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auto"/>
        <w:ind w:firstLine="580"/>
      </w:pPr>
      <w:r>
        <w:t>телемосты, онлайн-встречи, видеоконференции и т.п.;</w:t>
      </w:r>
    </w:p>
    <w:p w14:paraId="082553FF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402"/>
        </w:tabs>
        <w:spacing w:line="360" w:lineRule="auto"/>
        <w:ind w:firstLine="580"/>
      </w:pPr>
      <w:r>
        <w:lastRenderedPageBreak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1B142366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firstLine="580"/>
      </w:pPr>
      <w:r>
        <w:t>онлайн-мероприятия в официальных группах детского лагеря в социальных сетях;</w:t>
      </w:r>
    </w:p>
    <w:p w14:paraId="6E9EB7A6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firstLine="580"/>
      </w:pPr>
      <w: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59F852F7" w14:textId="77777777" w:rsidR="00B24069" w:rsidRDefault="00090C58" w:rsidP="00007B20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818"/>
        </w:tabs>
        <w:spacing w:before="0" w:after="0" w:line="360" w:lineRule="auto"/>
        <w:ind w:left="2140" w:firstLine="580"/>
        <w:jc w:val="both"/>
      </w:pPr>
      <w:bookmarkStart w:id="29" w:name="bookmark30"/>
      <w:r>
        <w:t>Модуль «Социальное партнерство»</w:t>
      </w:r>
      <w:bookmarkEnd w:id="29"/>
    </w:p>
    <w:p w14:paraId="2693AAB8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0A091848" w14:textId="77777777" w:rsidR="00B24069" w:rsidRDefault="00090C58" w:rsidP="00007B20">
      <w:pPr>
        <w:pStyle w:val="20"/>
        <w:shd w:val="clear" w:color="auto" w:fill="auto"/>
        <w:spacing w:line="360" w:lineRule="auto"/>
        <w:ind w:firstLine="580"/>
      </w:pPr>
      <w:r>
        <w:t>Реализация воспитательного потенциала социального партнерства предусматривает:</w:t>
      </w:r>
    </w:p>
    <w:p w14:paraId="19F547EB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line="360" w:lineRule="auto"/>
        <w:ind w:firstLine="580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1D4B9F7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spacing w:line="360" w:lineRule="auto"/>
        <w:ind w:firstLine="580"/>
      </w:pPr>
      <w: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8EF3065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line="360" w:lineRule="auto"/>
        <w:ind w:firstLine="580"/>
        <w:sectPr w:rsidR="00B24069">
          <w:pgSz w:w="11900" w:h="16840"/>
          <w:pgMar w:top="1152" w:right="798" w:bottom="859" w:left="1641" w:header="0" w:footer="3" w:gutter="0"/>
          <w:cols w:space="720"/>
          <w:noEndnote/>
          <w:docGrid w:linePitch="360"/>
        </w:sectPr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B204950" w14:textId="77777777" w:rsidR="00B24069" w:rsidRDefault="00B24069">
      <w:pPr>
        <w:spacing w:line="147" w:lineRule="exact"/>
        <w:rPr>
          <w:sz w:val="12"/>
          <w:szCs w:val="12"/>
        </w:rPr>
      </w:pPr>
    </w:p>
    <w:p w14:paraId="00A96BDE" w14:textId="77777777" w:rsidR="00B24069" w:rsidRDefault="00B24069" w:rsidP="00007B20">
      <w:pPr>
        <w:spacing w:line="360" w:lineRule="auto"/>
        <w:ind w:firstLine="567"/>
        <w:jc w:val="both"/>
        <w:rPr>
          <w:sz w:val="2"/>
          <w:szCs w:val="2"/>
        </w:rPr>
        <w:sectPr w:rsidR="00B24069" w:rsidSect="00007B20">
          <w:headerReference w:type="default" r:id="rId1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E9BC30A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</w:pPr>
      <w:bookmarkStart w:id="30" w:name="bookmark31"/>
      <w:r>
        <w:lastRenderedPageBreak/>
        <w:t>Раздел III. ОРГАНИЗАЦИЯ ВОСПИТАТЕЛЬНОЙ ДЕЯТЕЛЬНОСТИ</w:t>
      </w:r>
      <w:bookmarkEnd w:id="30"/>
    </w:p>
    <w:p w14:paraId="38965AF5" w14:textId="77777777" w:rsidR="00007B20" w:rsidRDefault="00007B20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</w:pPr>
    </w:p>
    <w:p w14:paraId="7B2C45D6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  <w:jc w:val="both"/>
      </w:pPr>
      <w:bookmarkStart w:id="31" w:name="bookmark32"/>
      <w:r>
        <w:t>3.1. Особенности организации воспитательной деятельности</w:t>
      </w:r>
      <w:bookmarkEnd w:id="31"/>
    </w:p>
    <w:p w14:paraId="6C8024F7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007B20">
        <w:t>-</w:t>
      </w:r>
      <w:r>
        <w:t>значимые виды совместной деятельности.</w:t>
      </w:r>
    </w:p>
    <w:p w14:paraId="0B170C3F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 xml:space="preserve">Детский лагерь - особое образовательное учреждение, в котором создаются условия для обеспечения воспитывающей, </w:t>
      </w:r>
      <w:proofErr w:type="spellStart"/>
      <w:r>
        <w:t>эмоционально</w:t>
      </w:r>
      <w:r>
        <w:softHyphen/>
        <w:t>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E3D91C0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B0D2373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line="360" w:lineRule="auto"/>
        <w:ind w:firstLine="567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215F586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творческий характер деятельности;</w:t>
      </w:r>
    </w:p>
    <w:p w14:paraId="4F791488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многопрофильность;</w:t>
      </w:r>
    </w:p>
    <w:p w14:paraId="7315932C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82"/>
        </w:tabs>
        <w:spacing w:line="360" w:lineRule="auto"/>
        <w:ind w:firstLine="567"/>
      </w:pPr>
      <w:r>
        <w:t>отсутствие обязательной оценки результативности деятельности ребенка, официального статуса;</w:t>
      </w:r>
    </w:p>
    <w:p w14:paraId="1DBC0329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</w:t>
      </w:r>
      <w:r>
        <w:lastRenderedPageBreak/>
        <w:t>высокого уровня развития, где наиболее успешно проходит самоактуализация личности.</w:t>
      </w:r>
    </w:p>
    <w:p w14:paraId="50D1FF41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233A45C5" w14:textId="77777777" w:rsidR="00B24069" w:rsidRDefault="00090C58" w:rsidP="00007B20">
      <w:pPr>
        <w:pStyle w:val="60"/>
        <w:shd w:val="clear" w:color="auto" w:fill="auto"/>
        <w:spacing w:line="360" w:lineRule="auto"/>
        <w:ind w:firstLine="567"/>
      </w:pPr>
      <w:r>
        <w:rPr>
          <w:rStyle w:val="62"/>
        </w:rPr>
        <w:t>Основные характеристики уклада детского лагеря:</w:t>
      </w:r>
    </w:p>
    <w:p w14:paraId="0D93524A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 xml:space="preserve">основные вехи истории детского лагеря, включенность в </w:t>
      </w:r>
      <w:proofErr w:type="spellStart"/>
      <w:r>
        <w:t>историко</w:t>
      </w:r>
      <w:r>
        <w:softHyphen/>
        <w:t>культурный</w:t>
      </w:r>
      <w:proofErr w:type="spellEnd"/>
      <w:r>
        <w:t xml:space="preserve"> контекст территории, «миссия» детского лагеря в самосознании ее педагогического коллектива;</w:t>
      </w:r>
    </w:p>
    <w:p w14:paraId="67C88B71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301"/>
        </w:tabs>
        <w:spacing w:line="360" w:lineRule="auto"/>
        <w:ind w:firstLine="567"/>
      </w:pPr>
      <w: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139A4E7D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21C1BC1F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наличие социальных партнеров;</w:t>
      </w:r>
    </w:p>
    <w:p w14:paraId="205AB945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line="360" w:lineRule="auto"/>
        <w:ind w:firstLine="567"/>
      </w:pPr>
      <w:r>
        <w:t>особенности детского лагеря, определяющие «уникальность» лагеря;</w:t>
      </w:r>
    </w:p>
    <w:p w14:paraId="538254E5" w14:textId="77777777" w:rsidR="00B24069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t>наличие существенных проблемных зон, дефицитов, препятствий в воспитательной деятельности и решения этих проблем;</w:t>
      </w:r>
    </w:p>
    <w:p w14:paraId="49FFC44F" w14:textId="77777777" w:rsidR="00B24069" w:rsidRDefault="00090C58" w:rsidP="00007B20">
      <w:pPr>
        <w:pStyle w:val="60"/>
        <w:numPr>
          <w:ilvl w:val="0"/>
          <w:numId w:val="6"/>
        </w:numPr>
        <w:shd w:val="clear" w:color="auto" w:fill="auto"/>
        <w:tabs>
          <w:tab w:val="left" w:pos="1067"/>
        </w:tabs>
        <w:spacing w:line="360" w:lineRule="auto"/>
        <w:ind w:firstLine="567"/>
      </w:pPr>
      <w:r>
        <w:rPr>
          <w:rStyle w:val="62"/>
        </w:rPr>
        <w:t xml:space="preserve">кадровое обеспечение воспитательной деятельности. </w:t>
      </w:r>
    </w:p>
    <w:p w14:paraId="741AF2D9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  <w:ind w:firstLine="567"/>
        <w:jc w:val="both"/>
      </w:pPr>
      <w:bookmarkStart w:id="32" w:name="bookmark33"/>
      <w:r>
        <w:t>3.2. Анализ воспитательного процесса и результатов воспитания</w:t>
      </w:r>
      <w:bookmarkEnd w:id="32"/>
    </w:p>
    <w:p w14:paraId="48E35B1A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552AE06A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8F038E4" w14:textId="77777777" w:rsidR="00B24069" w:rsidRPr="00766E0A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принцип гуманистической направленности осуществляемого </w:t>
      </w:r>
      <w:r w:rsidRPr="00766E0A">
        <w:rPr>
          <w:color w:val="auto"/>
        </w:rPr>
        <w:lastRenderedPageBreak/>
        <w:t>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2C382BB" w14:textId="77777777" w:rsidR="00B24069" w:rsidRPr="00766E0A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017B1C19" w14:textId="77777777" w:rsidR="00B24069" w:rsidRPr="00766E0A" w:rsidRDefault="00090C58" w:rsidP="00007B20">
      <w:pPr>
        <w:pStyle w:val="20"/>
        <w:numPr>
          <w:ilvl w:val="0"/>
          <w:numId w:val="6"/>
        </w:numPr>
        <w:shd w:val="clear" w:color="auto" w:fill="auto"/>
        <w:tabs>
          <w:tab w:val="left" w:pos="1221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AF1AE97" w14:textId="77777777" w:rsidR="00B24069" w:rsidRPr="00766E0A" w:rsidRDefault="00090C58" w:rsidP="00007B20">
      <w:pPr>
        <w:pStyle w:val="6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rStyle w:val="62"/>
          <w:color w:val="auto"/>
        </w:rPr>
        <w:t xml:space="preserve">Основные направления анализа воспитательного процесса </w:t>
      </w:r>
      <w:r w:rsidRPr="00766E0A">
        <w:rPr>
          <w:color w:val="auto"/>
        </w:rPr>
        <w:t>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</w:t>
      </w:r>
      <w:r w:rsidRPr="00766E0A">
        <w:rPr>
          <w:rStyle w:val="613pt"/>
          <w:color w:val="auto"/>
        </w:rPr>
        <w:t>.</w:t>
      </w:r>
      <w:r w:rsidRPr="00766E0A">
        <w:rPr>
          <w:rStyle w:val="62"/>
          <w:color w:val="auto"/>
        </w:rPr>
        <w:t>):</w:t>
      </w:r>
    </w:p>
    <w:p w14:paraId="54C3C9F2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1. Результаты воспитания, социализации и саморазвития детей.</w:t>
      </w:r>
    </w:p>
    <w:p w14:paraId="76272E4A" w14:textId="77777777" w:rsidR="00B24069" w:rsidRPr="00766E0A" w:rsidRDefault="00090C58" w:rsidP="00007B20">
      <w:pPr>
        <w:pStyle w:val="2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5827C3DE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138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8920693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136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6512F098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277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22A4E417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</w:t>
      </w:r>
      <w:r w:rsidRPr="00766E0A">
        <w:rPr>
          <w:color w:val="auto"/>
        </w:rPr>
        <w:lastRenderedPageBreak/>
        <w:t>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2ACF1D46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2. Состояние организуемой в детском лагере совместной деятельности детей и взрослых.</w:t>
      </w:r>
    </w:p>
    <w:p w14:paraId="66A2D4E1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Pr="00766E0A">
        <w:rPr>
          <w:rStyle w:val="814pt"/>
          <w:color w:val="auto"/>
        </w:rPr>
        <w:t>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0FCD9C66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 xml:space="preserve">Методы анализа, которые могут использоваться детским лагерем </w:t>
      </w:r>
      <w:r w:rsidR="00766E0A" w:rsidRPr="00766E0A">
        <w:rPr>
          <w:color w:val="auto"/>
        </w:rPr>
        <w:t xml:space="preserve">«Радуга» </w:t>
      </w:r>
      <w:r w:rsidRPr="00766E0A">
        <w:rPr>
          <w:color w:val="auto"/>
        </w:rPr>
        <w:t>при проведении самоанализа организуемой воспитательной работы:</w:t>
      </w:r>
    </w:p>
    <w:p w14:paraId="5DF5B4AB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136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3620E621" w14:textId="77777777" w:rsidR="00B24069" w:rsidRPr="00766E0A" w:rsidRDefault="00090C58" w:rsidP="00007B20">
      <w:pPr>
        <w:pStyle w:val="80"/>
        <w:numPr>
          <w:ilvl w:val="0"/>
          <w:numId w:val="6"/>
        </w:numPr>
        <w:shd w:val="clear" w:color="auto" w:fill="auto"/>
        <w:tabs>
          <w:tab w:val="left" w:pos="1277"/>
        </w:tabs>
        <w:spacing w:line="360" w:lineRule="auto"/>
        <w:ind w:firstLine="567"/>
        <w:rPr>
          <w:color w:val="auto"/>
        </w:rPr>
      </w:pPr>
      <w:r w:rsidRPr="00766E0A">
        <w:rPr>
          <w:color w:val="auto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72949F2" w14:textId="77777777" w:rsidR="00B24069" w:rsidRPr="00766E0A" w:rsidRDefault="00090C58" w:rsidP="00007B20">
      <w:pPr>
        <w:pStyle w:val="80"/>
        <w:shd w:val="clear" w:color="auto" w:fill="auto"/>
        <w:spacing w:line="360" w:lineRule="auto"/>
        <w:ind w:firstLine="567"/>
        <w:rPr>
          <w:color w:val="auto"/>
        </w:rPr>
        <w:sectPr w:rsidR="00B24069" w:rsidRPr="00766E0A" w:rsidSect="00007B20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66E0A">
        <w:rPr>
          <w:color w:val="auto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7606871A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  <w:jc w:val="right"/>
      </w:pPr>
      <w:r>
        <w:lastRenderedPageBreak/>
        <w:t>Приложение</w:t>
      </w:r>
    </w:p>
    <w:p w14:paraId="7379E781" w14:textId="77777777" w:rsidR="00007B20" w:rsidRDefault="00007B20" w:rsidP="00007B20">
      <w:pPr>
        <w:pStyle w:val="20"/>
        <w:shd w:val="clear" w:color="auto" w:fill="auto"/>
        <w:spacing w:line="360" w:lineRule="auto"/>
        <w:ind w:firstLine="567"/>
        <w:jc w:val="right"/>
      </w:pPr>
    </w:p>
    <w:p w14:paraId="26B331D5" w14:textId="77777777" w:rsidR="00B24069" w:rsidRDefault="00090C58" w:rsidP="00007B20">
      <w:pPr>
        <w:pStyle w:val="10"/>
        <w:keepNext/>
        <w:keepLines/>
        <w:shd w:val="clear" w:color="auto" w:fill="auto"/>
        <w:spacing w:before="0" w:after="0" w:line="360" w:lineRule="auto"/>
      </w:pPr>
      <w:bookmarkStart w:id="33" w:name="bookmark34"/>
      <w:r>
        <w:t>КАЛЕНДАРНЫЙ ПЛАН ВОСПИТАТЕЛЬНОЙ РАБОТЫ</w:t>
      </w:r>
      <w:bookmarkEnd w:id="33"/>
    </w:p>
    <w:p w14:paraId="438B767F" w14:textId="25A4BE2E" w:rsidR="00B24069" w:rsidRDefault="00090C58" w:rsidP="00007B20">
      <w:pPr>
        <w:pStyle w:val="10"/>
        <w:keepNext/>
        <w:keepLines/>
        <w:shd w:val="clear" w:color="auto" w:fill="auto"/>
        <w:tabs>
          <w:tab w:val="left" w:leader="underscore" w:pos="6286"/>
        </w:tabs>
        <w:spacing w:before="0" w:after="0" w:line="360" w:lineRule="auto"/>
        <w:ind w:right="-7"/>
      </w:pPr>
      <w:bookmarkStart w:id="34" w:name="bookmark35"/>
      <w:r>
        <w:t xml:space="preserve">ДЕТСКОГО ЛАГЕРЯ </w:t>
      </w:r>
      <w:r w:rsidR="00007B20">
        <w:rPr>
          <w:rFonts w:ascii="TimesNewRomanPS-BoldMT" w:hAnsi="TimesNewRomanPS-BoldMT"/>
        </w:rPr>
        <w:t xml:space="preserve">дневного пребывания </w:t>
      </w:r>
      <w:r w:rsidR="00431256">
        <w:t xml:space="preserve">«Новый </w:t>
      </w:r>
      <w:proofErr w:type="spellStart"/>
      <w:r w:rsidR="00431256">
        <w:t>СКиФ</w:t>
      </w:r>
      <w:proofErr w:type="spellEnd"/>
      <w:r w:rsidR="00007B20" w:rsidRPr="00007B20">
        <w:t>»</w:t>
      </w:r>
      <w:r w:rsidR="00007B20">
        <w:rPr>
          <w:rFonts w:asciiTheme="minorHAnsi" w:hAnsiTheme="minorHAnsi"/>
        </w:rPr>
        <w:t xml:space="preserve"> </w:t>
      </w:r>
      <w:r>
        <w:t>на</w:t>
      </w:r>
      <w:r w:rsidR="00E45394">
        <w:t xml:space="preserve"> 2025</w:t>
      </w:r>
      <w:r w:rsidR="00007B20">
        <w:t xml:space="preserve"> </w:t>
      </w:r>
      <w:r>
        <w:t>год</w:t>
      </w:r>
      <w:bookmarkEnd w:id="34"/>
    </w:p>
    <w:p w14:paraId="584DAFDD" w14:textId="77777777" w:rsidR="00007B20" w:rsidRDefault="00007B20" w:rsidP="00007B20">
      <w:pPr>
        <w:pStyle w:val="10"/>
        <w:keepNext/>
        <w:keepLines/>
        <w:shd w:val="clear" w:color="auto" w:fill="auto"/>
        <w:tabs>
          <w:tab w:val="left" w:leader="underscore" w:pos="6286"/>
        </w:tabs>
        <w:spacing w:before="0" w:after="0" w:line="360" w:lineRule="auto"/>
        <w:ind w:right="3380"/>
        <w:jc w:val="left"/>
      </w:pPr>
    </w:p>
    <w:p w14:paraId="3760A74C" w14:textId="77777777" w:rsidR="00B24069" w:rsidRDefault="00090C58" w:rsidP="00007B20">
      <w:pPr>
        <w:pStyle w:val="20"/>
        <w:shd w:val="clear" w:color="auto" w:fill="auto"/>
        <w:spacing w:line="360" w:lineRule="auto"/>
        <w:ind w:firstLine="567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1FEEBAC" w14:textId="77777777" w:rsidR="00007B20" w:rsidRDefault="00090C58" w:rsidP="00007B20">
      <w:pPr>
        <w:pStyle w:val="20"/>
        <w:shd w:val="clear" w:color="auto" w:fill="auto"/>
        <w:spacing w:line="360" w:lineRule="auto"/>
        <w:ind w:firstLine="567"/>
        <w:rPr>
          <w:rStyle w:val="25"/>
        </w:rPr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 w:rsidR="00007B20" w:rsidRPr="00007B20">
        <w:rPr>
          <w:rStyle w:val="25"/>
        </w:rPr>
        <w:t xml:space="preserve"> </w:t>
      </w:r>
    </w:p>
    <w:p w14:paraId="7BA3EFE3" w14:textId="77777777" w:rsidR="00007B20" w:rsidRPr="00007B20" w:rsidRDefault="00007B20" w:rsidP="00007B20">
      <w:pPr>
        <w:pStyle w:val="20"/>
        <w:shd w:val="clear" w:color="auto" w:fill="auto"/>
        <w:spacing w:line="360" w:lineRule="auto"/>
        <w:ind w:firstLine="567"/>
        <w:rPr>
          <w:rStyle w:val="25"/>
          <w:i w:val="0"/>
        </w:rPr>
      </w:pPr>
      <w:r>
        <w:rPr>
          <w:rStyle w:val="25"/>
        </w:rPr>
        <w:t xml:space="preserve">Год посвящен </w:t>
      </w:r>
      <w:r w:rsidRPr="00007B20">
        <w:rPr>
          <w:i/>
        </w:rPr>
        <w:t>Педагогам и наставникам</w:t>
      </w:r>
    </w:p>
    <w:p w14:paraId="5B36BF77" w14:textId="77777777" w:rsidR="00007B20" w:rsidRPr="00E56F76" w:rsidRDefault="00007B20" w:rsidP="00007B20">
      <w:pPr>
        <w:spacing w:line="360" w:lineRule="auto"/>
        <w:ind w:firstLine="567"/>
        <w:jc w:val="both"/>
        <w:rPr>
          <w:sz w:val="2"/>
          <w:szCs w:val="2"/>
        </w:rPr>
      </w:pPr>
    </w:p>
    <w:p w14:paraId="5E5C1690" w14:textId="77777777" w:rsidR="00007B20" w:rsidRPr="00E56F76" w:rsidRDefault="00007B20" w:rsidP="00007B20">
      <w:pPr>
        <w:spacing w:line="360" w:lineRule="auto"/>
        <w:ind w:firstLine="567"/>
        <w:jc w:val="both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2754"/>
        <w:gridCol w:w="1689"/>
        <w:gridCol w:w="2205"/>
        <w:gridCol w:w="1279"/>
        <w:gridCol w:w="1021"/>
      </w:tblGrid>
      <w:tr w:rsidR="0068157C" w:rsidRPr="009A593C" w14:paraId="2811960F" w14:textId="77777777" w:rsidTr="00C260E1">
        <w:trPr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A8674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4D873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0721F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проведения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C789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68157C" w:rsidRPr="009A593C" w14:paraId="2039285A" w14:textId="77777777" w:rsidTr="00C260E1">
        <w:trPr>
          <w:jc w:val="center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7545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BE46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D9E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  <w:vAlign w:val="center"/>
            <w:hideMark/>
          </w:tcPr>
          <w:p w14:paraId="2997C3FE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Всероссийский/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региональный</w:t>
            </w:r>
          </w:p>
        </w:tc>
        <w:tc>
          <w:tcPr>
            <w:tcW w:w="669" w:type="pct"/>
            <w:vAlign w:val="center"/>
          </w:tcPr>
          <w:p w14:paraId="3E46A697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</w:t>
            </w: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лагерь</w:t>
            </w:r>
          </w:p>
        </w:tc>
        <w:tc>
          <w:tcPr>
            <w:tcW w:w="534" w:type="pct"/>
            <w:vAlign w:val="center"/>
          </w:tcPr>
          <w:p w14:paraId="3771B4FD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68157C" w:rsidRPr="009A593C" w14:paraId="2F80D1C0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CDC163" w14:textId="77777777" w:rsidR="0068157C" w:rsidRPr="009A593C" w:rsidRDefault="0068157C" w:rsidP="009A593C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«Будущее России»</w:t>
            </w:r>
          </w:p>
        </w:tc>
      </w:tr>
      <w:tr w:rsidR="0068157C" w:rsidRPr="009A593C" w14:paraId="47AC48CD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83F8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" w:type="pct"/>
            <w:vAlign w:val="center"/>
          </w:tcPr>
          <w:p w14:paraId="7B02BD66" w14:textId="6611E056" w:rsidR="0068157C" w:rsidRPr="009A593C" w:rsidRDefault="00E3596F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детства</w:t>
            </w:r>
            <w:r w:rsidR="00EB5B63"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 линейка в честь открытия лагерной смены</w:t>
            </w:r>
          </w:p>
        </w:tc>
        <w:tc>
          <w:tcPr>
            <w:tcW w:w="883" w:type="pct"/>
            <w:vAlign w:val="center"/>
          </w:tcPr>
          <w:p w14:paraId="3328D915" w14:textId="603301C5" w:rsidR="0068157C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B5B63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411CCB2D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8AB614E" w14:textId="77777777" w:rsidR="0068157C" w:rsidRPr="009A593C" w:rsidRDefault="00EB5B63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31C0ACA7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7C" w:rsidRPr="009A593C" w14:paraId="61853B4B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BAE9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0" w:type="pct"/>
            <w:vAlign w:val="center"/>
            <w:hideMark/>
          </w:tcPr>
          <w:p w14:paraId="211C5FB4" w14:textId="665A0AD9" w:rsidR="0068157C" w:rsidRPr="00A13681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81">
              <w:rPr>
                <w:rFonts w:ascii="Times New Roman" w:hAnsi="Times New Roman"/>
                <w:sz w:val="28"/>
              </w:rPr>
              <w:t>День памяти и скорби: «Память сердца»</w:t>
            </w:r>
          </w:p>
        </w:tc>
        <w:tc>
          <w:tcPr>
            <w:tcW w:w="883" w:type="pct"/>
            <w:vAlign w:val="center"/>
            <w:hideMark/>
          </w:tcPr>
          <w:p w14:paraId="589034CF" w14:textId="49699F99" w:rsidR="0068157C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157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2F46E0C9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D2A54F6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C0A4851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157C" w:rsidRPr="009A593C" w14:paraId="28BDDFBC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8D6D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  <w:hideMark/>
          </w:tcPr>
          <w:p w14:paraId="7A7E7EFD" w14:textId="77777777" w:rsidR="0068157C" w:rsidRPr="009A593C" w:rsidRDefault="0068157C" w:rsidP="009A593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9A593C">
              <w:rPr>
                <w:sz w:val="28"/>
                <w:szCs w:val="28"/>
              </w:rPr>
              <w:t>Акция  «Свеча памяти»</w:t>
            </w:r>
          </w:p>
        </w:tc>
        <w:tc>
          <w:tcPr>
            <w:tcW w:w="883" w:type="pct"/>
            <w:vAlign w:val="center"/>
            <w:hideMark/>
          </w:tcPr>
          <w:p w14:paraId="61DA9B6E" w14:textId="0513E402" w:rsidR="0068157C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157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1A89BDFA" w14:textId="77777777" w:rsidR="0068157C" w:rsidRPr="009A593C" w:rsidRDefault="0068157C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149F2B1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7CF04617" w14:textId="77777777" w:rsidR="0068157C" w:rsidRPr="009A593C" w:rsidRDefault="0068157C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681" w:rsidRPr="009A593C" w14:paraId="3EA34BFC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10C" w14:textId="77777777" w:rsidR="00A13681" w:rsidRPr="009A593C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1A5DE35B" w14:textId="1926BCC2" w:rsidR="00A13681" w:rsidRPr="009A593C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памяти»</w:t>
            </w:r>
          </w:p>
        </w:tc>
        <w:tc>
          <w:tcPr>
            <w:tcW w:w="883" w:type="pct"/>
            <w:vAlign w:val="center"/>
          </w:tcPr>
          <w:p w14:paraId="1EE7E42A" w14:textId="1B6E15D2" w:rsidR="00A13681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3681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4128EB63" w14:textId="4B24948B" w:rsidR="00A13681" w:rsidRPr="009A593C" w:rsidRDefault="00A13681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14:paraId="59DAFD6B" w14:textId="556368E5" w:rsidR="00A13681" w:rsidRPr="009A593C" w:rsidRDefault="00A13681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138E483" w14:textId="77777777" w:rsidR="00A13681" w:rsidRPr="009A593C" w:rsidRDefault="00A13681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3B0790F8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C696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2E1D1946" w14:textId="0001165C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98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«День РДДМ «Движение</w:t>
            </w:r>
            <w:r>
              <w:rPr>
                <w:sz w:val="28"/>
                <w:szCs w:val="28"/>
              </w:rPr>
              <w:t xml:space="preserve"> </w:t>
            </w:r>
            <w:r w:rsidRPr="00892980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</w:p>
        </w:tc>
        <w:tc>
          <w:tcPr>
            <w:tcW w:w="883" w:type="pct"/>
            <w:vAlign w:val="center"/>
          </w:tcPr>
          <w:p w14:paraId="2D5F4F6C" w14:textId="52CFCA43" w:rsidR="006F5B57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3C76B687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1454025" w14:textId="4341D6FB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8BAA2E2" w14:textId="57C42DBB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494CBD2D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3DE8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</w:tcPr>
          <w:p w14:paraId="43C0AF85" w14:textId="44C37940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Орлятский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круг»</w:t>
            </w:r>
          </w:p>
        </w:tc>
        <w:tc>
          <w:tcPr>
            <w:tcW w:w="883" w:type="pct"/>
            <w:vAlign w:val="center"/>
          </w:tcPr>
          <w:p w14:paraId="521A4AAC" w14:textId="3F791F12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55AF7BA7" w14:textId="2D58F77B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14:paraId="4827A756" w14:textId="0EDAD42F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344B56C6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2FC29656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99F" w14:textId="5A98CDBA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10694D2D" w14:textId="2ABF503C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81">
              <w:rPr>
                <w:rFonts w:ascii="Times New Roman" w:hAnsi="Times New Roman"/>
                <w:sz w:val="28"/>
                <w:szCs w:val="28"/>
              </w:rPr>
              <w:t>Конкурс патриотической песни «Ты, любовь моя, Россия!»</w:t>
            </w:r>
          </w:p>
        </w:tc>
        <w:tc>
          <w:tcPr>
            <w:tcW w:w="883" w:type="pct"/>
            <w:vAlign w:val="center"/>
          </w:tcPr>
          <w:p w14:paraId="32C2649B" w14:textId="159D8FA2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669A5D0E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AF0DE9E" w14:textId="0875DB0D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59928E5" w14:textId="69CA2C9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59B49FAA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D1C" w14:textId="331935B5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pct"/>
            <w:vAlign w:val="center"/>
          </w:tcPr>
          <w:p w14:paraId="537F9A08" w14:textId="194D32A1" w:rsidR="006F5B57" w:rsidRPr="00A13681" w:rsidRDefault="006F5B57" w:rsidP="00892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8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13681">
              <w:rPr>
                <w:rFonts w:ascii="Times New Roman" w:hAnsi="Times New Roman"/>
                <w:sz w:val="28"/>
                <w:szCs w:val="28"/>
              </w:rPr>
              <w:t>Мы-рядом</w:t>
            </w:r>
            <w:proofErr w:type="gramEnd"/>
            <w:r w:rsidRPr="00A13681">
              <w:rPr>
                <w:rFonts w:ascii="Times New Roman" w:hAnsi="Times New Roman"/>
                <w:sz w:val="28"/>
                <w:szCs w:val="28"/>
              </w:rPr>
              <w:t>, мы-</w:t>
            </w:r>
            <w:r w:rsidRPr="00A13681">
              <w:rPr>
                <w:rFonts w:ascii="Times New Roman" w:hAnsi="Times New Roman"/>
                <w:sz w:val="28"/>
                <w:szCs w:val="28"/>
              </w:rPr>
              <w:lastRenderedPageBreak/>
              <w:t>вместе!» Фестиваль национальностей</w:t>
            </w:r>
          </w:p>
        </w:tc>
        <w:tc>
          <w:tcPr>
            <w:tcW w:w="883" w:type="pct"/>
            <w:vAlign w:val="center"/>
          </w:tcPr>
          <w:p w14:paraId="6144FD18" w14:textId="2763A225" w:rsidR="006F5B57" w:rsidRPr="009A593C" w:rsidRDefault="00363ECD" w:rsidP="00A13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</w:t>
            </w:r>
          </w:p>
        </w:tc>
        <w:tc>
          <w:tcPr>
            <w:tcW w:w="1153" w:type="pct"/>
            <w:vAlign w:val="center"/>
          </w:tcPr>
          <w:p w14:paraId="2EAE79E8" w14:textId="50C638CE" w:rsidR="006F5B57" w:rsidRPr="009A593C" w:rsidRDefault="006F5B57" w:rsidP="00274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877A3E" w14:textId="419C1438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66988DF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6D9645E1" w14:textId="77777777" w:rsidTr="00A1368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FA2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40" w:type="pct"/>
            <w:vAlign w:val="center"/>
          </w:tcPr>
          <w:p w14:paraId="108A6949" w14:textId="05B41A8E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C2D">
              <w:rPr>
                <w:rFonts w:ascii="Times New Roman" w:hAnsi="Times New Roman"/>
                <w:sz w:val="28"/>
                <w:szCs w:val="28"/>
              </w:rPr>
              <w:t>Творческая мастерская «Мы - дети России!» (рисунки, поделки, плакаты и др.)</w:t>
            </w:r>
          </w:p>
        </w:tc>
        <w:tc>
          <w:tcPr>
            <w:tcW w:w="883" w:type="pct"/>
            <w:vAlign w:val="center"/>
          </w:tcPr>
          <w:p w14:paraId="28F5C82D" w14:textId="08ABE887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780D1D3B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2A274F71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11F6C9B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243F828C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6A1" w14:textId="40A2FA71" w:rsidR="006F5B57" w:rsidRPr="009A593C" w:rsidRDefault="006F5B57" w:rsidP="006F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pct"/>
            <w:vAlign w:val="center"/>
            <w:hideMark/>
          </w:tcPr>
          <w:p w14:paraId="28110A18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в честь закрытия лагерной смены</w:t>
            </w:r>
          </w:p>
        </w:tc>
        <w:tc>
          <w:tcPr>
            <w:tcW w:w="883" w:type="pct"/>
            <w:vAlign w:val="center"/>
            <w:hideMark/>
          </w:tcPr>
          <w:p w14:paraId="30BCF8C3" w14:textId="11252498" w:rsidR="006F5B57" w:rsidRPr="009A593C" w:rsidRDefault="00363ECD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53" w:type="pct"/>
            <w:vAlign w:val="center"/>
            <w:hideMark/>
          </w:tcPr>
          <w:p w14:paraId="5CA01399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41CCEB8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60331F2A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5236C0E8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800B1A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6F5B57" w:rsidRPr="009A593C" w14:paraId="725AA86D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3AB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</w:tcPr>
          <w:p w14:paraId="4663535D" w14:textId="326274D9" w:rsidR="006F5B57" w:rsidRPr="009A593C" w:rsidRDefault="006F5B57" w:rsidP="009A5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Праздник открытия смены </w:t>
            </w:r>
          </w:p>
        </w:tc>
        <w:tc>
          <w:tcPr>
            <w:tcW w:w="883" w:type="pct"/>
            <w:vAlign w:val="center"/>
          </w:tcPr>
          <w:p w14:paraId="6B81F21F" w14:textId="7DBA81E8" w:rsidR="006F5B57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73327935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260E076" w14:textId="7D84A052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098FF29A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1B948662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5D6E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5E98F3F0" w14:textId="68FEDA63" w:rsidR="006F5B57" w:rsidRPr="006F5B57" w:rsidRDefault="006F5B57" w:rsidP="006F5B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color w:val="000000"/>
                <w:sz w:val="28"/>
                <w:szCs w:val="28"/>
              </w:rPr>
              <w:t>Игровая - конкурсная  программа «Час весёлых затей».</w:t>
            </w:r>
            <w:r w:rsidRPr="006F5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883" w:type="pct"/>
            <w:vAlign w:val="center"/>
          </w:tcPr>
          <w:p w14:paraId="2CD33A1F" w14:textId="77FFBACC" w:rsidR="006F5B57" w:rsidRPr="009A593C" w:rsidRDefault="00363ECD" w:rsidP="006F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3E697B5F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FAEC99E" w14:textId="140CF0A5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F79B7FF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4B0055A4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1CA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  <w:hideMark/>
          </w:tcPr>
          <w:p w14:paraId="4FC10119" w14:textId="7D95E623" w:rsidR="006F5B57" w:rsidRPr="006F5B57" w:rsidRDefault="00E45394" w:rsidP="006F5B5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«Лето 2025</w:t>
            </w:r>
            <w:r w:rsidR="006F5B57" w:rsidRPr="006F5B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3" w:type="pct"/>
            <w:vAlign w:val="center"/>
            <w:hideMark/>
          </w:tcPr>
          <w:p w14:paraId="3A53F732" w14:textId="70F42B6C" w:rsidR="006F5B57" w:rsidRPr="009A593C" w:rsidRDefault="00363ECD" w:rsidP="006F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1153" w:type="pct"/>
            <w:vAlign w:val="center"/>
            <w:hideMark/>
          </w:tcPr>
          <w:p w14:paraId="423F0E35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810E751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0B86BCA9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1A4DC902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61E5" w14:textId="77777777" w:rsidR="006F5B57" w:rsidRPr="009A593C" w:rsidRDefault="006F5B57" w:rsidP="009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15D28EEC" w14:textId="27C6C9B2" w:rsidR="006F5B57" w:rsidRPr="006F5B57" w:rsidRDefault="006F5B57" w:rsidP="009A5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 «Ключи от лета»</w:t>
            </w:r>
          </w:p>
        </w:tc>
        <w:tc>
          <w:tcPr>
            <w:tcW w:w="883" w:type="pct"/>
            <w:vAlign w:val="center"/>
          </w:tcPr>
          <w:p w14:paraId="49C1A975" w14:textId="2038CA19" w:rsidR="006F5B57" w:rsidRPr="009A593C" w:rsidRDefault="00E45394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258ED069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2DE1CFD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E0B15BD" w14:textId="77777777" w:rsidR="006F5B57" w:rsidRPr="009A593C" w:rsidRDefault="006F5B57" w:rsidP="009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2D10018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00EF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67A194EF" w14:textId="3A54A13A" w:rsidR="006F5B57" w:rsidRPr="006F5B57" w:rsidRDefault="006F5B57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«Думай, </w:t>
            </w:r>
            <w:proofErr w:type="gramStart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>смекай</w:t>
            </w:r>
            <w:proofErr w:type="gramEnd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отгадывай» </w:t>
            </w:r>
            <w:proofErr w:type="spellStart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>квест</w:t>
            </w:r>
            <w:proofErr w:type="spellEnd"/>
            <w:r w:rsidRPr="006F5B57">
              <w:rPr>
                <w:rFonts w:ascii="Times New Roman" w:hAnsi="Times New Roman"/>
                <w:sz w:val="28"/>
                <w:szCs w:val="28"/>
                <w:lang w:bidi="ru-RU"/>
              </w:rPr>
              <w:t>-игра</w:t>
            </w:r>
          </w:p>
        </w:tc>
        <w:tc>
          <w:tcPr>
            <w:tcW w:w="883" w:type="pct"/>
            <w:vAlign w:val="center"/>
          </w:tcPr>
          <w:p w14:paraId="3CDB72EF" w14:textId="538643AD" w:rsidR="006F5B57" w:rsidRPr="006F5B57" w:rsidRDefault="00E45394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5B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3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3" w:type="pct"/>
            <w:vAlign w:val="center"/>
          </w:tcPr>
          <w:p w14:paraId="49D51A0F" w14:textId="269AB17E" w:rsidR="006F5B57" w:rsidRPr="006F5B57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F55861F" w14:textId="26EE7F69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5F07107A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39072B02" w14:textId="77777777" w:rsidTr="000E61C8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60E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  <w:hideMark/>
          </w:tcPr>
          <w:p w14:paraId="451BBFA7" w14:textId="0BBE9789" w:rsidR="006F5B57" w:rsidRPr="009A593C" w:rsidRDefault="006F5B57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F5B57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«Летняя карусель» игровая программа</w:t>
            </w:r>
          </w:p>
        </w:tc>
        <w:tc>
          <w:tcPr>
            <w:tcW w:w="883" w:type="pct"/>
            <w:vAlign w:val="center"/>
            <w:hideMark/>
          </w:tcPr>
          <w:p w14:paraId="549437F8" w14:textId="1C0ED26D" w:rsidR="006F5B57" w:rsidRPr="009A593C" w:rsidRDefault="00E45394" w:rsidP="006F5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EC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5533F7D0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5B6D4C8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20DDDEB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43141A2C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CC3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0535A829" w14:textId="12542C97" w:rsidR="006F5B57" w:rsidRPr="009A593C" w:rsidRDefault="00E45394" w:rsidP="000E61C8">
            <w:pPr>
              <w:pStyle w:val="a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«Ералаш - 2025</w:t>
            </w:r>
            <w:r w:rsidR="006F5B57" w:rsidRPr="009B6CF6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83" w:type="pct"/>
            <w:vAlign w:val="center"/>
          </w:tcPr>
          <w:p w14:paraId="7680CEE9" w14:textId="5252402A" w:rsidR="006F5B57" w:rsidRPr="009A593C" w:rsidRDefault="00363ECD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53" w:type="pct"/>
            <w:vAlign w:val="center"/>
            <w:hideMark/>
          </w:tcPr>
          <w:p w14:paraId="468EAC51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A757A03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37D6B615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239DD602" w14:textId="77777777" w:rsidTr="006F5B57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DBF4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pct"/>
            <w:vAlign w:val="center"/>
          </w:tcPr>
          <w:p w14:paraId="3ACF14E7" w14:textId="2FFC8F86" w:rsidR="006F5B57" w:rsidRPr="009A593C" w:rsidRDefault="006F5B57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сказки, </w:t>
            </w:r>
            <w:r w:rsidRPr="0017174A">
              <w:rPr>
                <w:rFonts w:ascii="Times New Roman" w:hAnsi="Times New Roman"/>
                <w:sz w:val="28"/>
                <w:szCs w:val="28"/>
              </w:rPr>
              <w:t>театрализованные представления</w:t>
            </w:r>
          </w:p>
        </w:tc>
        <w:tc>
          <w:tcPr>
            <w:tcW w:w="883" w:type="pct"/>
            <w:vAlign w:val="center"/>
          </w:tcPr>
          <w:p w14:paraId="3561C619" w14:textId="3180CD1B" w:rsidR="006F5B57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153" w:type="pct"/>
            <w:vAlign w:val="center"/>
            <w:hideMark/>
          </w:tcPr>
          <w:p w14:paraId="02F9814E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8E2471B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5BCEB25F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B57" w:rsidRPr="009A593C" w14:paraId="492495A5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DC07D0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6F5B57" w:rsidRPr="009A593C" w14:paraId="5B491779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C80A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293FED18" w14:textId="77777777" w:rsidR="006F5B57" w:rsidRPr="009A593C" w:rsidRDefault="006F5B57" w:rsidP="000E61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 - обустройство лагеря. </w:t>
            </w:r>
          </w:p>
        </w:tc>
        <w:tc>
          <w:tcPr>
            <w:tcW w:w="883" w:type="pct"/>
            <w:vAlign w:val="center"/>
            <w:hideMark/>
          </w:tcPr>
          <w:p w14:paraId="147773CF" w14:textId="6A261701" w:rsidR="006F5B57" w:rsidRPr="009A593C" w:rsidRDefault="00E4539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45A2879E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73993D1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6E85D1E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6075BA7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530D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597CE83F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Отрядные дела, подготовка к открытию лагеря.</w:t>
            </w:r>
          </w:p>
        </w:tc>
        <w:tc>
          <w:tcPr>
            <w:tcW w:w="883" w:type="pct"/>
            <w:vAlign w:val="center"/>
            <w:hideMark/>
          </w:tcPr>
          <w:p w14:paraId="27E6A084" w14:textId="7F908A74" w:rsidR="006F5B57" w:rsidRPr="009A593C" w:rsidRDefault="00E45394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55A8A372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1932ECC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6770E8B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F5B57" w:rsidRPr="009A593C" w14:paraId="581AA89C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79FD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521A98D4" w14:textId="77777777" w:rsidR="006F5B57" w:rsidRPr="009A593C" w:rsidRDefault="006F5B57" w:rsidP="000E61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Отрядные огоньки</w:t>
            </w:r>
          </w:p>
        </w:tc>
        <w:tc>
          <w:tcPr>
            <w:tcW w:w="883" w:type="pct"/>
            <w:vAlign w:val="center"/>
          </w:tcPr>
          <w:p w14:paraId="6165E683" w14:textId="57907CB4" w:rsidR="006F5B57" w:rsidRPr="009A593C" w:rsidRDefault="006F5B57" w:rsidP="0036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1D492634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A4B60F9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8D40041" w14:textId="77777777" w:rsidR="006F5B57" w:rsidRPr="00892980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F5B57" w:rsidRPr="009A593C" w14:paraId="0D0ED3EB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C35133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6F5B57" w:rsidRPr="009A593C" w14:paraId="7DA1112F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8F4D" w14:textId="77777777" w:rsidR="006F5B57" w:rsidRPr="009A593C" w:rsidRDefault="006F5B57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375A47E7" w14:textId="1763BD03" w:rsidR="006F5B57" w:rsidRPr="009A593C" w:rsidRDefault="00F241D6" w:rsidP="000E61C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241D6">
              <w:rPr>
                <w:sz w:val="28"/>
                <w:szCs w:val="28"/>
                <w:lang w:bidi="ru-RU"/>
              </w:rPr>
              <w:t>Конкурс рисунков на асфальте «Мы за мир на Земле!»</w:t>
            </w:r>
          </w:p>
        </w:tc>
        <w:tc>
          <w:tcPr>
            <w:tcW w:w="883" w:type="pct"/>
            <w:vAlign w:val="center"/>
            <w:hideMark/>
          </w:tcPr>
          <w:p w14:paraId="1D8534F9" w14:textId="7287EE7B" w:rsidR="006F5B57" w:rsidRPr="009A593C" w:rsidRDefault="00E4539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F5B57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1A4DF5F2" w14:textId="77777777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BE11550" w14:textId="5453FC52" w:rsidR="006F5B57" w:rsidRPr="009A593C" w:rsidRDefault="006F5B57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4FB7415" w14:textId="6A36D345" w:rsidR="006F5B57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BF5D2D3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3D3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23F410EC" w14:textId="3B88455F" w:rsidR="00F241D6" w:rsidRPr="009A593C" w:rsidRDefault="00F241D6" w:rsidP="000E61C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241D6">
              <w:rPr>
                <w:sz w:val="28"/>
                <w:szCs w:val="28"/>
                <w:lang w:bidi="ru-RU"/>
              </w:rPr>
              <w:t xml:space="preserve">Творческая мастерская </w:t>
            </w:r>
            <w:r w:rsidRPr="00F241D6">
              <w:rPr>
                <w:sz w:val="28"/>
                <w:szCs w:val="28"/>
                <w:lang w:bidi="ru-RU"/>
              </w:rPr>
              <w:lastRenderedPageBreak/>
              <w:t>«Подарок для друга».</w:t>
            </w:r>
          </w:p>
        </w:tc>
        <w:tc>
          <w:tcPr>
            <w:tcW w:w="883" w:type="pct"/>
            <w:vAlign w:val="center"/>
          </w:tcPr>
          <w:p w14:paraId="6539FB35" w14:textId="18050505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</w:t>
            </w:r>
          </w:p>
        </w:tc>
        <w:tc>
          <w:tcPr>
            <w:tcW w:w="1153" w:type="pct"/>
            <w:vAlign w:val="center"/>
          </w:tcPr>
          <w:p w14:paraId="7C671969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A46C656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8338804" w14:textId="67032851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4924EDA2" w14:textId="77777777" w:rsidTr="00F241D6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C89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pct"/>
            <w:vAlign w:val="center"/>
          </w:tcPr>
          <w:p w14:paraId="036EB528" w14:textId="400F1444" w:rsidR="00F241D6" w:rsidRPr="00F241D6" w:rsidRDefault="00F241D6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41D6">
              <w:rPr>
                <w:rFonts w:ascii="Times New Roman" w:hAnsi="Times New Roman"/>
                <w:sz w:val="28"/>
                <w:szCs w:val="28"/>
                <w:lang w:bidi="ru-RU"/>
              </w:rPr>
              <w:t>Викторина по сказкам</w:t>
            </w:r>
          </w:p>
        </w:tc>
        <w:tc>
          <w:tcPr>
            <w:tcW w:w="883" w:type="pct"/>
            <w:vAlign w:val="center"/>
          </w:tcPr>
          <w:p w14:paraId="49287ED8" w14:textId="48AA35BA" w:rsidR="00F241D6" w:rsidRPr="00F241D6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153" w:type="pct"/>
            <w:vAlign w:val="center"/>
          </w:tcPr>
          <w:p w14:paraId="319710F7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B72AE2C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9908AAD" w14:textId="0985A4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7B7003C7" w14:textId="77777777" w:rsidTr="00F241D6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8B6" w14:textId="473093A9" w:rsidR="00F241D6" w:rsidRPr="009A593C" w:rsidRDefault="00363ECD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58F4872C" w14:textId="0DD85479" w:rsidR="00F241D6" w:rsidRPr="00F241D6" w:rsidRDefault="00F241D6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241D6">
              <w:rPr>
                <w:rFonts w:ascii="Times New Roman" w:hAnsi="Times New Roman"/>
                <w:sz w:val="28"/>
                <w:szCs w:val="28"/>
                <w:lang w:bidi="ru-RU"/>
              </w:rPr>
              <w:t>Полоса препятствий: спортивные игры и эстафеты на свежем воздухе</w:t>
            </w:r>
          </w:p>
        </w:tc>
        <w:tc>
          <w:tcPr>
            <w:tcW w:w="883" w:type="pct"/>
            <w:vAlign w:val="center"/>
          </w:tcPr>
          <w:p w14:paraId="37F280A5" w14:textId="77839DCA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53" w:type="pct"/>
            <w:vAlign w:val="center"/>
          </w:tcPr>
          <w:p w14:paraId="6D3E15B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1D46DF8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D8B7E10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D6" w:rsidRPr="009A593C" w14:paraId="58C9D5C9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B2072B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F241D6" w:rsidRPr="009A593C" w14:paraId="5AB2D50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FB4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7F335481" w14:textId="616353FD" w:rsidR="00F241D6" w:rsidRPr="009A593C" w:rsidRDefault="00F241D6" w:rsidP="00F2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ыбор актива, оформление отрядных уголков: название отряда, </w:t>
            </w:r>
            <w:proofErr w:type="spellStart"/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, девиз, эмблема</w:t>
            </w:r>
          </w:p>
        </w:tc>
        <w:tc>
          <w:tcPr>
            <w:tcW w:w="883" w:type="pct"/>
            <w:vAlign w:val="center"/>
            <w:hideMark/>
          </w:tcPr>
          <w:p w14:paraId="6F3DCA14" w14:textId="0BC4395B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F241D6" w:rsidRPr="009A593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3" w:type="pct"/>
            <w:vAlign w:val="center"/>
            <w:hideMark/>
          </w:tcPr>
          <w:p w14:paraId="307E4CC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854AE08" w14:textId="1E751091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3A56223" w14:textId="0C093B9C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4323C793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7C5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1E6DDA13" w14:textId="40B5380E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D6">
              <w:rPr>
                <w:rFonts w:ascii="Times New Roman" w:hAnsi="Times New Roman" w:cs="Times New Roman"/>
                <w:sz w:val="28"/>
                <w:szCs w:val="28"/>
              </w:rPr>
              <w:t>Игры по формированию коллектива</w:t>
            </w:r>
          </w:p>
        </w:tc>
        <w:tc>
          <w:tcPr>
            <w:tcW w:w="883" w:type="pct"/>
            <w:vAlign w:val="center"/>
          </w:tcPr>
          <w:p w14:paraId="7753C5A5" w14:textId="494E433F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241D6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63D2345D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22FC382" w14:textId="6BCECD9C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D6BFF08" w14:textId="77B2B921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1F3D4AFA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839" w14:textId="2E6C49B2" w:rsidR="00F241D6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64843DD3" w14:textId="3C9642AB" w:rsidR="00F241D6" w:rsidRPr="00F241D6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D6">
              <w:rPr>
                <w:rFonts w:ascii="Times New Roman" w:hAnsi="Times New Roman" w:cs="Times New Roman"/>
                <w:sz w:val="28"/>
                <w:szCs w:val="28"/>
              </w:rPr>
              <w:t>Анкетирование и формирование научных центров</w:t>
            </w:r>
          </w:p>
        </w:tc>
        <w:tc>
          <w:tcPr>
            <w:tcW w:w="883" w:type="pct"/>
            <w:vAlign w:val="center"/>
          </w:tcPr>
          <w:p w14:paraId="4044AD8E" w14:textId="270E72EC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241D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25C2FBA0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43BF73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B8743B5" w14:textId="716CAC3C" w:rsidR="00F241D6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3B921612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AC1AEF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241D6" w:rsidRPr="009A593C" w14:paraId="1C02637E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2CF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</w:tcPr>
          <w:p w14:paraId="475829F9" w14:textId="2FB0C6EF" w:rsidR="00F241D6" w:rsidRPr="0081170E" w:rsidRDefault="0081170E" w:rsidP="00363E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03EC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63ECD">
              <w:rPr>
                <w:rFonts w:ascii="Times New Roman" w:hAnsi="Times New Roman"/>
                <w:sz w:val="28"/>
                <w:szCs w:val="28"/>
                <w:lang w:eastAsia="en-US"/>
              </w:rPr>
              <w:t>Орлята России</w:t>
            </w:r>
            <w:r w:rsidRPr="008C03EC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3" w:type="pct"/>
            <w:vAlign w:val="center"/>
            <w:hideMark/>
          </w:tcPr>
          <w:p w14:paraId="1C4F0928" w14:textId="77777777" w:rsidR="00F241D6" w:rsidRPr="009A593C" w:rsidRDefault="00F241D6" w:rsidP="000E61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1153" w:type="pct"/>
            <w:vAlign w:val="center"/>
            <w:hideMark/>
          </w:tcPr>
          <w:p w14:paraId="1F1EF2E3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158C084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4DE3775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3F5C38F4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B81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</w:tcPr>
          <w:p w14:paraId="43878637" w14:textId="6C9DBC10" w:rsidR="00F241D6" w:rsidRPr="003A0302" w:rsidRDefault="00363ECD" w:rsidP="00363EC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«ПЕРВЫЕ»</w:t>
            </w:r>
          </w:p>
        </w:tc>
        <w:tc>
          <w:tcPr>
            <w:tcW w:w="883" w:type="pct"/>
            <w:hideMark/>
          </w:tcPr>
          <w:p w14:paraId="4134C838" w14:textId="77777777" w:rsidR="00F241D6" w:rsidRPr="009A593C" w:rsidRDefault="00F241D6" w:rsidP="000E61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1153" w:type="pct"/>
            <w:vAlign w:val="center"/>
            <w:hideMark/>
          </w:tcPr>
          <w:p w14:paraId="20F1D6D3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8CB2541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4612F31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E230AEE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AD6D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6B66FEB2" w14:textId="53071A29" w:rsidR="00F241D6" w:rsidRPr="003A0302" w:rsidRDefault="0081170E" w:rsidP="003A030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«ЮИД»</w:t>
            </w:r>
          </w:p>
        </w:tc>
        <w:tc>
          <w:tcPr>
            <w:tcW w:w="883" w:type="pct"/>
            <w:hideMark/>
          </w:tcPr>
          <w:p w14:paraId="6945D32B" w14:textId="77777777" w:rsidR="00F241D6" w:rsidRPr="009A593C" w:rsidRDefault="00F241D6" w:rsidP="000E61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графику</w:t>
            </w:r>
          </w:p>
        </w:tc>
        <w:tc>
          <w:tcPr>
            <w:tcW w:w="1153" w:type="pct"/>
            <w:vAlign w:val="center"/>
            <w:hideMark/>
          </w:tcPr>
          <w:p w14:paraId="36C31707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5572B6D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C29E42B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7F298583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10FF9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F241D6" w:rsidRPr="009A593C" w14:paraId="703B9E67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EDFE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06FE2FC6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здоровья</w:t>
            </w:r>
          </w:p>
        </w:tc>
        <w:tc>
          <w:tcPr>
            <w:tcW w:w="883" w:type="pct"/>
            <w:vAlign w:val="center"/>
            <w:hideMark/>
          </w:tcPr>
          <w:p w14:paraId="607B7434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7B25CE59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46A15E7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4D73C9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782BC6B7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CECD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30627234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83" w:type="pct"/>
            <w:vAlign w:val="center"/>
            <w:hideMark/>
          </w:tcPr>
          <w:p w14:paraId="4BC405A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3A1A1D41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6E11FEE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592B4B7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62AFB8F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C72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5C4895E4" w14:textId="49BE03F6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2D">
              <w:rPr>
                <w:rFonts w:ascii="Times New Roman" w:hAnsi="Times New Roman"/>
                <w:sz w:val="28"/>
                <w:szCs w:val="28"/>
              </w:rPr>
              <w:t xml:space="preserve">Минутка здоровья: «Друзья </w:t>
            </w:r>
            <w:proofErr w:type="spellStart"/>
            <w:r w:rsidRPr="00F35C2D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F35C2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83" w:type="pct"/>
            <w:vAlign w:val="center"/>
          </w:tcPr>
          <w:p w14:paraId="67AB3BEB" w14:textId="798BA824" w:rsidR="00F241D6" w:rsidRPr="009A593C" w:rsidRDefault="00E4539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3EC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2F269C62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74A38A9" w14:textId="483FBE3A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56C9C29" w14:textId="50719FF8" w:rsidR="00F241D6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2F4D1E28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77A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6957DD94" w14:textId="2442A91F" w:rsidR="00F241D6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170E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Интеллектуальный турнир по шашкам и шахматам</w:t>
            </w:r>
          </w:p>
        </w:tc>
        <w:tc>
          <w:tcPr>
            <w:tcW w:w="883" w:type="pct"/>
            <w:vAlign w:val="center"/>
          </w:tcPr>
          <w:p w14:paraId="6ADC61B0" w14:textId="1838C67A" w:rsidR="00F241D6" w:rsidRPr="0081170E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53" w:type="pct"/>
            <w:vAlign w:val="center"/>
            <w:hideMark/>
          </w:tcPr>
          <w:p w14:paraId="239C7E7F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5AD94CB" w14:textId="052E3985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2F32149A" w14:textId="596145A2" w:rsidR="00F241D6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117500A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F93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2D18A957" w14:textId="3AEFC722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70E">
              <w:rPr>
                <w:rFonts w:ascii="Times New Roman" w:hAnsi="Times New Roman" w:cs="Times New Roman"/>
                <w:sz w:val="28"/>
                <w:szCs w:val="28"/>
              </w:rPr>
              <w:t>Подвижные игры народов России.</w:t>
            </w:r>
          </w:p>
        </w:tc>
        <w:tc>
          <w:tcPr>
            <w:tcW w:w="883" w:type="pct"/>
            <w:vAlign w:val="center"/>
          </w:tcPr>
          <w:p w14:paraId="26252767" w14:textId="0A4B792C" w:rsidR="00F241D6" w:rsidRPr="009A593C" w:rsidRDefault="00E4539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3EC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7A65681E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F582E9A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15008C69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D6" w:rsidRPr="009A593C" w14:paraId="444C4CEA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CCF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</w:tcPr>
          <w:p w14:paraId="24CEB744" w14:textId="58EF97E8" w:rsidR="00F241D6" w:rsidRPr="0081170E" w:rsidRDefault="0081170E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1170E">
              <w:rPr>
                <w:rFonts w:ascii="Times New Roman" w:hAnsi="Times New Roman"/>
                <w:sz w:val="28"/>
                <w:szCs w:val="28"/>
                <w:lang w:bidi="ru-RU"/>
              </w:rPr>
              <w:t>Спортивный час: «Весёлые старты»</w:t>
            </w:r>
          </w:p>
        </w:tc>
        <w:tc>
          <w:tcPr>
            <w:tcW w:w="883" w:type="pct"/>
            <w:vAlign w:val="center"/>
          </w:tcPr>
          <w:p w14:paraId="295969AC" w14:textId="4E1218FC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153" w:type="pct"/>
            <w:vAlign w:val="center"/>
            <w:hideMark/>
          </w:tcPr>
          <w:p w14:paraId="6637A746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01926B0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5FEDE3E2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D6" w:rsidRPr="009A593C" w14:paraId="516B339A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F21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3F2CF1D3" w14:textId="4D16B0B6" w:rsidR="00F241D6" w:rsidRPr="009A593C" w:rsidRDefault="0081170E" w:rsidP="000E61C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170E">
              <w:rPr>
                <w:sz w:val="28"/>
                <w:szCs w:val="28"/>
                <w:lang w:bidi="ru-RU"/>
              </w:rPr>
              <w:t>Правильное питание-залог здоровья</w:t>
            </w:r>
          </w:p>
        </w:tc>
        <w:tc>
          <w:tcPr>
            <w:tcW w:w="883" w:type="pct"/>
            <w:vAlign w:val="center"/>
          </w:tcPr>
          <w:p w14:paraId="3A460784" w14:textId="28072A62" w:rsidR="00F241D6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53" w:type="pct"/>
            <w:vAlign w:val="center"/>
            <w:hideMark/>
          </w:tcPr>
          <w:p w14:paraId="2B9B20F4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94C0DD9" w14:textId="751F1095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75BC3C88" w14:textId="43CC0DDA" w:rsidR="00F241D6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577CD3CE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446253" w14:textId="77777777" w:rsidR="00F241D6" w:rsidRPr="009A593C" w:rsidRDefault="00F241D6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F241D6" w:rsidRPr="009A593C" w14:paraId="6FF1333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74E1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404EBCEC" w14:textId="77777777" w:rsidR="00F241D6" w:rsidRPr="009A593C" w:rsidRDefault="00F241D6" w:rsidP="000E61C8">
            <w:pPr>
              <w:pStyle w:val="c2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9A593C">
              <w:rPr>
                <w:sz w:val="28"/>
                <w:szCs w:val="28"/>
                <w:lang w:eastAsia="en-US"/>
              </w:rPr>
              <w:t xml:space="preserve">Акция </w:t>
            </w:r>
            <w:r w:rsidRPr="009A593C">
              <w:rPr>
                <w:sz w:val="28"/>
                <w:szCs w:val="28"/>
                <w:lang w:eastAsia="en-US"/>
              </w:rPr>
              <w:lastRenderedPageBreak/>
              <w:t>«</w:t>
            </w:r>
            <w:r w:rsidRPr="009A593C">
              <w:rPr>
                <w:bCs/>
                <w:color w:val="000000"/>
                <w:sz w:val="28"/>
                <w:szCs w:val="28"/>
                <w:shd w:val="clear" w:color="auto" w:fill="FFFFFF"/>
              </w:rPr>
              <w:t>Экологический десант»</w:t>
            </w:r>
          </w:p>
        </w:tc>
        <w:tc>
          <w:tcPr>
            <w:tcW w:w="883" w:type="pct"/>
            <w:vAlign w:val="center"/>
            <w:hideMark/>
          </w:tcPr>
          <w:p w14:paraId="27B273D7" w14:textId="19B9ACAC" w:rsidR="00F241D6" w:rsidRPr="009A593C" w:rsidRDefault="00363ECD" w:rsidP="0081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</w:t>
            </w:r>
          </w:p>
        </w:tc>
        <w:tc>
          <w:tcPr>
            <w:tcW w:w="1153" w:type="pct"/>
            <w:vAlign w:val="center"/>
            <w:hideMark/>
          </w:tcPr>
          <w:p w14:paraId="0412CB3D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00B8540" w14:textId="36AFC0FF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3503DAE4" w14:textId="0F8BCDDB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241D6" w:rsidRPr="009A593C" w14:paraId="228DC5DD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D5BF" w14:textId="77777777" w:rsidR="00F241D6" w:rsidRPr="009A593C" w:rsidRDefault="00F241D6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pct"/>
            <w:vAlign w:val="center"/>
            <w:hideMark/>
          </w:tcPr>
          <w:p w14:paraId="1F82B12B" w14:textId="497E256E" w:rsidR="00F241D6" w:rsidRPr="009A593C" w:rsidRDefault="0081170E" w:rsidP="000E61C8">
            <w:pPr>
              <w:pStyle w:val="ac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81170E">
              <w:rPr>
                <w:rFonts w:ascii="Times New Roman" w:hAnsi="Times New Roman"/>
                <w:sz w:val="28"/>
                <w:szCs w:val="28"/>
                <w:lang w:bidi="ru-RU"/>
              </w:rPr>
              <w:t>День сказки, театрализованные представления</w:t>
            </w:r>
          </w:p>
        </w:tc>
        <w:tc>
          <w:tcPr>
            <w:tcW w:w="883" w:type="pct"/>
            <w:vAlign w:val="center"/>
            <w:hideMark/>
          </w:tcPr>
          <w:p w14:paraId="73D37B9C" w14:textId="3E14A3C0" w:rsidR="00F241D6" w:rsidRPr="009A593C" w:rsidRDefault="00363ECD" w:rsidP="0081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153" w:type="pct"/>
            <w:vAlign w:val="center"/>
            <w:hideMark/>
          </w:tcPr>
          <w:p w14:paraId="133A0A55" w14:textId="77777777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AB1FB1" w14:textId="69F427E0" w:rsidR="00F241D6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23EBA7B6" w14:textId="56AABB14" w:rsidR="00F241D6" w:rsidRPr="009A593C" w:rsidRDefault="00F241D6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0E" w:rsidRPr="009A593C" w14:paraId="388F3F79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7379" w14:textId="77777777" w:rsidR="0081170E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1116A7AD" w14:textId="20DC4A21" w:rsidR="0081170E" w:rsidRPr="009A593C" w:rsidRDefault="0081170E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Развлекательна игра «Фантазер - шоу»</w:t>
            </w:r>
          </w:p>
        </w:tc>
        <w:tc>
          <w:tcPr>
            <w:tcW w:w="883" w:type="pct"/>
            <w:vAlign w:val="center"/>
          </w:tcPr>
          <w:p w14:paraId="2D2B4C99" w14:textId="6B5A2053" w:rsidR="0081170E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53" w:type="pct"/>
            <w:vAlign w:val="center"/>
          </w:tcPr>
          <w:p w14:paraId="71265E9F" w14:textId="77777777" w:rsidR="0081170E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809002E" w14:textId="36136117" w:rsidR="0081170E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3C58DFD2" w14:textId="77777777" w:rsidR="0081170E" w:rsidRPr="009A593C" w:rsidRDefault="0081170E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0E" w:rsidRPr="009A593C" w14:paraId="55C52156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EA08" w14:textId="77777777" w:rsidR="0081170E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</w:tcPr>
          <w:p w14:paraId="3B593662" w14:textId="20808A19" w:rsidR="0081170E" w:rsidRPr="009A593C" w:rsidRDefault="0081170E" w:rsidP="000E61C8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Конкурс рисунков на асфальте «Мир профессий глазами детей»</w:t>
            </w:r>
          </w:p>
        </w:tc>
        <w:tc>
          <w:tcPr>
            <w:tcW w:w="883" w:type="pct"/>
            <w:vAlign w:val="center"/>
          </w:tcPr>
          <w:p w14:paraId="688822A5" w14:textId="72F7EC61" w:rsidR="0081170E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53" w:type="pct"/>
            <w:vAlign w:val="center"/>
          </w:tcPr>
          <w:p w14:paraId="49A5F400" w14:textId="77777777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E8E7897" w14:textId="77777777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3AB53BD5" w14:textId="41A525D2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1170E" w:rsidRPr="009A593C" w14:paraId="5D12EF44" w14:textId="77777777" w:rsidTr="0081170E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A9C" w14:textId="77777777" w:rsidR="0081170E" w:rsidRPr="009A593C" w:rsidRDefault="0081170E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</w:tcPr>
          <w:p w14:paraId="45AFA865" w14:textId="77A8BC15" w:rsidR="0081170E" w:rsidRPr="009A593C" w:rsidRDefault="0081170E" w:rsidP="000E61C8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Конкурс «Угадай мелодию»</w:t>
            </w:r>
          </w:p>
        </w:tc>
        <w:tc>
          <w:tcPr>
            <w:tcW w:w="883" w:type="pct"/>
            <w:vAlign w:val="center"/>
          </w:tcPr>
          <w:p w14:paraId="7EDC0D98" w14:textId="6DF08A15" w:rsidR="0081170E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153" w:type="pct"/>
            <w:vAlign w:val="center"/>
          </w:tcPr>
          <w:p w14:paraId="5B02776E" w14:textId="77777777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08AC9081" w14:textId="25469E64" w:rsidR="0081170E" w:rsidRPr="009A593C" w:rsidRDefault="0081170E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F305AA9" w14:textId="1BFF1EA0" w:rsidR="0081170E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36C0F8C3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F6CB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pct"/>
            <w:vAlign w:val="center"/>
          </w:tcPr>
          <w:p w14:paraId="4115A396" w14:textId="13EEFE50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9A593C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883" w:type="pct"/>
            <w:vAlign w:val="center"/>
          </w:tcPr>
          <w:p w14:paraId="76318329" w14:textId="6B8C2BE2" w:rsidR="00C3764C" w:rsidRPr="009A593C" w:rsidRDefault="00363ECD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376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6481BBA5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0089D9A" w14:textId="213739FF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5931608" w14:textId="3297A82F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702B4C6B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219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pct"/>
            <w:vAlign w:val="center"/>
          </w:tcPr>
          <w:p w14:paraId="35D2BA15" w14:textId="38F46BD4" w:rsidR="00C3764C" w:rsidRPr="00C3764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64C">
              <w:rPr>
                <w:rFonts w:ascii="Times New Roman" w:hAnsi="Times New Roman"/>
                <w:sz w:val="28"/>
                <w:szCs w:val="28"/>
                <w:lang w:bidi="ru-RU"/>
              </w:rPr>
              <w:t>Дискотека «До свиданья, лагерь!»</w:t>
            </w:r>
          </w:p>
        </w:tc>
        <w:tc>
          <w:tcPr>
            <w:tcW w:w="883" w:type="pct"/>
            <w:vAlign w:val="center"/>
          </w:tcPr>
          <w:p w14:paraId="703978AA" w14:textId="3799E4D7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53" w:type="pct"/>
            <w:vAlign w:val="center"/>
          </w:tcPr>
          <w:p w14:paraId="67D7051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EEA725C" w14:textId="7730D320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4331FFB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351E3254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EEC590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Style w:val="fontstyle21"/>
                <w:rFonts w:ascii="Times New Roman" w:hAnsi="Times New Roman" w:cs="Times New Roman"/>
              </w:rPr>
              <w:t>Модуль «Профилактика и безопасность»</w:t>
            </w:r>
          </w:p>
        </w:tc>
      </w:tr>
      <w:tr w:rsidR="00C3764C" w:rsidRPr="009A593C" w14:paraId="029EFF66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4A9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06BCF090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 по ПДД и противопожарной безопасности, вводный инструктаж. </w:t>
            </w:r>
          </w:p>
        </w:tc>
        <w:tc>
          <w:tcPr>
            <w:tcW w:w="883" w:type="pct"/>
            <w:vAlign w:val="center"/>
            <w:hideMark/>
          </w:tcPr>
          <w:p w14:paraId="19657DA3" w14:textId="5C13757A" w:rsidR="00C3764C" w:rsidRPr="009A593C" w:rsidRDefault="003C6055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659187F7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B19FFF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4F7CD25C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60650EB9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5B7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4C546706" w14:textId="77777777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883" w:type="pct"/>
            <w:vAlign w:val="center"/>
            <w:hideMark/>
          </w:tcPr>
          <w:p w14:paraId="5D011DFB" w14:textId="23D840EC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0EE806FF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610BD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040F776C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532D6E7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BAA8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  <w:hideMark/>
          </w:tcPr>
          <w:p w14:paraId="3DEF84A4" w14:textId="5F30B350" w:rsidR="00C3764C" w:rsidRPr="009A593C" w:rsidRDefault="00C3764C" w:rsidP="00C376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Минутка безопасности «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A593C">
              <w:rPr>
                <w:rFonts w:ascii="Times New Roman" w:hAnsi="Times New Roman"/>
                <w:sz w:val="28"/>
                <w:szCs w:val="28"/>
              </w:rPr>
              <w:t>езопасность во время экскурсий»</w:t>
            </w:r>
          </w:p>
        </w:tc>
        <w:tc>
          <w:tcPr>
            <w:tcW w:w="883" w:type="pct"/>
            <w:vAlign w:val="center"/>
            <w:hideMark/>
          </w:tcPr>
          <w:p w14:paraId="28C0579A" w14:textId="2F7F1837" w:rsidR="00C3764C" w:rsidRPr="009A593C" w:rsidRDefault="00363ECD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1153" w:type="pct"/>
            <w:vAlign w:val="center"/>
            <w:hideMark/>
          </w:tcPr>
          <w:p w14:paraId="75ED887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99D936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D2EB048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2E2B97DA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501B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pct"/>
            <w:vAlign w:val="center"/>
            <w:hideMark/>
          </w:tcPr>
          <w:p w14:paraId="6154C7DD" w14:textId="77777777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Минутка безопасности «Правила безопасности на стадионе»</w:t>
            </w:r>
          </w:p>
        </w:tc>
        <w:tc>
          <w:tcPr>
            <w:tcW w:w="883" w:type="pct"/>
            <w:vAlign w:val="center"/>
            <w:hideMark/>
          </w:tcPr>
          <w:p w14:paraId="0C846200" w14:textId="720F3F16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</w:tc>
        <w:tc>
          <w:tcPr>
            <w:tcW w:w="1153" w:type="pct"/>
            <w:vAlign w:val="center"/>
            <w:hideMark/>
          </w:tcPr>
          <w:p w14:paraId="4DB03F04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D6E4BF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B649EC5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3C37C5B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715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pct"/>
            <w:vAlign w:val="center"/>
            <w:hideMark/>
          </w:tcPr>
          <w:p w14:paraId="504CD602" w14:textId="77777777" w:rsidR="00C3764C" w:rsidRPr="009A593C" w:rsidRDefault="00C3764C" w:rsidP="000E61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593C">
              <w:rPr>
                <w:rFonts w:ascii="Times New Roman" w:hAnsi="Times New Roman"/>
                <w:sz w:val="28"/>
                <w:szCs w:val="28"/>
              </w:rPr>
              <w:t>Минутка безопасности «Интернет безопасность»</w:t>
            </w:r>
          </w:p>
        </w:tc>
        <w:tc>
          <w:tcPr>
            <w:tcW w:w="883" w:type="pct"/>
            <w:vAlign w:val="center"/>
            <w:hideMark/>
          </w:tcPr>
          <w:p w14:paraId="2EBADB5A" w14:textId="2995BC00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153" w:type="pct"/>
            <w:vAlign w:val="center"/>
            <w:hideMark/>
          </w:tcPr>
          <w:p w14:paraId="517DD041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2AB2F2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C3D717E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0588BD4A" w14:textId="77777777" w:rsidTr="00363ECD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E5C0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pct"/>
          </w:tcPr>
          <w:p w14:paraId="3E25D768" w14:textId="595DA938" w:rsidR="00C3764C" w:rsidRPr="009A593C" w:rsidRDefault="00C3764C" w:rsidP="00C3764C">
            <w:pPr>
              <w:rPr>
                <w:rFonts w:ascii="Times New Roman" w:hAnsi="Times New Roman"/>
                <w:sz w:val="28"/>
                <w:szCs w:val="28"/>
              </w:rPr>
            </w:pPr>
            <w:r w:rsidRPr="00C3764C">
              <w:rPr>
                <w:rFonts w:ascii="Times New Roman" w:hAnsi="Times New Roman"/>
                <w:sz w:val="28"/>
                <w:szCs w:val="28"/>
              </w:rPr>
              <w:t>День безопасности: «Детям «маленькой страны» – безопасную жизнедеятельность»</w:t>
            </w:r>
          </w:p>
        </w:tc>
        <w:tc>
          <w:tcPr>
            <w:tcW w:w="883" w:type="pct"/>
            <w:vAlign w:val="center"/>
          </w:tcPr>
          <w:p w14:paraId="4CC596C2" w14:textId="4D78DA21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64C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1153" w:type="pct"/>
            <w:vAlign w:val="center"/>
            <w:hideMark/>
          </w:tcPr>
          <w:p w14:paraId="5335727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475C900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75ACE98D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6CAABBF3" w14:textId="77777777" w:rsidTr="00363ECD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1C19" w14:textId="3467A7E1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pct"/>
          </w:tcPr>
          <w:p w14:paraId="02F498F1" w14:textId="718CD68F" w:rsidR="00C3764C" w:rsidRPr="009A593C" w:rsidRDefault="00C3764C" w:rsidP="00C376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F35C2D">
              <w:rPr>
                <w:rFonts w:ascii="Times New Roman" w:hAnsi="Times New Roman"/>
                <w:sz w:val="28"/>
                <w:szCs w:val="28"/>
              </w:rPr>
              <w:t xml:space="preserve"> «Наша </w:t>
            </w:r>
            <w:r w:rsidRPr="00F35C2D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безопасность»</w:t>
            </w:r>
          </w:p>
        </w:tc>
        <w:tc>
          <w:tcPr>
            <w:tcW w:w="883" w:type="pct"/>
            <w:vAlign w:val="center"/>
          </w:tcPr>
          <w:p w14:paraId="7C9C0F51" w14:textId="7CF152F5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3764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</w:tcPr>
          <w:p w14:paraId="0A04985B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D55A41C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985CA33" w14:textId="02593C36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64806EE2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51F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440" w:type="pct"/>
            <w:vAlign w:val="center"/>
            <w:hideMark/>
          </w:tcPr>
          <w:p w14:paraId="477E3AAA" w14:textId="77777777" w:rsidR="00C3764C" w:rsidRPr="009A593C" w:rsidRDefault="00C3764C" w:rsidP="00C3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Минутка безопасности «Пусть знает каждый гражданин знакомый номер 01»</w:t>
            </w: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83" w:type="pct"/>
            <w:hideMark/>
          </w:tcPr>
          <w:p w14:paraId="509D74E2" w14:textId="7D374490" w:rsidR="00C3764C" w:rsidRPr="009A593C" w:rsidRDefault="00D01774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3764C" w:rsidRPr="009A593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153" w:type="pct"/>
            <w:vAlign w:val="center"/>
            <w:hideMark/>
          </w:tcPr>
          <w:p w14:paraId="4399D5DF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FAEA8B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A8AA8F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195D1A30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091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0" w:type="pct"/>
            <w:vAlign w:val="center"/>
          </w:tcPr>
          <w:p w14:paraId="36C463B2" w14:textId="3003ABAD" w:rsidR="00C3764C" w:rsidRPr="00C3764C" w:rsidRDefault="00C3764C" w:rsidP="000E61C8">
            <w:pPr>
              <w:rPr>
                <w:rFonts w:ascii="Times New Roman" w:hAnsi="Times New Roman" w:cs="Times New Roman"/>
                <w:lang w:eastAsia="en-US"/>
              </w:rPr>
            </w:pPr>
            <w:r w:rsidRPr="00C3764C">
              <w:rPr>
                <w:rFonts w:ascii="Times New Roman" w:hAnsi="Times New Roman" w:cs="Times New Roman"/>
              </w:rPr>
              <w:t xml:space="preserve">Минутка безопасности </w:t>
            </w:r>
            <w:r w:rsidRPr="00C3764C">
              <w:rPr>
                <w:rFonts w:ascii="Times New Roman" w:hAnsi="Times New Roman" w:cs="Times New Roman"/>
                <w:lang w:eastAsia="en-US"/>
              </w:rPr>
              <w:t>«Опасные соседи» (профилактическая беседа о клещевом</w:t>
            </w:r>
            <w:r w:rsidRPr="00C3764C">
              <w:rPr>
                <w:rFonts w:ascii="Times New Roman" w:hAnsi="Times New Roman" w:cs="Times New Roman"/>
              </w:rPr>
              <w:t xml:space="preserve"> </w:t>
            </w:r>
            <w:r w:rsidRPr="00C3764C">
              <w:rPr>
                <w:rFonts w:ascii="Times New Roman" w:hAnsi="Times New Roman" w:cs="Times New Roman"/>
                <w:lang w:eastAsia="en-US"/>
              </w:rPr>
              <w:t>энцефалите)</w:t>
            </w:r>
          </w:p>
        </w:tc>
        <w:tc>
          <w:tcPr>
            <w:tcW w:w="883" w:type="pct"/>
          </w:tcPr>
          <w:p w14:paraId="27318646" w14:textId="089067B9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3764C" w:rsidRPr="00C3764C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53" w:type="pct"/>
            <w:vAlign w:val="center"/>
          </w:tcPr>
          <w:p w14:paraId="31F8E068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3C5B95E" w14:textId="263BA53B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43651ED8" w14:textId="351DB57E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5C5C345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7C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40" w:type="pct"/>
            <w:vAlign w:val="center"/>
          </w:tcPr>
          <w:p w14:paraId="7621EBE9" w14:textId="4FC87006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«Безопасность на каждый день»</w:t>
            </w:r>
          </w:p>
        </w:tc>
        <w:tc>
          <w:tcPr>
            <w:tcW w:w="883" w:type="pct"/>
          </w:tcPr>
          <w:p w14:paraId="0E644FFF" w14:textId="1F9187F8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</w:p>
        </w:tc>
        <w:tc>
          <w:tcPr>
            <w:tcW w:w="1153" w:type="pct"/>
            <w:vAlign w:val="center"/>
          </w:tcPr>
          <w:p w14:paraId="395D90FA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558F8828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7E674F5A" w14:textId="2A2BCF83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6C0E700B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4BF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0" w:type="pct"/>
            <w:vAlign w:val="center"/>
          </w:tcPr>
          <w:p w14:paraId="0E6D1DC1" w14:textId="6DC4B099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«Оказание первой помощи при порезах»</w:t>
            </w:r>
          </w:p>
        </w:tc>
        <w:tc>
          <w:tcPr>
            <w:tcW w:w="883" w:type="pct"/>
          </w:tcPr>
          <w:p w14:paraId="0B1B2AD7" w14:textId="2AB102E8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1153" w:type="pct"/>
            <w:vAlign w:val="center"/>
          </w:tcPr>
          <w:p w14:paraId="2C4736A6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43084F27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30D164A2" w14:textId="0214B626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108233A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3FF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40" w:type="pct"/>
            <w:vAlign w:val="center"/>
          </w:tcPr>
          <w:p w14:paraId="295633A1" w14:textId="6F9C897F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 xml:space="preserve">Минутка безопасности </w:t>
            </w:r>
            <w:r w:rsidRPr="00C3764C">
              <w:rPr>
                <w:rFonts w:ascii="Times New Roman" w:hAnsi="Times New Roman" w:cs="Times New Roman"/>
                <w:bCs/>
                <w:lang w:eastAsia="en-US"/>
              </w:rPr>
              <w:t>«Правила безопасности на дорогах»</w:t>
            </w:r>
          </w:p>
        </w:tc>
        <w:tc>
          <w:tcPr>
            <w:tcW w:w="883" w:type="pct"/>
          </w:tcPr>
          <w:p w14:paraId="6B075E7C" w14:textId="6C404A1E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1153" w:type="pct"/>
            <w:vAlign w:val="center"/>
          </w:tcPr>
          <w:p w14:paraId="14C0ACD4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EB300EE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743781F9" w14:textId="20303456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43746BE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3CB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40" w:type="pct"/>
            <w:vAlign w:val="center"/>
          </w:tcPr>
          <w:p w14:paraId="3BDB22B1" w14:textId="74548521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 xml:space="preserve">Минутка безопасности </w:t>
            </w:r>
            <w:r w:rsidRPr="00C3764C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«Осторожно! Бездомные животные»</w:t>
            </w:r>
          </w:p>
        </w:tc>
        <w:tc>
          <w:tcPr>
            <w:tcW w:w="883" w:type="pct"/>
          </w:tcPr>
          <w:p w14:paraId="60CEA229" w14:textId="0BF8C0D3" w:rsidR="00C3764C" w:rsidRPr="00C3764C" w:rsidRDefault="003C6055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1774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53" w:type="pct"/>
            <w:vAlign w:val="center"/>
          </w:tcPr>
          <w:p w14:paraId="722FF222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468EA21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37EABD7E" w14:textId="12463E39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31F966FA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029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40" w:type="pct"/>
            <w:vAlign w:val="center"/>
          </w:tcPr>
          <w:p w14:paraId="2550948A" w14:textId="2BCDCD40" w:rsidR="00C3764C" w:rsidRPr="00C3764C" w:rsidRDefault="00C3764C" w:rsidP="000E61C8">
            <w:pPr>
              <w:pStyle w:val="ab"/>
              <w:spacing w:before="0" w:beforeAutospacing="0" w:after="0" w:afterAutospacing="0"/>
            </w:pPr>
            <w:r w:rsidRPr="00C3764C">
              <w:t xml:space="preserve">Минутка безопасности </w:t>
            </w:r>
            <w:r w:rsidRPr="00C3764C">
              <w:rPr>
                <w:lang w:eastAsia="en-US"/>
              </w:rPr>
              <w:t>«Чтобы не было беды — будь осторожен у воды».</w:t>
            </w:r>
          </w:p>
        </w:tc>
        <w:tc>
          <w:tcPr>
            <w:tcW w:w="883" w:type="pct"/>
          </w:tcPr>
          <w:p w14:paraId="1F5F3E56" w14:textId="55802F0A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153" w:type="pct"/>
            <w:vAlign w:val="center"/>
          </w:tcPr>
          <w:p w14:paraId="23E738AB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7875C046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585E3A8F" w14:textId="0D93558D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3FE0C371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54B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0" w:type="pct"/>
            <w:vAlign w:val="center"/>
          </w:tcPr>
          <w:p w14:paraId="6A04FB3B" w14:textId="62EF4C09" w:rsidR="00C3764C" w:rsidRPr="00C3764C" w:rsidRDefault="00C3764C" w:rsidP="000E61C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3764C">
              <w:rPr>
                <w:rFonts w:ascii="Times New Roman" w:hAnsi="Times New Roman" w:cs="Times New Roman"/>
                <w:lang w:eastAsia="en-US"/>
              </w:rPr>
              <w:t>Конкурсно</w:t>
            </w:r>
            <w:proofErr w:type="spellEnd"/>
            <w:r w:rsidRPr="00C3764C">
              <w:rPr>
                <w:rFonts w:ascii="Times New Roman" w:hAnsi="Times New Roman" w:cs="Times New Roman"/>
                <w:lang w:eastAsia="en-US"/>
              </w:rPr>
              <w:t xml:space="preserve"> - игровая программа «Добрый друг – дорожный знак»</w:t>
            </w:r>
          </w:p>
        </w:tc>
        <w:tc>
          <w:tcPr>
            <w:tcW w:w="883" w:type="pct"/>
          </w:tcPr>
          <w:p w14:paraId="5C26F03B" w14:textId="1CCDB6D2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1153" w:type="pct"/>
            <w:vAlign w:val="center"/>
          </w:tcPr>
          <w:p w14:paraId="5CDAF38E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56BE6C8C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62570828" w14:textId="1D96E1FE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64C" w:rsidRPr="009A593C" w14:paraId="620C483F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8E2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40" w:type="pct"/>
            <w:vAlign w:val="center"/>
          </w:tcPr>
          <w:p w14:paraId="7679AFFA" w14:textId="77777777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«Правила поведения в природе»</w:t>
            </w:r>
          </w:p>
        </w:tc>
        <w:tc>
          <w:tcPr>
            <w:tcW w:w="883" w:type="pct"/>
          </w:tcPr>
          <w:p w14:paraId="35610DC5" w14:textId="7D6440A7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153" w:type="pct"/>
            <w:vAlign w:val="center"/>
          </w:tcPr>
          <w:p w14:paraId="675A1375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05A967FE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4F0731BF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00451317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D41" w14:textId="77777777" w:rsidR="00C3764C" w:rsidRPr="00C3764C" w:rsidRDefault="00C3764C" w:rsidP="000E61C8">
            <w:pPr>
              <w:rPr>
                <w:rFonts w:ascii="Times New Roman" w:hAnsi="Times New Roman" w:cs="Times New Roman"/>
                <w:bCs/>
              </w:rPr>
            </w:pPr>
            <w:r w:rsidRPr="00C3764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40" w:type="pct"/>
            <w:vAlign w:val="center"/>
          </w:tcPr>
          <w:p w14:paraId="0A03AD77" w14:textId="77777777" w:rsidR="00C3764C" w:rsidRPr="00C3764C" w:rsidRDefault="00C3764C" w:rsidP="000E61C8">
            <w:pPr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Минутка безопасности «И</w:t>
            </w:r>
            <w:r w:rsidRPr="00C3764C">
              <w:rPr>
                <w:rFonts w:ascii="Times New Roman" w:hAnsi="Times New Roman" w:cs="Times New Roman"/>
                <w:lang w:eastAsia="en-US"/>
              </w:rPr>
              <w:t>нструктаж по правилам безопасности в период каникул»</w:t>
            </w:r>
          </w:p>
        </w:tc>
        <w:tc>
          <w:tcPr>
            <w:tcW w:w="883" w:type="pct"/>
          </w:tcPr>
          <w:p w14:paraId="4A226035" w14:textId="01020D47" w:rsidR="00C3764C" w:rsidRPr="00C3764C" w:rsidRDefault="00D01774" w:rsidP="000E6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1153" w:type="pct"/>
            <w:vAlign w:val="center"/>
          </w:tcPr>
          <w:p w14:paraId="23D1B104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3E809F2D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14:paraId="67674814" w14:textId="77777777" w:rsidR="00C3764C" w:rsidRPr="00C3764C" w:rsidRDefault="00C3764C" w:rsidP="000E61C8">
            <w:pPr>
              <w:jc w:val="center"/>
              <w:rPr>
                <w:rFonts w:ascii="Times New Roman" w:hAnsi="Times New Roman" w:cs="Times New Roman"/>
              </w:rPr>
            </w:pPr>
            <w:r w:rsidRPr="00C3764C">
              <w:rPr>
                <w:rFonts w:ascii="Times New Roman" w:hAnsi="Times New Roman" w:cs="Times New Roman"/>
              </w:rPr>
              <w:t>+</w:t>
            </w:r>
          </w:p>
        </w:tc>
      </w:tr>
      <w:tr w:rsidR="00C3764C" w:rsidRPr="009A593C" w14:paraId="39FB9FD6" w14:textId="77777777" w:rsidTr="00321363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FA1B70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93C">
              <w:rPr>
                <w:rStyle w:val="fontstyle21"/>
                <w:rFonts w:ascii="Times New Roman" w:hAnsi="Times New Roman" w:cs="Times New Roman"/>
              </w:rPr>
              <w:t>Модуль «Работа с вожатыми/воспитателями»</w:t>
            </w:r>
          </w:p>
        </w:tc>
      </w:tr>
      <w:tr w:rsidR="00C3764C" w:rsidRPr="009A593C" w14:paraId="149576C5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9842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40" w:type="pct"/>
            <w:vAlign w:val="center"/>
            <w:hideMark/>
          </w:tcPr>
          <w:p w14:paraId="0DF0C258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  <w:tc>
          <w:tcPr>
            <w:tcW w:w="883" w:type="pct"/>
            <w:vAlign w:val="center"/>
            <w:hideMark/>
          </w:tcPr>
          <w:p w14:paraId="685C5D7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3A79B016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6965156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65F21ED3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0F30AAE8" w14:textId="77777777" w:rsidTr="00C260E1">
        <w:trPr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2F8B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pct"/>
            <w:vAlign w:val="center"/>
            <w:hideMark/>
          </w:tcPr>
          <w:p w14:paraId="4CFEC86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83" w:type="pct"/>
            <w:vAlign w:val="center"/>
            <w:hideMark/>
          </w:tcPr>
          <w:p w14:paraId="655A05C1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  <w:hideMark/>
          </w:tcPr>
          <w:p w14:paraId="499BB91F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619A556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50E8D498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3764C" w:rsidRPr="009A593C" w14:paraId="692408A3" w14:textId="77777777" w:rsidTr="00161718">
        <w:trPr>
          <w:trHeight w:val="540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3808" w14:textId="77777777" w:rsidR="00C3764C" w:rsidRPr="009A593C" w:rsidRDefault="00C3764C" w:rsidP="000E61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pct"/>
            <w:vAlign w:val="center"/>
          </w:tcPr>
          <w:p w14:paraId="37877C20" w14:textId="77777777" w:rsidR="00C3764C" w:rsidRPr="00161718" w:rsidRDefault="00C3764C" w:rsidP="001617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D6C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Инструктивные совещания</w:t>
            </w:r>
          </w:p>
        </w:tc>
        <w:tc>
          <w:tcPr>
            <w:tcW w:w="883" w:type="pct"/>
            <w:vAlign w:val="center"/>
          </w:tcPr>
          <w:p w14:paraId="63B19CB5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3" w:type="pct"/>
            <w:vAlign w:val="center"/>
          </w:tcPr>
          <w:p w14:paraId="2FD5B7BA" w14:textId="77777777" w:rsidR="00C3764C" w:rsidRPr="009A593C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F62A98" w14:textId="77777777" w:rsidR="00C3764C" w:rsidRPr="009A593C" w:rsidRDefault="00C3764C" w:rsidP="0016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4" w:type="pct"/>
            <w:vAlign w:val="center"/>
          </w:tcPr>
          <w:p w14:paraId="62CCE2C2" w14:textId="77777777" w:rsidR="00C3764C" w:rsidRPr="009A593C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6FD15977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42"/>
        </w:trPr>
        <w:tc>
          <w:tcPr>
            <w:tcW w:w="323" w:type="pct"/>
            <w:shd w:val="clear" w:color="auto" w:fill="FFFFFF"/>
          </w:tcPr>
          <w:p w14:paraId="266C3F17" w14:textId="77777777" w:rsidR="00C3764C" w:rsidRPr="009A593C" w:rsidRDefault="00C3764C" w:rsidP="000E61C8">
            <w:pPr>
              <w:ind w:left="3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pct"/>
            <w:gridSpan w:val="5"/>
            <w:shd w:val="clear" w:color="auto" w:fill="FFFFFF"/>
          </w:tcPr>
          <w:p w14:paraId="21BD2216" w14:textId="77777777" w:rsidR="00C3764C" w:rsidRPr="00321363" w:rsidRDefault="00C3764C" w:rsidP="000E61C8">
            <w:pPr>
              <w:ind w:left="30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Модуль «Работа с родителями»</w:t>
            </w:r>
          </w:p>
        </w:tc>
      </w:tr>
      <w:tr w:rsidR="00C3764C" w:rsidRPr="009A593C" w14:paraId="13CB7BF5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373"/>
        </w:trPr>
        <w:tc>
          <w:tcPr>
            <w:tcW w:w="323" w:type="pct"/>
            <w:shd w:val="clear" w:color="auto" w:fill="FFFFFF"/>
          </w:tcPr>
          <w:p w14:paraId="4D622244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1440" w:type="pct"/>
            <w:shd w:val="clear" w:color="auto" w:fill="FFFFFF"/>
            <w:vAlign w:val="bottom"/>
          </w:tcPr>
          <w:p w14:paraId="48C9643E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Родительское собрание (Организация деятельности в летнем лагере дневного пребывания детей «Радуга»)</w:t>
            </w:r>
          </w:p>
        </w:tc>
        <w:tc>
          <w:tcPr>
            <w:tcW w:w="883" w:type="pct"/>
            <w:shd w:val="clear" w:color="auto" w:fill="FFFFFF"/>
          </w:tcPr>
          <w:p w14:paraId="71177AAF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1153" w:type="pct"/>
            <w:shd w:val="clear" w:color="auto" w:fill="FFFFFF"/>
          </w:tcPr>
          <w:p w14:paraId="2CCA7573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6E088994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5892D392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38DEDC09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88"/>
        </w:trPr>
        <w:tc>
          <w:tcPr>
            <w:tcW w:w="323" w:type="pct"/>
            <w:shd w:val="clear" w:color="auto" w:fill="FFFFFF"/>
          </w:tcPr>
          <w:p w14:paraId="005F1969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</w:tcPr>
          <w:p w14:paraId="5B5E757C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консультации психолога и педагогов</w:t>
            </w:r>
          </w:p>
        </w:tc>
        <w:tc>
          <w:tcPr>
            <w:tcW w:w="883" w:type="pct"/>
            <w:shd w:val="clear" w:color="auto" w:fill="FFFFFF"/>
          </w:tcPr>
          <w:p w14:paraId="51CDF38F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1153" w:type="pct"/>
            <w:shd w:val="clear" w:color="auto" w:fill="FFFFFF"/>
          </w:tcPr>
          <w:p w14:paraId="6505912F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219FA8EB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FFFFFF"/>
          </w:tcPr>
          <w:p w14:paraId="052007FB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6EC1EEB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0"/>
        </w:trPr>
        <w:tc>
          <w:tcPr>
            <w:tcW w:w="323" w:type="pct"/>
            <w:shd w:val="clear" w:color="auto" w:fill="FFFFFF"/>
          </w:tcPr>
          <w:p w14:paraId="58AC136B" w14:textId="77777777" w:rsidR="00C3764C" w:rsidRPr="009A593C" w:rsidRDefault="00C3764C" w:rsidP="000E61C8">
            <w:pPr>
              <w:ind w:left="43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pct"/>
            <w:gridSpan w:val="5"/>
            <w:shd w:val="clear" w:color="auto" w:fill="FFFFFF"/>
            <w:vAlign w:val="bottom"/>
          </w:tcPr>
          <w:p w14:paraId="5C71DB04" w14:textId="77777777" w:rsidR="00C3764C" w:rsidRPr="00321363" w:rsidRDefault="00C3764C" w:rsidP="000E61C8">
            <w:pPr>
              <w:ind w:lef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Модуль «Экскурсии»</w:t>
            </w:r>
          </w:p>
        </w:tc>
      </w:tr>
      <w:tr w:rsidR="00C3764C" w:rsidRPr="009A593C" w14:paraId="1D13367C" w14:textId="77777777" w:rsidTr="00E800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59"/>
        </w:trPr>
        <w:tc>
          <w:tcPr>
            <w:tcW w:w="323" w:type="pct"/>
            <w:shd w:val="clear" w:color="auto" w:fill="FFFFFF"/>
          </w:tcPr>
          <w:p w14:paraId="7B6AD783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</w:tcPr>
          <w:p w14:paraId="4CDABAFE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Экскурсии в библиотеку №8</w:t>
            </w:r>
          </w:p>
        </w:tc>
        <w:tc>
          <w:tcPr>
            <w:tcW w:w="883" w:type="pct"/>
            <w:shd w:val="clear" w:color="auto" w:fill="FFFFFF"/>
          </w:tcPr>
          <w:p w14:paraId="7E448C98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 (по запросу)</w:t>
            </w:r>
          </w:p>
        </w:tc>
        <w:tc>
          <w:tcPr>
            <w:tcW w:w="1153" w:type="pct"/>
            <w:shd w:val="clear" w:color="auto" w:fill="FFFFFF"/>
          </w:tcPr>
          <w:p w14:paraId="26D299C2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786168BC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4" w:type="pct"/>
            <w:shd w:val="clear" w:color="auto" w:fill="FFFFFF"/>
          </w:tcPr>
          <w:p w14:paraId="4BFBFC84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33EEF24" w14:textId="77777777" w:rsidTr="00E800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86"/>
        </w:trPr>
        <w:tc>
          <w:tcPr>
            <w:tcW w:w="323" w:type="pct"/>
            <w:shd w:val="clear" w:color="auto" w:fill="FFFFFF"/>
          </w:tcPr>
          <w:p w14:paraId="051E076C" w14:textId="77777777" w:rsidR="00C3764C" w:rsidRPr="009A593C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bottom"/>
          </w:tcPr>
          <w:p w14:paraId="6C0F5B93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Посещение кинотеатра «Родина»</w:t>
            </w:r>
          </w:p>
        </w:tc>
        <w:tc>
          <w:tcPr>
            <w:tcW w:w="883" w:type="pct"/>
            <w:shd w:val="clear" w:color="auto" w:fill="FFFFFF"/>
          </w:tcPr>
          <w:p w14:paraId="24391017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 (по запросу)</w:t>
            </w:r>
          </w:p>
        </w:tc>
        <w:tc>
          <w:tcPr>
            <w:tcW w:w="1153" w:type="pct"/>
            <w:shd w:val="clear" w:color="auto" w:fill="FFFFFF"/>
          </w:tcPr>
          <w:p w14:paraId="3C2AF53B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570EBF16" w14:textId="77777777" w:rsidR="00C3764C" w:rsidRPr="00321363" w:rsidRDefault="00C3764C" w:rsidP="000E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6BC582FC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3764C" w:rsidRPr="009A593C" w14:paraId="0EC518F7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7"/>
        </w:trPr>
        <w:tc>
          <w:tcPr>
            <w:tcW w:w="323" w:type="pct"/>
            <w:shd w:val="clear" w:color="auto" w:fill="FFFFFF"/>
          </w:tcPr>
          <w:p w14:paraId="7068F9A3" w14:textId="77777777" w:rsidR="00C3764C" w:rsidRPr="009A593C" w:rsidRDefault="00C3764C" w:rsidP="000E6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pct"/>
            <w:gridSpan w:val="5"/>
            <w:shd w:val="clear" w:color="auto" w:fill="FFFFFF"/>
          </w:tcPr>
          <w:p w14:paraId="063DDFF3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Модуль «Содружество Орлят России»</w:t>
            </w:r>
          </w:p>
        </w:tc>
      </w:tr>
      <w:tr w:rsidR="00C3764C" w:rsidRPr="009A593C" w14:paraId="30592C3D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06"/>
        </w:trPr>
        <w:tc>
          <w:tcPr>
            <w:tcW w:w="323" w:type="pct"/>
            <w:shd w:val="clear" w:color="auto" w:fill="FFFFFF"/>
          </w:tcPr>
          <w:p w14:paraId="3A5B6B3C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602DBCC7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Творческая встреча орлят «Знакомьтесь, это - мы!»</w:t>
            </w:r>
          </w:p>
        </w:tc>
        <w:tc>
          <w:tcPr>
            <w:tcW w:w="883" w:type="pct"/>
            <w:shd w:val="clear" w:color="auto" w:fill="FFFFFF"/>
            <w:vAlign w:val="center"/>
          </w:tcPr>
          <w:p w14:paraId="55B01248" w14:textId="007017D9" w:rsidR="00C3764C" w:rsidRPr="00321363" w:rsidRDefault="003C6055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02</w:t>
            </w:r>
            <w:r w:rsidR="00C3764C"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.06</w:t>
            </w:r>
          </w:p>
        </w:tc>
        <w:tc>
          <w:tcPr>
            <w:tcW w:w="1153" w:type="pct"/>
            <w:shd w:val="clear" w:color="auto" w:fill="FFFFFF"/>
          </w:tcPr>
          <w:p w14:paraId="5EBA34E3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288BD56A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FFFFFF"/>
          </w:tcPr>
          <w:p w14:paraId="1786FB08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F8531FE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88"/>
        </w:trPr>
        <w:tc>
          <w:tcPr>
            <w:tcW w:w="323" w:type="pct"/>
            <w:shd w:val="clear" w:color="auto" w:fill="FFFFFF"/>
          </w:tcPr>
          <w:p w14:paraId="6802DAD4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5091D979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Игровой час «Играю </w:t>
            </w:r>
            <w:proofErr w:type="gramStart"/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играют друзья»</w:t>
            </w:r>
          </w:p>
        </w:tc>
        <w:tc>
          <w:tcPr>
            <w:tcW w:w="883" w:type="pct"/>
            <w:shd w:val="clear" w:color="auto" w:fill="FFFFFF"/>
            <w:vAlign w:val="center"/>
          </w:tcPr>
          <w:p w14:paraId="0650C45D" w14:textId="5FA5246E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3764C"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3.06</w:t>
            </w:r>
          </w:p>
        </w:tc>
        <w:tc>
          <w:tcPr>
            <w:tcW w:w="1153" w:type="pct"/>
            <w:shd w:val="clear" w:color="auto" w:fill="FFFFFF"/>
          </w:tcPr>
          <w:p w14:paraId="6389C93F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37FA6F32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FFFFFF"/>
          </w:tcPr>
          <w:p w14:paraId="1D88ADED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19C72A3F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017"/>
        </w:trPr>
        <w:tc>
          <w:tcPr>
            <w:tcW w:w="323" w:type="pct"/>
            <w:shd w:val="clear" w:color="auto" w:fill="FFFFFF"/>
          </w:tcPr>
          <w:p w14:paraId="53DBAF65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</w:tcPr>
          <w:p w14:paraId="2DE49287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Гостиная династий «Ими гордится Россия»</w:t>
            </w:r>
          </w:p>
        </w:tc>
        <w:tc>
          <w:tcPr>
            <w:tcW w:w="883" w:type="pct"/>
            <w:shd w:val="clear" w:color="auto" w:fill="FFFFFF"/>
          </w:tcPr>
          <w:p w14:paraId="34D620E8" w14:textId="3385C2EB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="00C3764C" w:rsidRPr="00321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7.06</w:t>
            </w:r>
          </w:p>
        </w:tc>
        <w:tc>
          <w:tcPr>
            <w:tcW w:w="1153" w:type="pct"/>
            <w:shd w:val="clear" w:color="auto" w:fill="FFFFFF"/>
          </w:tcPr>
          <w:p w14:paraId="15B93249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7CCAD15D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0BCEDB7E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405BF094" w14:textId="77777777" w:rsidTr="00C260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87"/>
        </w:trPr>
        <w:tc>
          <w:tcPr>
            <w:tcW w:w="323" w:type="pct"/>
            <w:shd w:val="clear" w:color="auto" w:fill="FFFFFF"/>
          </w:tcPr>
          <w:p w14:paraId="08AC7294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5AB45A60" w14:textId="77777777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Тематический час «Открываем Россию»</w:t>
            </w:r>
          </w:p>
        </w:tc>
        <w:tc>
          <w:tcPr>
            <w:tcW w:w="883" w:type="pct"/>
            <w:shd w:val="clear" w:color="auto" w:fill="FFFFFF"/>
          </w:tcPr>
          <w:p w14:paraId="53FC0112" w14:textId="0C0099F4" w:rsidR="00C3764C" w:rsidRPr="00321363" w:rsidRDefault="00D01774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  <w:r w:rsidR="00C3764C" w:rsidRPr="003213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0.06</w:t>
            </w:r>
          </w:p>
        </w:tc>
        <w:tc>
          <w:tcPr>
            <w:tcW w:w="1153" w:type="pct"/>
            <w:shd w:val="clear" w:color="auto" w:fill="FFFFFF"/>
          </w:tcPr>
          <w:p w14:paraId="05C1F479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7CCC6CC4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49759EDA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9A593C" w14:paraId="29B957A1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427"/>
        </w:trPr>
        <w:tc>
          <w:tcPr>
            <w:tcW w:w="323" w:type="pct"/>
            <w:shd w:val="clear" w:color="auto" w:fill="FFFFFF"/>
          </w:tcPr>
          <w:p w14:paraId="3433E23A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center"/>
          </w:tcPr>
          <w:p w14:paraId="457A9027" w14:textId="3FBB9DC4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Экологический час </w:t>
            </w:r>
          </w:p>
        </w:tc>
        <w:tc>
          <w:tcPr>
            <w:tcW w:w="883" w:type="pct"/>
            <w:shd w:val="clear" w:color="auto" w:fill="FFFFFF"/>
            <w:vAlign w:val="center"/>
          </w:tcPr>
          <w:p w14:paraId="09F91425" w14:textId="47ACF9A0" w:rsidR="00C3764C" w:rsidRPr="00321363" w:rsidRDefault="003C6055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16</w:t>
            </w:r>
            <w:bookmarkStart w:id="35" w:name="_GoBack"/>
            <w:bookmarkEnd w:id="35"/>
            <w:r w:rsidR="00D01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.06</w:t>
            </w:r>
          </w:p>
        </w:tc>
        <w:tc>
          <w:tcPr>
            <w:tcW w:w="1153" w:type="pct"/>
            <w:shd w:val="clear" w:color="auto" w:fill="FFFFFF"/>
          </w:tcPr>
          <w:p w14:paraId="3386791A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48E0B3FC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34" w:type="pct"/>
            <w:shd w:val="clear" w:color="auto" w:fill="FFFFFF"/>
          </w:tcPr>
          <w:p w14:paraId="6F65A6B5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C3764C" w:rsidRPr="009A593C" w14:paraId="54B692C6" w14:textId="77777777" w:rsidTr="001617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2"/>
        </w:trPr>
        <w:tc>
          <w:tcPr>
            <w:tcW w:w="323" w:type="pct"/>
            <w:shd w:val="clear" w:color="auto" w:fill="FFFFFF"/>
          </w:tcPr>
          <w:p w14:paraId="4663884A" w14:textId="77777777" w:rsidR="00C3764C" w:rsidRPr="009A593C" w:rsidRDefault="00C3764C" w:rsidP="00C376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pct"/>
            <w:shd w:val="clear" w:color="auto" w:fill="FFFFFF"/>
            <w:vAlign w:val="bottom"/>
          </w:tcPr>
          <w:p w14:paraId="73705FB0" w14:textId="32E2BEB9" w:rsidR="00C3764C" w:rsidRPr="00321363" w:rsidRDefault="00C3764C" w:rsidP="00C3764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Итоговый сбор участников </w:t>
            </w:r>
          </w:p>
        </w:tc>
        <w:tc>
          <w:tcPr>
            <w:tcW w:w="883" w:type="pct"/>
            <w:shd w:val="clear" w:color="auto" w:fill="FFFFFF"/>
          </w:tcPr>
          <w:p w14:paraId="3913D6DA" w14:textId="6E9723FD" w:rsidR="00C3764C" w:rsidRPr="00321363" w:rsidRDefault="00D01774" w:rsidP="00D017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26.06</w:t>
            </w:r>
          </w:p>
        </w:tc>
        <w:tc>
          <w:tcPr>
            <w:tcW w:w="1153" w:type="pct"/>
            <w:shd w:val="clear" w:color="auto" w:fill="FFFFFF"/>
          </w:tcPr>
          <w:p w14:paraId="49264309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shd w:val="clear" w:color="auto" w:fill="FFFFFF"/>
          </w:tcPr>
          <w:p w14:paraId="5BE681F1" w14:textId="77777777" w:rsidR="00C3764C" w:rsidRPr="00321363" w:rsidRDefault="00C3764C" w:rsidP="00C376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A59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4" w:type="pct"/>
            <w:shd w:val="clear" w:color="auto" w:fill="FFFFFF"/>
          </w:tcPr>
          <w:p w14:paraId="3513D3F1" w14:textId="77777777" w:rsidR="00C3764C" w:rsidRPr="00321363" w:rsidRDefault="00C3764C" w:rsidP="00C37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64C" w:rsidRPr="00321363" w14:paraId="0820A057" w14:textId="77777777" w:rsidTr="003213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A80B" w14:textId="77777777" w:rsidR="00C3764C" w:rsidRPr="00321363" w:rsidRDefault="00C3764C" w:rsidP="000E61C8">
            <w:pPr>
              <w:ind w:left="2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C3764C" w:rsidRPr="009A593C" w14:paraId="5551637D" w14:textId="77777777" w:rsidTr="0016171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21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B3E446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4933E3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представителей организаций-</w:t>
            </w:r>
          </w:p>
          <w:p w14:paraId="795858DD" w14:textId="77777777" w:rsidR="00C3764C" w:rsidRPr="00321363" w:rsidRDefault="00C3764C" w:rsidP="000E61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партнеров в проведении отдельных мероприятий.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6087A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00343" w14:textId="77777777" w:rsidR="00C3764C" w:rsidRPr="00321363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A2477" w14:textId="77777777" w:rsidR="00C3764C" w:rsidRPr="00321363" w:rsidRDefault="00C3764C" w:rsidP="000E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BE47" w14:textId="77777777" w:rsidR="00C3764C" w:rsidRPr="00321363" w:rsidRDefault="00C3764C" w:rsidP="000E6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36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2E628701" w14:textId="77777777" w:rsidR="00007B20" w:rsidRPr="009A593C" w:rsidRDefault="00007B20" w:rsidP="009A593C">
      <w:pPr>
        <w:pStyle w:val="20"/>
        <w:shd w:val="clear" w:color="auto" w:fill="auto"/>
        <w:spacing w:line="240" w:lineRule="auto"/>
      </w:pPr>
    </w:p>
    <w:sectPr w:rsidR="00007B20" w:rsidRPr="009A593C" w:rsidSect="00007B20">
      <w:headerReference w:type="default" r:id="rId11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2E6AB" w14:textId="77777777" w:rsidR="00DC5D43" w:rsidRDefault="00DC5D43">
      <w:r>
        <w:separator/>
      </w:r>
    </w:p>
  </w:endnote>
  <w:endnote w:type="continuationSeparator" w:id="0">
    <w:p w14:paraId="2EE09541" w14:textId="77777777" w:rsidR="00DC5D43" w:rsidRDefault="00D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425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5F57FA" w14:textId="77777777" w:rsidR="00391EF6" w:rsidRPr="00647F18" w:rsidRDefault="00391EF6" w:rsidP="00647F18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F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F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F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055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647F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CBF0F06" w14:textId="77777777" w:rsidR="00391EF6" w:rsidRDefault="00391EF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8FEAC" w14:textId="77777777" w:rsidR="00DC5D43" w:rsidRDefault="00DC5D43">
      <w:r>
        <w:separator/>
      </w:r>
    </w:p>
  </w:footnote>
  <w:footnote w:type="continuationSeparator" w:id="0">
    <w:p w14:paraId="6D37ADA0" w14:textId="77777777" w:rsidR="00DC5D43" w:rsidRDefault="00DC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75E8" w14:textId="77777777" w:rsidR="00391EF6" w:rsidRDefault="00391EF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382EF" w14:textId="77777777" w:rsidR="00391EF6" w:rsidRDefault="00391EF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6AF9"/>
    <w:multiLevelType w:val="multilevel"/>
    <w:tmpl w:val="2C066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40FDB"/>
    <w:multiLevelType w:val="multilevel"/>
    <w:tmpl w:val="03C05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5D27C3"/>
    <w:multiLevelType w:val="hybridMultilevel"/>
    <w:tmpl w:val="EB14F2A8"/>
    <w:lvl w:ilvl="0" w:tplc="A03823E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1CAB"/>
    <w:multiLevelType w:val="multilevel"/>
    <w:tmpl w:val="2876AB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00046"/>
    <w:multiLevelType w:val="multilevel"/>
    <w:tmpl w:val="6A4E9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F701A"/>
    <w:multiLevelType w:val="multilevel"/>
    <w:tmpl w:val="EF7C04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044EE"/>
    <w:multiLevelType w:val="multilevel"/>
    <w:tmpl w:val="25AA63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35C97"/>
    <w:multiLevelType w:val="multilevel"/>
    <w:tmpl w:val="AA16A2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67453"/>
    <w:multiLevelType w:val="multilevel"/>
    <w:tmpl w:val="A6327560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4069"/>
    <w:rsid w:val="00007B20"/>
    <w:rsid w:val="00047DB5"/>
    <w:rsid w:val="00070675"/>
    <w:rsid w:val="00074591"/>
    <w:rsid w:val="00090C58"/>
    <w:rsid w:val="000A1183"/>
    <w:rsid w:val="000E57C9"/>
    <w:rsid w:val="000E61C8"/>
    <w:rsid w:val="00154167"/>
    <w:rsid w:val="00161718"/>
    <w:rsid w:val="001A378C"/>
    <w:rsid w:val="001B2D8C"/>
    <w:rsid w:val="001D33C7"/>
    <w:rsid w:val="002113E6"/>
    <w:rsid w:val="00222CCD"/>
    <w:rsid w:val="00265660"/>
    <w:rsid w:val="00274658"/>
    <w:rsid w:val="002A177A"/>
    <w:rsid w:val="002A3656"/>
    <w:rsid w:val="002B0310"/>
    <w:rsid w:val="002D2735"/>
    <w:rsid w:val="002F3DF9"/>
    <w:rsid w:val="00321363"/>
    <w:rsid w:val="00341FCD"/>
    <w:rsid w:val="0034628A"/>
    <w:rsid w:val="00363ECD"/>
    <w:rsid w:val="00387E08"/>
    <w:rsid w:val="00391EF6"/>
    <w:rsid w:val="003A0302"/>
    <w:rsid w:val="003C6055"/>
    <w:rsid w:val="003C6D05"/>
    <w:rsid w:val="003D424B"/>
    <w:rsid w:val="003D5C1E"/>
    <w:rsid w:val="003F0F4D"/>
    <w:rsid w:val="003F2F71"/>
    <w:rsid w:val="0040200B"/>
    <w:rsid w:val="00431256"/>
    <w:rsid w:val="004333C1"/>
    <w:rsid w:val="00442D5F"/>
    <w:rsid w:val="00464FCF"/>
    <w:rsid w:val="004821CD"/>
    <w:rsid w:val="004865E3"/>
    <w:rsid w:val="004B3FB2"/>
    <w:rsid w:val="00593AAE"/>
    <w:rsid w:val="005C4A5C"/>
    <w:rsid w:val="005F3F76"/>
    <w:rsid w:val="00603C2F"/>
    <w:rsid w:val="0064119A"/>
    <w:rsid w:val="00647F18"/>
    <w:rsid w:val="00676CF2"/>
    <w:rsid w:val="0068157C"/>
    <w:rsid w:val="006A018E"/>
    <w:rsid w:val="006A6C65"/>
    <w:rsid w:val="006B4D35"/>
    <w:rsid w:val="006C4B0D"/>
    <w:rsid w:val="006E48A3"/>
    <w:rsid w:val="006F5B57"/>
    <w:rsid w:val="00712BE6"/>
    <w:rsid w:val="007376E9"/>
    <w:rsid w:val="0075582B"/>
    <w:rsid w:val="00761F03"/>
    <w:rsid w:val="00766E0A"/>
    <w:rsid w:val="00781568"/>
    <w:rsid w:val="007B527F"/>
    <w:rsid w:val="007C3A1B"/>
    <w:rsid w:val="007F028C"/>
    <w:rsid w:val="0081170E"/>
    <w:rsid w:val="00843D34"/>
    <w:rsid w:val="00871D0B"/>
    <w:rsid w:val="00892980"/>
    <w:rsid w:val="008F09A7"/>
    <w:rsid w:val="008F33F8"/>
    <w:rsid w:val="00921298"/>
    <w:rsid w:val="00977B69"/>
    <w:rsid w:val="00982E9B"/>
    <w:rsid w:val="009846C4"/>
    <w:rsid w:val="009A54DF"/>
    <w:rsid w:val="009A593C"/>
    <w:rsid w:val="00A05661"/>
    <w:rsid w:val="00A13681"/>
    <w:rsid w:val="00A233BB"/>
    <w:rsid w:val="00AD2803"/>
    <w:rsid w:val="00AD2CDA"/>
    <w:rsid w:val="00AD63A8"/>
    <w:rsid w:val="00AE02CE"/>
    <w:rsid w:val="00B1242F"/>
    <w:rsid w:val="00B177EE"/>
    <w:rsid w:val="00B24069"/>
    <w:rsid w:val="00B3400F"/>
    <w:rsid w:val="00B514DA"/>
    <w:rsid w:val="00B6374B"/>
    <w:rsid w:val="00BB346A"/>
    <w:rsid w:val="00BD6C7A"/>
    <w:rsid w:val="00C03726"/>
    <w:rsid w:val="00C17A1B"/>
    <w:rsid w:val="00C21D1C"/>
    <w:rsid w:val="00C260E1"/>
    <w:rsid w:val="00C3764C"/>
    <w:rsid w:val="00CC2EF6"/>
    <w:rsid w:val="00CD23D5"/>
    <w:rsid w:val="00D01774"/>
    <w:rsid w:val="00D220A1"/>
    <w:rsid w:val="00D273B9"/>
    <w:rsid w:val="00D33885"/>
    <w:rsid w:val="00D745FD"/>
    <w:rsid w:val="00DC5D43"/>
    <w:rsid w:val="00DF049C"/>
    <w:rsid w:val="00E35295"/>
    <w:rsid w:val="00E3596F"/>
    <w:rsid w:val="00E45394"/>
    <w:rsid w:val="00E56F76"/>
    <w:rsid w:val="00E63162"/>
    <w:rsid w:val="00E64A35"/>
    <w:rsid w:val="00E800F6"/>
    <w:rsid w:val="00EB5B63"/>
    <w:rsid w:val="00EC31B2"/>
    <w:rsid w:val="00EE0A32"/>
    <w:rsid w:val="00F221AB"/>
    <w:rsid w:val="00F241D6"/>
    <w:rsid w:val="00F44A1C"/>
    <w:rsid w:val="00F46AB3"/>
    <w:rsid w:val="00F61455"/>
    <w:rsid w:val="00F81F4C"/>
    <w:rsid w:val="00F95960"/>
    <w:rsid w:val="00FD1FD8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A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pt">
    <w:name w:val="Заголовок №1 + 13 pt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rialNarrow13pt">
    <w:name w:val="Заголовок №1 + Arial Narrow;13 pt;Не полужирный;Курсив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4pt">
    <w:name w:val="Основной текст (8) + 14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after="390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9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firstLine="8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0" w:lineRule="exact"/>
      <w:ind w:firstLine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480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b">
    <w:name w:val="Normal (Web)"/>
    <w:aliases w:val="Обычный (Web)"/>
    <w:basedOn w:val="a"/>
    <w:uiPriority w:val="99"/>
    <w:qFormat/>
    <w:rsid w:val="00AE02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AE02C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d">
    <w:name w:val="Без интервала Знак"/>
    <w:link w:val="ac"/>
    <w:uiPriority w:val="1"/>
    <w:rsid w:val="00AE02CE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0A1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118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A1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1183"/>
    <w:rPr>
      <w:color w:val="000000"/>
    </w:rPr>
  </w:style>
  <w:style w:type="character" w:customStyle="1" w:styleId="fontstyle21">
    <w:name w:val="fontstyle21"/>
    <w:basedOn w:val="a0"/>
    <w:rsid w:val="0068157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2">
    <w:name w:val="c2"/>
    <w:basedOn w:val="a"/>
    <w:rsid w:val="0068157C"/>
    <w:pPr>
      <w:widowControl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68157C"/>
  </w:style>
  <w:style w:type="character" w:customStyle="1" w:styleId="211pt">
    <w:name w:val="Основной текст (2) + 11 pt;Полужирный"/>
    <w:basedOn w:val="2"/>
    <w:rsid w:val="00321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321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AEAA-12AC-4D38-AC8E-EC5DBF26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39</Pages>
  <Words>8904</Words>
  <Characters>50758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user</cp:lastModifiedBy>
  <cp:revision>98</cp:revision>
  <dcterms:created xsi:type="dcterms:W3CDTF">2023-05-01T09:09:00Z</dcterms:created>
  <dcterms:modified xsi:type="dcterms:W3CDTF">2025-04-08T10:56:00Z</dcterms:modified>
</cp:coreProperties>
</file>