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B4D1" w14:textId="77777777" w:rsidR="00077F4A" w:rsidRDefault="00077F4A" w:rsidP="00077F4A">
      <w:pPr>
        <w:pStyle w:val="a3"/>
        <w:shd w:val="clear" w:color="auto" w:fill="FFFFFF"/>
        <w:spacing w:before="0" w:beforeAutospacing="0" w:after="0" w:afterAutospacing="0" w:line="411" w:lineRule="atLeast"/>
        <w:rPr>
          <w:rFonts w:ascii="Arial" w:hAnsi="Arial" w:cs="Arial"/>
          <w:color w:val="181818"/>
          <w:sz w:val="41"/>
          <w:szCs w:val="41"/>
        </w:rPr>
      </w:pPr>
      <w:r>
        <w:rPr>
          <w:b/>
          <w:bCs/>
          <w:color w:val="181818"/>
          <w:sz w:val="36"/>
          <w:szCs w:val="36"/>
        </w:rPr>
        <w:t>Сценарий выступления школьной агитбригады по правилам дорожного движения (ПДД)</w:t>
      </w:r>
    </w:p>
    <w:p w14:paraId="3B5695E9" w14:textId="77777777" w:rsidR="00F62D91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iCs/>
        </w:rPr>
      </w:pPr>
      <w:r w:rsidRPr="00F62D91">
        <w:rPr>
          <w:b/>
          <w:i/>
          <w:iCs/>
        </w:rPr>
        <w:t>Звучит вступле</w:t>
      </w:r>
      <w:r w:rsidR="00F62D91" w:rsidRPr="00F62D91">
        <w:rPr>
          <w:b/>
          <w:i/>
          <w:iCs/>
        </w:rPr>
        <w:t>ние «Фанфары</w:t>
      </w:r>
      <w:r w:rsidRPr="00F62D91">
        <w:rPr>
          <w:b/>
          <w:i/>
          <w:iCs/>
        </w:rPr>
        <w:t xml:space="preserve">» </w:t>
      </w:r>
    </w:p>
    <w:p w14:paraId="4070D903" w14:textId="57ADBC3F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F62D91">
        <w:rPr>
          <w:b/>
          <w:i/>
          <w:iCs/>
        </w:rPr>
        <w:t>Дети выходят строятся. Под песню танцуют и поют!</w:t>
      </w:r>
    </w:p>
    <w:p w14:paraId="44422454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 дорогам и проспектам</w:t>
      </w:r>
    </w:p>
    <w:p w14:paraId="387874FF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Мчаться тысячи машин</w:t>
      </w:r>
    </w:p>
    <w:p w14:paraId="002D233F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Ты стоишь среди разметки,</w:t>
      </w:r>
    </w:p>
    <w:p w14:paraId="5EADDBBC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 их потоке ты один.</w:t>
      </w:r>
    </w:p>
    <w:p w14:paraId="4ED3AFD0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Но не даст тебя в обиду,</w:t>
      </w:r>
    </w:p>
    <w:p w14:paraId="2A0C91BC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И не даст прийти беде</w:t>
      </w:r>
    </w:p>
    <w:p w14:paraId="3F3FA49A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Эта маленькая книга</w:t>
      </w:r>
    </w:p>
    <w:p w14:paraId="079A707B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Под названием «ПДД»!</w:t>
      </w:r>
    </w:p>
    <w:p w14:paraId="4AD9CB91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F62D91">
        <w:rPr>
          <w:b/>
        </w:rPr>
        <w:t>Припев:</w:t>
      </w:r>
    </w:p>
    <w:p w14:paraId="20634BF3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Чтоб безопасно на дорогах</w:t>
      </w:r>
    </w:p>
    <w:p w14:paraId="1C656DB0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Всем было людям на Земле,</w:t>
      </w:r>
    </w:p>
    <w:p w14:paraId="7A2DCC8E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Учите, соблюдайте строго</w:t>
      </w:r>
    </w:p>
    <w:p w14:paraId="4A0D58B3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Законы книги «ПДД»!</w:t>
      </w:r>
    </w:p>
    <w:p w14:paraId="7D10A144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И на любом конце планеты</w:t>
      </w:r>
    </w:p>
    <w:p w14:paraId="0207B088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Ваш будет безопасный путь,</w:t>
      </w:r>
    </w:p>
    <w:p w14:paraId="7C0C0A93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Когда за правила в ответе!</w:t>
      </w:r>
    </w:p>
    <w:p w14:paraId="74FE99F2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 дороге это не забудь,</w:t>
      </w:r>
    </w:p>
    <w:p w14:paraId="6664C316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За соблюдение их в ответе,</w:t>
      </w:r>
    </w:p>
    <w:p w14:paraId="429D0BAB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 дороге это не забудь!</w:t>
      </w:r>
    </w:p>
    <w:p w14:paraId="1DD56F72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F62D91">
        <w:rPr>
          <w:b/>
          <w:i/>
          <w:iCs/>
        </w:rPr>
        <w:t>Музыка затухает, звучит фоном. (Дети читают стихи)</w:t>
      </w:r>
    </w:p>
    <w:p w14:paraId="20213777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1:</w:t>
      </w:r>
      <w:r w:rsidRPr="00F62D91">
        <w:t> Юные пешеходы!</w:t>
      </w:r>
    </w:p>
    <w:p w14:paraId="35599BE9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2:</w:t>
      </w:r>
      <w:r w:rsidRPr="00F62D91">
        <w:t> Будущие водители!</w:t>
      </w:r>
    </w:p>
    <w:p w14:paraId="49BEFEA7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3:</w:t>
      </w:r>
      <w:r w:rsidRPr="00F62D91">
        <w:t> Дети и родители!</w:t>
      </w:r>
    </w:p>
    <w:p w14:paraId="3F3C31AC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4</w:t>
      </w:r>
      <w:r w:rsidR="00077F4A" w:rsidRPr="00F62D91">
        <w:rPr>
          <w:b/>
          <w:bCs/>
        </w:rPr>
        <w:t>:</w:t>
      </w:r>
      <w:r w:rsidR="00077F4A" w:rsidRPr="00F62D91">
        <w:t> Велосипедисты и мотоциклисты!</w:t>
      </w:r>
    </w:p>
    <w:p w14:paraId="034A67A2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1</w:t>
      </w:r>
      <w:r w:rsidR="00077F4A" w:rsidRPr="00F62D91">
        <w:rPr>
          <w:b/>
          <w:bCs/>
        </w:rPr>
        <w:t>:</w:t>
      </w:r>
      <w:r w:rsidR="00077F4A" w:rsidRPr="00F62D91">
        <w:t> Автомобилисты!</w:t>
      </w:r>
    </w:p>
    <w:p w14:paraId="587664A7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2</w:t>
      </w:r>
      <w:r w:rsidR="00077F4A" w:rsidRPr="00F62D91">
        <w:rPr>
          <w:b/>
          <w:bCs/>
        </w:rPr>
        <w:t>:</w:t>
      </w:r>
      <w:r w:rsidR="00077F4A" w:rsidRPr="00F62D91">
        <w:t> Наши гости, наши зрители!</w:t>
      </w:r>
    </w:p>
    <w:p w14:paraId="51003A5A" w14:textId="77777777" w:rsidR="00942A72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3</w:t>
      </w:r>
      <w:r w:rsidR="00077F4A" w:rsidRPr="00F62D91">
        <w:rPr>
          <w:b/>
          <w:bCs/>
        </w:rPr>
        <w:t>:</w:t>
      </w:r>
      <w:r w:rsidR="00077F4A" w:rsidRPr="00F62D91">
        <w:t xml:space="preserve"> Добро пожаловать! </w:t>
      </w:r>
    </w:p>
    <w:p w14:paraId="10CB7DD1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</w:t>
      </w:r>
      <w:r w:rsidR="00077F4A" w:rsidRPr="00F62D91">
        <w:t>Привет!</w:t>
      </w:r>
    </w:p>
    <w:p w14:paraId="69A67CB6" w14:textId="77777777" w:rsidR="00942A72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4</w:t>
      </w:r>
      <w:r w:rsidR="00077F4A" w:rsidRPr="00F62D91">
        <w:rPr>
          <w:b/>
          <w:bCs/>
        </w:rPr>
        <w:t>:</w:t>
      </w:r>
      <w:r w:rsidR="00077F4A" w:rsidRPr="00F62D91">
        <w:t> Вам путь открыт! Зеленый свет!</w:t>
      </w:r>
    </w:p>
    <w:p w14:paraId="330B3E64" w14:textId="77777777" w:rsidR="00942A72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F62D91">
        <w:rPr>
          <w:b/>
          <w:i/>
          <w:iCs/>
        </w:rPr>
        <w:t>Музыка выключается.</w:t>
      </w:r>
    </w:p>
    <w:p w14:paraId="516547DC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3</w:t>
      </w:r>
      <w:r w:rsidR="00077F4A" w:rsidRPr="00F62D91">
        <w:rPr>
          <w:b/>
          <w:bCs/>
        </w:rPr>
        <w:t>: </w:t>
      </w:r>
      <w:r w:rsidR="00077F4A" w:rsidRPr="00F62D91">
        <w:t>Вас приветствует команда:</w:t>
      </w:r>
    </w:p>
    <w:p w14:paraId="3582B257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</w:t>
      </w:r>
      <w:proofErr w:type="spellStart"/>
      <w:r w:rsidRPr="00F62D91">
        <w:t>Светофорики</w:t>
      </w:r>
      <w:proofErr w:type="spellEnd"/>
    </w:p>
    <w:p w14:paraId="72009143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1:</w:t>
      </w:r>
      <w:r w:rsidRPr="00F62D91">
        <w:t> </w:t>
      </w:r>
      <w:r w:rsidR="00077F4A" w:rsidRPr="00F62D91">
        <w:t>Мы всегда впереди! Мы целая планета!</w:t>
      </w:r>
    </w:p>
    <w:p w14:paraId="1AD1B97E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Про ПДД мы много знаем</w:t>
      </w:r>
    </w:p>
    <w:p w14:paraId="7AC5DDE1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2:</w:t>
      </w:r>
      <w:r w:rsidRPr="00F62D91">
        <w:t> </w:t>
      </w:r>
      <w:r w:rsidR="00077F4A" w:rsidRPr="00F62D91">
        <w:t>И вам сейчас мы предлагаем:</w:t>
      </w:r>
    </w:p>
    <w:p w14:paraId="13DDE90B" w14:textId="77777777" w:rsidR="00077F4A" w:rsidRPr="00F62D91" w:rsidRDefault="00077F4A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Послушать нас и уяснить,</w:t>
      </w:r>
    </w:p>
    <w:p w14:paraId="4341F87A" w14:textId="77777777" w:rsidR="00077F4A" w:rsidRPr="00F62D91" w:rsidRDefault="00942A72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</w:t>
      </w:r>
      <w:r w:rsidR="00077F4A" w:rsidRPr="00F62D91">
        <w:t>Без ПДД нам не прожить!</w:t>
      </w:r>
    </w:p>
    <w:p w14:paraId="54E643F9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1:</w:t>
      </w:r>
      <w:r w:rsidRPr="00F62D91">
        <w:t> Наш Девиз:</w:t>
      </w:r>
    </w:p>
    <w:p w14:paraId="20CA97A0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 «Правила дорожные знать каждому положено».</w:t>
      </w:r>
    </w:p>
    <w:p w14:paraId="1727ABBF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2:</w:t>
      </w:r>
      <w:r w:rsidRPr="00F62D91">
        <w:t xml:space="preserve">  Закон </w:t>
      </w:r>
      <w:proofErr w:type="spellStart"/>
      <w:r w:rsidRPr="00F62D91">
        <w:t>юидовца</w:t>
      </w:r>
      <w:proofErr w:type="spellEnd"/>
      <w:r w:rsidRPr="00F62D91">
        <w:t>:</w:t>
      </w:r>
    </w:p>
    <w:p w14:paraId="67F470F6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F62D91">
        <w:rPr>
          <w:b/>
          <w:i/>
        </w:rPr>
        <w:t>(по очереди показывают цвет светофора)</w:t>
      </w:r>
    </w:p>
    <w:p w14:paraId="279E7E83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3: </w:t>
      </w:r>
      <w:r w:rsidRPr="00F62D91">
        <w:t xml:space="preserve"> «Красный –</w:t>
      </w:r>
    </w:p>
    <w:p w14:paraId="066825B6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  стой,</w:t>
      </w:r>
    </w:p>
    <w:p w14:paraId="647B5A7B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4: </w:t>
      </w:r>
      <w:r w:rsidRPr="00F62D91">
        <w:t xml:space="preserve"> жёлтый – </w:t>
      </w:r>
    </w:p>
    <w:p w14:paraId="6B4B16B1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  жди,</w:t>
      </w:r>
    </w:p>
    <w:p w14:paraId="3AB287BA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  <w:bCs/>
        </w:rPr>
        <w:t>Чтец 1:</w:t>
      </w:r>
      <w:r w:rsidRPr="00F62D91">
        <w:t> а зелёный –</w:t>
      </w:r>
    </w:p>
    <w:p w14:paraId="6E0DB51F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b/>
        </w:rPr>
        <w:t>Все вместе:</w:t>
      </w:r>
      <w:r w:rsidRPr="00F62D91">
        <w:t xml:space="preserve"> проходи». </w:t>
      </w:r>
    </w:p>
    <w:p w14:paraId="1EEA5C34" w14:textId="65A4ACE4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</w:rPr>
      </w:pPr>
      <w:r w:rsidRPr="00F62D91">
        <w:rPr>
          <w:b/>
          <w:i/>
        </w:rPr>
        <w:lastRenderedPageBreak/>
        <w:t>Песня</w:t>
      </w:r>
      <w:r w:rsidR="00A56BF1">
        <w:rPr>
          <w:b/>
          <w:i/>
        </w:rPr>
        <w:t xml:space="preserve"> </w:t>
      </w:r>
      <w:r w:rsidRPr="00F62D91">
        <w:rPr>
          <w:b/>
          <w:i/>
        </w:rPr>
        <w:t>о правилах дорожного движения. ... (на мелодию песни «Если с другом вышел в путь»)</w:t>
      </w:r>
    </w:p>
    <w:p w14:paraId="1FDFE6C6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1.Мы по улицам, друзья, </w:t>
      </w:r>
    </w:p>
    <w:p w14:paraId="6BA4F007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Мы по улицам, друзья, </w:t>
      </w:r>
    </w:p>
    <w:p w14:paraId="31991BEE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Ходим без опаски,</w:t>
      </w:r>
    </w:p>
    <w:p w14:paraId="59D135C7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Потому, что ты и я, </w:t>
      </w:r>
    </w:p>
    <w:p w14:paraId="4A08F599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Потому, что ты и я</w:t>
      </w:r>
    </w:p>
    <w:p w14:paraId="54C2D469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Изучили классно</w:t>
      </w:r>
    </w:p>
    <w:p w14:paraId="515B9437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F62D91">
        <w:rPr>
          <w:b/>
        </w:rPr>
        <w:t>Припев:</w:t>
      </w:r>
    </w:p>
    <w:p w14:paraId="4151D42D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Светофор, переход,</w:t>
      </w:r>
    </w:p>
    <w:p w14:paraId="7B45A626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Где назад, а где вперед</w:t>
      </w:r>
    </w:p>
    <w:p w14:paraId="3A03FDE9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Все знает юный пешеход!</w:t>
      </w:r>
    </w:p>
    <w:p w14:paraId="4630A218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Как по зебре идти,</w:t>
      </w:r>
    </w:p>
    <w:p w14:paraId="52C75360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Чтоб беду нам не найти,</w:t>
      </w:r>
    </w:p>
    <w:p w14:paraId="43D66FDA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Помогут ПДД в пути!</w:t>
      </w:r>
    </w:p>
    <w:p w14:paraId="148DE034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2. Если с другом вышел в путь</w:t>
      </w:r>
    </w:p>
    <w:p w14:paraId="21DEF4D9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Если с другом вышел в путь</w:t>
      </w:r>
    </w:p>
    <w:p w14:paraId="0163E707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Веселей дорога</w:t>
      </w:r>
    </w:p>
    <w:p w14:paraId="70A2A1E0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Ты про знаки не забудь</w:t>
      </w:r>
    </w:p>
    <w:p w14:paraId="2A290045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Ты про знаки не забудь</w:t>
      </w:r>
    </w:p>
    <w:p w14:paraId="01FC19AF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Их в дороге много.</w:t>
      </w:r>
    </w:p>
    <w:p w14:paraId="3F71EE0B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rPr>
          <w:rStyle w:val="a8"/>
        </w:rPr>
        <w:t>Припев:</w:t>
      </w:r>
    </w:p>
    <w:p w14:paraId="10C600EE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Что мне снег,</w:t>
      </w:r>
    </w:p>
    <w:p w14:paraId="171E6848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Что мне зной,</w:t>
      </w:r>
    </w:p>
    <w:p w14:paraId="04934004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Что мне дождик проливной</w:t>
      </w:r>
    </w:p>
    <w:p w14:paraId="200B933A" w14:textId="77777777" w:rsidR="0064609E" w:rsidRPr="00F62D91" w:rsidRDefault="0064609E" w:rsidP="00F62D91">
      <w:pPr>
        <w:pStyle w:val="a3"/>
        <w:shd w:val="clear" w:color="auto" w:fill="FFFFFF"/>
        <w:spacing w:before="0" w:beforeAutospacing="0" w:after="0" w:afterAutospacing="0"/>
        <w:contextualSpacing/>
      </w:pPr>
      <w:r w:rsidRPr="00F62D91">
        <w:t>Ведь светофор помощник мой. (2 раза)</w:t>
      </w:r>
    </w:p>
    <w:p w14:paraId="771BCD44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  <w:bCs/>
        </w:rPr>
        <w:t>Чтец 2</w:t>
      </w:r>
      <w:r w:rsidR="00243268" w:rsidRPr="00F62D91">
        <w:rPr>
          <w:b/>
          <w:bCs/>
        </w:rPr>
        <w:t>:</w:t>
      </w:r>
      <w:r w:rsidR="00243268" w:rsidRPr="00F62D91">
        <w:t>  Все участники движенья</w:t>
      </w:r>
      <w:r w:rsidR="00243268" w:rsidRPr="00F62D91">
        <w:br/>
        <w:t>Без малейшего сомненья</w:t>
      </w:r>
      <w:r w:rsidR="00243268" w:rsidRPr="00F62D91">
        <w:br/>
      </w:r>
      <w:r w:rsidRPr="00F62D91">
        <w:rPr>
          <w:b/>
          <w:bCs/>
        </w:rPr>
        <w:t>Чтец 3</w:t>
      </w:r>
      <w:r w:rsidR="00243268" w:rsidRPr="00F62D91">
        <w:rPr>
          <w:b/>
          <w:bCs/>
        </w:rPr>
        <w:t>:</w:t>
      </w:r>
      <w:r w:rsidR="00243268" w:rsidRPr="00F62D91">
        <w:t xml:space="preserve"> Знать должны закон дороги,</w:t>
      </w:r>
      <w:r w:rsidR="00243268" w:rsidRPr="00F62D91">
        <w:br/>
        <w:t>Чтобы не было тревоги!</w:t>
      </w:r>
      <w:r w:rsidR="00243268" w:rsidRPr="00F62D91">
        <w:br/>
      </w:r>
      <w:r w:rsidRPr="00F62D91">
        <w:rPr>
          <w:b/>
          <w:bCs/>
        </w:rPr>
        <w:t>Чтец 4</w:t>
      </w:r>
      <w:r w:rsidR="00243268" w:rsidRPr="00F62D91">
        <w:rPr>
          <w:b/>
          <w:bCs/>
        </w:rPr>
        <w:t>:</w:t>
      </w:r>
      <w:r w:rsidR="00243268" w:rsidRPr="00F62D91">
        <w:t> Мы со знаками дорог дружны</w:t>
      </w:r>
      <w:r w:rsidR="00243268" w:rsidRPr="00F62D91">
        <w:br/>
        <w:t>Правила движения очень важны</w:t>
      </w:r>
      <w:r w:rsidR="00243268" w:rsidRPr="00F62D91">
        <w:br/>
      </w:r>
      <w:r w:rsidRPr="00F62D91">
        <w:rPr>
          <w:b/>
          <w:bCs/>
        </w:rPr>
        <w:t>Чтец 2:</w:t>
      </w:r>
      <w:r w:rsidRPr="00F62D91">
        <w:t> </w:t>
      </w:r>
      <w:r w:rsidR="00243268" w:rsidRPr="00F62D91">
        <w:t xml:space="preserve"> Мы ответственные пешеходы.</w:t>
      </w:r>
      <w:r w:rsidR="00243268" w:rsidRPr="00F62D91">
        <w:br/>
        <w:t>Ходим только по переходу.</w:t>
      </w:r>
      <w:r w:rsidR="00243268" w:rsidRPr="00F62D91">
        <w:br/>
      </w:r>
      <w:r w:rsidRPr="00F62D91">
        <w:rPr>
          <w:b/>
          <w:bCs/>
        </w:rPr>
        <w:t>Чтец 4:</w:t>
      </w:r>
      <w:r w:rsidRPr="00F62D91">
        <w:t> </w:t>
      </w:r>
      <w:r w:rsidR="00243268" w:rsidRPr="00F62D91">
        <w:t xml:space="preserve"> Правила учить – нужно и важно</w:t>
      </w:r>
    </w:p>
    <w:p w14:paraId="009EA890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t xml:space="preserve">Все вместе: </w:t>
      </w:r>
      <w:r w:rsidR="00243268" w:rsidRPr="00F62D91">
        <w:t>Их обязательно должен знать каждый.</w:t>
      </w:r>
    </w:p>
    <w:p w14:paraId="61B53D5B" w14:textId="77777777" w:rsidR="00F62D91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  <w:rPr>
          <w:b/>
          <w:i/>
        </w:rPr>
      </w:pPr>
      <w:r w:rsidRPr="00F62D91">
        <w:rPr>
          <w:b/>
          <w:i/>
        </w:rPr>
        <w:t>Появляется Вовочка</w:t>
      </w:r>
    </w:p>
    <w:p w14:paraId="00FFA9E0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t>Вова</w:t>
      </w:r>
      <w:r w:rsidRPr="00F62D91">
        <w:t>: Заявляю всем открыто:</w:t>
      </w:r>
      <w:r w:rsidRPr="00F62D91">
        <w:br/>
        <w:t>я на правила сердитый,</w:t>
      </w:r>
      <w:r w:rsidRPr="00F62D91">
        <w:br/>
        <w:t>Мне учить их надоело!</w:t>
      </w:r>
      <w:r w:rsidRPr="00F62D91">
        <w:br/>
        <w:t>Сколько можно, нет предела!</w:t>
      </w:r>
      <w:r w:rsidRPr="00F62D91">
        <w:br/>
        <w:t>И терпенья больше нет:</w:t>
      </w:r>
      <w:r w:rsidRPr="00F62D91">
        <w:br/>
        <w:t>Красный свет, зеленый свет!</w:t>
      </w:r>
      <w:r w:rsidRPr="00F62D91">
        <w:br/>
        <w:t>Со светофором не дружу,</w:t>
      </w:r>
      <w:r w:rsidRPr="00F62D91">
        <w:br/>
        <w:t>Где хочу, там и хожу!</w:t>
      </w:r>
    </w:p>
    <w:p w14:paraId="6B249ED5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  <w:bCs/>
        </w:rPr>
        <w:t>Чтец 2:</w:t>
      </w:r>
      <w:r w:rsidRPr="00F62D91">
        <w:t xml:space="preserve">  </w:t>
      </w:r>
      <w:r w:rsidR="00243268" w:rsidRPr="00F62D91">
        <w:t>Если правила не знать,</w:t>
      </w:r>
      <w:r w:rsidR="00243268" w:rsidRPr="00F62D91">
        <w:br/>
        <w:t>Если их не выполнять,</w:t>
      </w:r>
      <w:r w:rsidR="00243268" w:rsidRPr="00F62D91">
        <w:br/>
        <w:t>Если ходишь ты, где хочешь,</w:t>
      </w:r>
      <w:r w:rsidR="00243268" w:rsidRPr="00F62D91">
        <w:br/>
        <w:t>То беды не миновать!</w:t>
      </w:r>
      <w:r w:rsidR="00243268" w:rsidRPr="00F62D91">
        <w:br/>
      </w:r>
      <w:r w:rsidRPr="00F62D91">
        <w:rPr>
          <w:b/>
          <w:bCs/>
        </w:rPr>
        <w:t>Чтец 3:</w:t>
      </w:r>
      <w:r w:rsidRPr="00F62D91">
        <w:t xml:space="preserve">  </w:t>
      </w:r>
      <w:r w:rsidR="00243268" w:rsidRPr="00F62D91">
        <w:t>Пешеходы, пешеходы, будьте очень бдительны,</w:t>
      </w:r>
      <w:r w:rsidR="00243268" w:rsidRPr="00F62D91">
        <w:br/>
        <w:t>Берегите и себя, и наших водителей.</w:t>
      </w:r>
    </w:p>
    <w:p w14:paraId="76EE54E0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lastRenderedPageBreak/>
        <w:t>Вова:</w:t>
      </w:r>
      <w:r w:rsidRPr="00F62D91">
        <w:t xml:space="preserve"> Ведь правила серьезные учить такая лень,</w:t>
      </w:r>
      <w:r w:rsidRPr="00F62D91">
        <w:br/>
        <w:t>Я лучше поиграю на улице весь день.</w:t>
      </w:r>
    </w:p>
    <w:p w14:paraId="303B18BA" w14:textId="77777777" w:rsidR="00F62D91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  <w:bCs/>
        </w:rPr>
        <w:t>Чтец 3:</w:t>
      </w:r>
      <w:r w:rsidRPr="00F62D91">
        <w:t> </w:t>
      </w:r>
      <w:r w:rsidR="00243268" w:rsidRPr="00F62D91">
        <w:t>Правила! Правила! Правила! Правила!</w:t>
      </w:r>
      <w:r w:rsidR="00243268" w:rsidRPr="00F62D91">
        <w:br/>
        <w:t>Инспекция безопасности не зря их составила!</w:t>
      </w:r>
      <w:r w:rsidR="00243268" w:rsidRPr="00F62D91">
        <w:br/>
      </w:r>
      <w:r w:rsidRPr="00F62D91">
        <w:rPr>
          <w:b/>
          <w:bCs/>
        </w:rPr>
        <w:t>Чтец 4:</w:t>
      </w:r>
      <w:r w:rsidRPr="00F62D91">
        <w:t> </w:t>
      </w:r>
      <w:r w:rsidR="00243268" w:rsidRPr="00F62D91">
        <w:t xml:space="preserve"> Соблюдайте! Учите! Следите! И знайте!</w:t>
      </w:r>
      <w:r w:rsidR="00243268" w:rsidRPr="00F62D91">
        <w:br/>
        <w:t>В книгах, по радио, на интернет-сайте!</w:t>
      </w:r>
      <w:r w:rsidR="00243268" w:rsidRPr="00F62D91">
        <w:br/>
        <w:t>Много информации полезной и важной.</w:t>
      </w:r>
      <w:r w:rsidR="00243268" w:rsidRPr="00F62D91">
        <w:br/>
        <w:t>Каждому из вас пригодится однажды!</w:t>
      </w:r>
    </w:p>
    <w:p w14:paraId="6823015A" w14:textId="65CE5022" w:rsidR="00F62D91" w:rsidRPr="00A56BF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  <w:rPr>
          <w:b/>
          <w:i/>
        </w:rPr>
      </w:pPr>
      <w:r w:rsidRPr="00F62D91">
        <w:rPr>
          <w:b/>
          <w:i/>
        </w:rPr>
        <w:t xml:space="preserve"> Звук сирены полиции (выходит</w:t>
      </w:r>
      <w:r w:rsidR="00A56BF1">
        <w:rPr>
          <w:b/>
          <w:i/>
        </w:rPr>
        <w:t xml:space="preserve"> представитель</w:t>
      </w:r>
      <w:r w:rsidRPr="00F62D91">
        <w:rPr>
          <w:b/>
          <w:i/>
        </w:rPr>
        <w:t xml:space="preserve"> ДП</w:t>
      </w:r>
      <w:r w:rsidR="00A56BF1">
        <w:rPr>
          <w:b/>
          <w:i/>
        </w:rPr>
        <w:t>С</w:t>
      </w:r>
      <w:r w:rsidRPr="00F62D91">
        <w:rPr>
          <w:b/>
          <w:i/>
        </w:rPr>
        <w:t>)</w:t>
      </w:r>
      <w:r w:rsidRPr="00F62D91">
        <w:br/>
        <w:t>Новое поколение</w:t>
      </w:r>
      <w:r w:rsidRPr="00F62D91">
        <w:br/>
        <w:t>Юных инспекторов</w:t>
      </w:r>
      <w:r w:rsidRPr="00F62D91">
        <w:br/>
        <w:t>Дорожного движения.</w:t>
      </w:r>
    </w:p>
    <w:p w14:paraId="21F7D9E6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  <w:rPr>
          <w:i/>
        </w:rPr>
      </w:pPr>
      <w:r w:rsidRPr="00F62D91">
        <w:rPr>
          <w:i/>
        </w:rPr>
        <w:t xml:space="preserve"> </w:t>
      </w:r>
      <w:r w:rsidRPr="00F62D91">
        <w:rPr>
          <w:b/>
          <w:i/>
        </w:rPr>
        <w:t>(обращается к ВОВЕ)</w:t>
      </w:r>
    </w:p>
    <w:p w14:paraId="3C6F1E3A" w14:textId="77777777" w:rsidR="00F62D91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t>На улицах наших</w:t>
      </w:r>
      <w:r w:rsidRPr="00F62D91">
        <w:br/>
        <w:t>Движенья так много</w:t>
      </w:r>
      <w:r w:rsidRPr="00F62D91">
        <w:br/>
        <w:t>Везде всевозможных</w:t>
      </w:r>
      <w:r w:rsidRPr="00F62D91">
        <w:br/>
        <w:t>Так много машин.</w:t>
      </w:r>
      <w:r w:rsidRPr="00F62D91">
        <w:br/>
        <w:t>Но ты не теряйся</w:t>
      </w:r>
      <w:r w:rsidRPr="00F62D91">
        <w:br/>
        <w:t>Не бойся дороги</w:t>
      </w:r>
      <w:r w:rsidRPr="00F62D91">
        <w:br/>
        <w:t>А правилам нашим</w:t>
      </w:r>
      <w:r w:rsidRPr="00F62D91">
        <w:br/>
        <w:t>У</w:t>
      </w:r>
      <w:r w:rsidR="00F62D91">
        <w:t>читься спеши!</w:t>
      </w:r>
    </w:p>
    <w:p w14:paraId="0DE77077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t>Вова:</w:t>
      </w:r>
      <w:r w:rsidRPr="00F62D91">
        <w:t xml:space="preserve"> Знаки, знаки, светофоры…</w:t>
      </w:r>
      <w:r w:rsidRPr="00F62D91">
        <w:br/>
        <w:t>Ну зачем они нужны?</w:t>
      </w:r>
      <w:r w:rsidRPr="00F62D91">
        <w:br/>
        <w:t>Всё пустые разговоры…</w:t>
      </w:r>
      <w:r w:rsidRPr="00F62D91">
        <w:br/>
        <w:t>Для кого они важны?</w:t>
      </w:r>
    </w:p>
    <w:p w14:paraId="02D22D19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t>ДПС:</w:t>
      </w:r>
      <w:r w:rsidRPr="00F62D91">
        <w:t xml:space="preserve"> Сегодня мы заботимся</w:t>
      </w:r>
      <w:r w:rsidRPr="00F62D91">
        <w:br/>
        <w:t>О будущем вашем</w:t>
      </w:r>
      <w:r w:rsidRPr="00F62D91">
        <w:br/>
        <w:t>Чтобы оно было светлым</w:t>
      </w:r>
      <w:r w:rsidRPr="00F62D91">
        <w:br/>
        <w:t>И не было страшным.</w:t>
      </w:r>
    </w:p>
    <w:p w14:paraId="5418BD78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  <w:bCs/>
        </w:rPr>
        <w:t>Чтец 3:</w:t>
      </w:r>
      <w:r w:rsidRPr="00F62D91">
        <w:t xml:space="preserve">  </w:t>
      </w:r>
      <w:r w:rsidR="00243268" w:rsidRPr="00F62D91">
        <w:t>Помни! На дорогах трудностей так много.</w:t>
      </w:r>
      <w:r w:rsidR="00243268" w:rsidRPr="00F62D91">
        <w:br/>
      </w:r>
      <w:r w:rsidRPr="00F62D91">
        <w:rPr>
          <w:b/>
          <w:bCs/>
        </w:rPr>
        <w:t>Чтец 4:</w:t>
      </w:r>
      <w:r w:rsidRPr="00F62D91">
        <w:t xml:space="preserve">  </w:t>
      </w:r>
      <w:r w:rsidR="00243268" w:rsidRPr="00F62D91">
        <w:t>Помни! На дорогах тысячи машин.</w:t>
      </w:r>
      <w:r w:rsidR="00243268" w:rsidRPr="00F62D91">
        <w:br/>
      </w:r>
      <w:r w:rsidRPr="00F62D91">
        <w:rPr>
          <w:b/>
          <w:bCs/>
        </w:rPr>
        <w:t>Чтец 3:</w:t>
      </w:r>
      <w:r w:rsidRPr="00F62D91">
        <w:t xml:space="preserve">  </w:t>
      </w:r>
      <w:r w:rsidR="00243268" w:rsidRPr="00F62D91">
        <w:t>Помни! Переходов много на дороге.</w:t>
      </w:r>
      <w:r w:rsidR="00243268" w:rsidRPr="00F62D91">
        <w:br/>
      </w:r>
      <w:r w:rsidRPr="00F62D91">
        <w:rPr>
          <w:b/>
          <w:bCs/>
        </w:rPr>
        <w:t>Чтец 4:</w:t>
      </w:r>
      <w:r w:rsidRPr="00F62D91">
        <w:t xml:space="preserve">  </w:t>
      </w:r>
      <w:r w:rsidR="00243268" w:rsidRPr="00F62D91">
        <w:t>Помни! Эти правила учи.</w:t>
      </w:r>
    </w:p>
    <w:p w14:paraId="542996F0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  <w:rPr>
          <w:b/>
          <w:i/>
        </w:rPr>
      </w:pPr>
      <w:r w:rsidRPr="00F62D91">
        <w:rPr>
          <w:b/>
        </w:rPr>
        <w:t>ДПС:</w:t>
      </w:r>
      <w:r w:rsidRPr="00F62D91">
        <w:t xml:space="preserve"> Мы призываем:</w:t>
      </w:r>
      <w:r w:rsidRPr="00F62D91">
        <w:br/>
        <w:t>Каждого гражданина</w:t>
      </w:r>
      <w:r w:rsidRPr="00F62D91">
        <w:br/>
        <w:t>Азбуку дороги с детства знать.</w:t>
      </w:r>
      <w:r w:rsidRPr="00F62D91">
        <w:br/>
        <w:t>Правила дорожные строго соблюдать!</w:t>
      </w:r>
      <w:r w:rsidRPr="00F62D91">
        <w:br/>
      </w:r>
      <w:r w:rsidRPr="00F62D91">
        <w:rPr>
          <w:b/>
          <w:i/>
        </w:rPr>
        <w:t>(Дети с буквами по очереди поднимают их)</w:t>
      </w:r>
    </w:p>
    <w:p w14:paraId="5A9046B5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</w:rPr>
        <w:t xml:space="preserve">Все вместе: </w:t>
      </w:r>
      <w:r w:rsidR="00243268" w:rsidRPr="00F62D91">
        <w:t>С – соблюдайте, Т – требования, О – осторожного, П – передвижения!</w:t>
      </w:r>
      <w:r w:rsidR="00243268" w:rsidRPr="00F62D91">
        <w:br/>
      </w:r>
      <w:r w:rsidR="00243268" w:rsidRPr="00F62D91">
        <w:rPr>
          <w:b/>
        </w:rPr>
        <w:t>ДПС :</w:t>
      </w:r>
      <w:r w:rsidR="00243268" w:rsidRPr="00F62D91">
        <w:t xml:space="preserve"> Сумейте вовремя сказать себе «СТОП!», и ваше здоровье и жизнь будут в безопасности.</w:t>
      </w:r>
      <w:r w:rsidR="00243268" w:rsidRPr="00F62D91">
        <w:br/>
      </w:r>
      <w:r w:rsidRPr="00F62D91">
        <w:rPr>
          <w:b/>
          <w:bCs/>
        </w:rPr>
        <w:t>Чтец 1:</w:t>
      </w:r>
      <w:r w:rsidRPr="00F62D91">
        <w:t xml:space="preserve">  </w:t>
      </w:r>
      <w:r w:rsidR="00243268" w:rsidRPr="00F62D91">
        <w:t>СТОП! – когда вы решили идти на красный свет светофора.</w:t>
      </w:r>
      <w:r w:rsidR="00243268" w:rsidRPr="00F62D91">
        <w:br/>
      </w:r>
      <w:r w:rsidRPr="00F62D91">
        <w:rPr>
          <w:b/>
          <w:bCs/>
        </w:rPr>
        <w:t>Чтец 3:</w:t>
      </w:r>
      <w:r w:rsidRPr="00F62D91">
        <w:t> </w:t>
      </w:r>
      <w:r w:rsidR="00243268" w:rsidRPr="00F62D91">
        <w:t>.СТОП! – когда перебегаете улицу перед близко идущим транспортом.</w:t>
      </w:r>
      <w:r w:rsidR="00243268" w:rsidRPr="00F62D91">
        <w:br/>
      </w:r>
      <w:r w:rsidRPr="00F62D91">
        <w:rPr>
          <w:b/>
          <w:bCs/>
        </w:rPr>
        <w:t>Чтец 4:</w:t>
      </w:r>
      <w:r w:rsidRPr="00F62D91">
        <w:t xml:space="preserve">  </w:t>
      </w:r>
      <w:r w:rsidR="00243268" w:rsidRPr="00F62D91">
        <w:t>СТОП! – когда превращаете проезжую часть в игровое поле.</w:t>
      </w:r>
      <w:r w:rsidR="00243268" w:rsidRPr="00F62D91">
        <w:br/>
      </w:r>
      <w:r w:rsidRPr="00F62D91">
        <w:rPr>
          <w:b/>
        </w:rPr>
        <w:t>ДПС:</w:t>
      </w:r>
      <w:r w:rsidRPr="00F62D91">
        <w:t xml:space="preserve"> </w:t>
      </w:r>
      <w:r w:rsidR="00243268" w:rsidRPr="00F62D91">
        <w:t>СТОП! – когда пренебрегаете правилами дорожного движения.</w:t>
      </w:r>
    </w:p>
    <w:p w14:paraId="6BF57F91" w14:textId="77777777" w:rsidR="00243268" w:rsidRPr="00F62D91" w:rsidRDefault="00F62D91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rPr>
          <w:b/>
          <w:bCs/>
        </w:rPr>
        <w:t>Чтец 1:</w:t>
      </w:r>
      <w:r w:rsidRPr="00F62D91">
        <w:t xml:space="preserve">  </w:t>
      </w:r>
      <w:r w:rsidR="00243268" w:rsidRPr="00F62D91">
        <w:t>Громко, громко заявляем</w:t>
      </w:r>
      <w:r w:rsidR="00243268" w:rsidRPr="00F62D91">
        <w:br/>
        <w:t>Всем сегодня в микрофон!</w:t>
      </w:r>
      <w:r w:rsidR="00243268" w:rsidRPr="00F62D91">
        <w:br/>
      </w:r>
      <w:r w:rsidRPr="00F62D91">
        <w:rPr>
          <w:b/>
          <w:bCs/>
        </w:rPr>
        <w:t>Чтец 2:</w:t>
      </w:r>
      <w:r w:rsidRPr="00F62D91">
        <w:t xml:space="preserve">  </w:t>
      </w:r>
      <w:r w:rsidR="00243268" w:rsidRPr="00F62D91">
        <w:t xml:space="preserve"> Соблюдайте, соблюдайте!</w:t>
      </w:r>
      <w:r w:rsidR="00243268" w:rsidRPr="00F62D91">
        <w:br/>
        <w:t>Правила дороги все!</w:t>
      </w:r>
      <w:r w:rsidR="00243268" w:rsidRPr="00F62D91">
        <w:br/>
      </w:r>
      <w:r w:rsidRPr="00F62D91">
        <w:rPr>
          <w:b/>
        </w:rPr>
        <w:t xml:space="preserve">Все вместе: </w:t>
      </w:r>
      <w:r w:rsidR="00243268" w:rsidRPr="00F62D91">
        <w:t>Применяйте, применяйте</w:t>
      </w:r>
      <w:r w:rsidR="00243268" w:rsidRPr="00F62D91">
        <w:br/>
        <w:t>Знания по ПДД!</w:t>
      </w:r>
    </w:p>
    <w:p w14:paraId="442BDA82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  <w:rPr>
          <w:b/>
          <w:i/>
        </w:rPr>
      </w:pPr>
      <w:r w:rsidRPr="00F62D91">
        <w:rPr>
          <w:b/>
          <w:i/>
        </w:rPr>
        <w:t>(Финальная песня «Кто если не мы!!!»</w:t>
      </w:r>
    </w:p>
    <w:p w14:paraId="616A7861" w14:textId="77777777" w:rsidR="00243268" w:rsidRPr="00F62D91" w:rsidRDefault="00243268" w:rsidP="00F62D91">
      <w:pPr>
        <w:pStyle w:val="a3"/>
        <w:shd w:val="clear" w:color="auto" w:fill="FAFBFD"/>
        <w:spacing w:before="0" w:beforeAutospacing="0" w:after="0" w:afterAutospacing="0"/>
        <w:contextualSpacing/>
      </w:pPr>
      <w:r w:rsidRPr="00F62D91">
        <w:lastRenderedPageBreak/>
        <w:t>Кто, если не мы, сила поколения.</w:t>
      </w:r>
      <w:r w:rsidRPr="00F62D91">
        <w:br/>
        <w:t>Кто, если не мы, за правила движения,</w:t>
      </w:r>
      <w:r w:rsidRPr="00F62D91">
        <w:br/>
        <w:t>Кто, если не мы, отряд десятилетия,</w:t>
      </w:r>
      <w:r w:rsidRPr="00F62D91">
        <w:br/>
        <w:t>Кто, если не мы, на годы, на столетия.</w:t>
      </w:r>
      <w:r w:rsidRPr="00F62D91">
        <w:br/>
        <w:t>Кто, если не мы, единая команда,</w:t>
      </w:r>
      <w:r w:rsidRPr="00F62D91">
        <w:br/>
        <w:t>Кто, если не мы, законов пропаганда,</w:t>
      </w:r>
      <w:r w:rsidRPr="00F62D91">
        <w:br/>
        <w:t>Кто, если не мы, все правила осилит,</w:t>
      </w:r>
      <w:r w:rsidRPr="00F62D91">
        <w:br/>
        <w:t xml:space="preserve">Кто, если не мы, </w:t>
      </w:r>
      <w:proofErr w:type="spellStart"/>
      <w:r w:rsidRPr="00F62D91">
        <w:t>ЮИДовцы</w:t>
      </w:r>
      <w:proofErr w:type="spellEnd"/>
      <w:r w:rsidRPr="00F62D91">
        <w:t xml:space="preserve"> России!</w:t>
      </w:r>
    </w:p>
    <w:p w14:paraId="4C990232" w14:textId="77777777" w:rsidR="00243268" w:rsidRPr="0064609E" w:rsidRDefault="00243268" w:rsidP="0064609E">
      <w:pPr>
        <w:pStyle w:val="a3"/>
        <w:shd w:val="clear" w:color="auto" w:fill="FFFFFF"/>
        <w:spacing w:before="61" w:beforeAutospacing="0" w:after="61" w:afterAutospacing="0" w:line="254" w:lineRule="atLeast"/>
      </w:pPr>
    </w:p>
    <w:p w14:paraId="24F613A7" w14:textId="77777777" w:rsidR="0064609E" w:rsidRPr="0064609E" w:rsidRDefault="0064609E" w:rsidP="0064609E">
      <w:pPr>
        <w:pStyle w:val="a3"/>
        <w:shd w:val="clear" w:color="auto" w:fill="FFFFFF"/>
        <w:spacing w:before="61" w:beforeAutospacing="0" w:after="61" w:afterAutospacing="0" w:line="254" w:lineRule="atLeast"/>
      </w:pPr>
    </w:p>
    <w:p w14:paraId="0F5CBF31" w14:textId="77777777" w:rsidR="00184A89" w:rsidRDefault="00184A89"/>
    <w:sectPr w:rsidR="00184A89" w:rsidSect="0099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F4A"/>
    <w:rsid w:val="00077F4A"/>
    <w:rsid w:val="00184A89"/>
    <w:rsid w:val="00243268"/>
    <w:rsid w:val="0064609E"/>
    <w:rsid w:val="00942A72"/>
    <w:rsid w:val="009958A4"/>
    <w:rsid w:val="00A56BF1"/>
    <w:rsid w:val="00A805CA"/>
    <w:rsid w:val="00F6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4214"/>
  <w15:docId w15:val="{EF2883CE-F13C-43D0-A20B-6B76171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F4A"/>
    <w:rPr>
      <w:color w:val="0000FF"/>
      <w:u w:val="single"/>
    </w:rPr>
  </w:style>
  <w:style w:type="character" w:styleId="a5">
    <w:name w:val="Emphasis"/>
    <w:basedOn w:val="a0"/>
    <w:uiPriority w:val="20"/>
    <w:qFormat/>
    <w:rsid w:val="00077F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F4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46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SCH0005</cp:lastModifiedBy>
  <cp:revision>7</cp:revision>
  <dcterms:created xsi:type="dcterms:W3CDTF">2022-03-08T14:38:00Z</dcterms:created>
  <dcterms:modified xsi:type="dcterms:W3CDTF">2023-02-26T14:09:00Z</dcterms:modified>
</cp:coreProperties>
</file>