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B2C5E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3041F5CE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«Основная общеобразовательная школа №5»</w:t>
      </w:r>
    </w:p>
    <w:p w14:paraId="6D7FA9A3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«город Бугуруслан»</w:t>
      </w:r>
    </w:p>
    <w:p w14:paraId="559BCF32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88A1A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86F897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B76F9" w14:textId="77777777" w:rsidR="00E371C2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0FF830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11917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C3E0E" w14:textId="77777777" w:rsidR="00BE58F0" w:rsidRP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5697E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CC869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2811427B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39303676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>Муниципальный этап областного конкурса</w:t>
      </w:r>
    </w:p>
    <w:p w14:paraId="09A6152D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«Лучший педагог по обучению </w:t>
      </w:r>
      <w:r w:rsidR="00D34392"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основам </w:t>
      </w:r>
    </w:p>
    <w:p w14:paraId="43871DB0" w14:textId="77777777" w:rsidR="00D34392" w:rsidRPr="00BE58F0" w:rsidRDefault="00D3439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безопасного поведения на дорогах» </w:t>
      </w:r>
    </w:p>
    <w:p w14:paraId="318AC793" w14:textId="77777777" w:rsidR="00D34392" w:rsidRP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(номинация «</w:t>
      </w:r>
      <w:r w:rsidR="00D34392" w:rsidRPr="00BE58F0">
        <w:rPr>
          <w:rFonts w:ascii="Times New Roman" w:eastAsia="Times New Roman" w:hAnsi="Times New Roman" w:cs="Times New Roman"/>
          <w:sz w:val="32"/>
          <w:szCs w:val="28"/>
          <w:lang w:eastAsia="ru-RU"/>
        </w:rPr>
        <w:t>Методическая разработка»)</w:t>
      </w:r>
    </w:p>
    <w:p w14:paraId="341715B0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14:paraId="74A7DF1F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78E76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913BC7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F2540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4C7B7" w14:textId="77777777" w:rsidR="00E371C2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DE8B8D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C726B" w14:textId="77777777" w:rsidR="00BE58F0" w:rsidRP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E56AE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00297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60293C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1AAD21" w14:textId="77777777" w:rsidR="00E371C2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085A8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C4607C" w14:textId="77777777" w:rsid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B668CF" w14:textId="77777777" w:rsidR="00BE58F0" w:rsidRPr="00BE58F0" w:rsidRDefault="00BE58F0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FBF78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Автор-составитель:</w:t>
      </w:r>
    </w:p>
    <w:p w14:paraId="7CC11224" w14:textId="77777777" w:rsidR="00E371C2" w:rsidRPr="00BE58F0" w:rsidRDefault="00E371C2" w:rsidP="00BE58F0">
      <w:pPr>
        <w:spacing w:after="0" w:line="276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Миронова Л.В., учитель начальных классов</w:t>
      </w:r>
    </w:p>
    <w:p w14:paraId="15E1EE16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МБОУ ООШ №5</w:t>
      </w:r>
    </w:p>
    <w:p w14:paraId="177770FA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5D606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608EA8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4D7AC7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6C0386" w14:textId="77777777" w:rsidR="00E371C2" w:rsidRPr="00BE58F0" w:rsidRDefault="00E371C2" w:rsidP="00BE58F0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58F0">
        <w:rPr>
          <w:rFonts w:ascii="Times New Roman" w:eastAsia="Times New Roman" w:hAnsi="Times New Roman" w:cs="Times New Roman"/>
          <w:sz w:val="28"/>
          <w:szCs w:val="28"/>
          <w:lang w:eastAsia="ru-RU"/>
        </w:rPr>
        <w:t>2023г.</w:t>
      </w:r>
    </w:p>
    <w:p w14:paraId="28D026B7" w14:textId="77777777" w:rsidR="00E371C2" w:rsidRDefault="00E371C2" w:rsidP="00BE58F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9F7D9" w14:textId="77777777" w:rsidR="00BE58F0" w:rsidRPr="00161083" w:rsidRDefault="00BE58F0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0056109C" w14:textId="77777777" w:rsidR="00BE58F0" w:rsidRPr="00161083" w:rsidRDefault="00BE58F0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C7DCCF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живем в мире, где из года в год с регулярным постоянством увеличивается число транспортных средств. Иногда приходится видеть аварийные ситуации на дорогах, где виновниками являются как водители, так и пешеходы, среди которых есть дети. Главная причина здесь в том, что у детей двойственное отношение к автомобилю. Одни боятся этих громадных рычащих машин, проносящихся на большой скорости мимо них, другие “испытывают судьбу” и готовы перебежать перед машиной дорогу, не понимая, что водитель мгновенно остановиться или свернуть в сторону просто не в состоянии. За каждой из дорожных трагедий – судьба ребенка и горе родителей. Проблема детского дорожно-транспортного травматизма по-прежнему сохраняет свою </w:t>
      </w: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Необходимы все более разнообразные дифференцированные формы работы с детьми, чтобы дети успешно усвоили правила дорожного движения, узнали историю возникновения правил дорожного движения, смогли ориентироваться в дорожных ситуациях, на практике применяли свои знания. Для положительного результата – сокращение числа ДТП с участием детей, необходим комплексный подход к решению данной проблемы.</w:t>
      </w:r>
    </w:p>
    <w:p w14:paraId="0E6EA428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непрерывного обучения навыкам безопасного поведения детей на улицах складывается из следующих компонентов:</w:t>
      </w:r>
    </w:p>
    <w:p w14:paraId="459C41CC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урочная деятельность;</w:t>
      </w:r>
    </w:p>
    <w:p w14:paraId="1695152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различных видов внеурочной деятельности обучающихся в общеобразовательных учреждениях по проблематике безопасности дорожного движения и по изучению ПДД; </w:t>
      </w:r>
    </w:p>
    <w:p w14:paraId="7059AEDE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кружковая работа.</w:t>
      </w:r>
    </w:p>
    <w:p w14:paraId="3B9666D8" w14:textId="4FADE9CF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создания условий по организации непрерывного процесса обучения навыкам безопасности на улицах и дорогах в системе образования детей, с учётом возрастных особенностей и психологической теории ведущей деятельности детей в нашей школе обучение детей основам безопасного поведения на улицах и дорогах начинается с 1 класса.</w:t>
      </w:r>
    </w:p>
    <w:p w14:paraId="13F45166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прошлом году</w:t>
      </w:r>
      <w:r w:rsidR="00BE58F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была классным руководителем 3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 В начале учебного года, а так же перед каждыми каникулами я проводила необходимый инструктаж, ведь каждое время года таит свои опасности на дороге. В сентябре в рамках Всероссийского профилактического мероприятия «Внимание – дети!» был проведен «Единый урок по безопасности дорожного движения». Анализ результатов тестирования по безопасному поведению на улицах и дорогах моих учеников показал: из 9 тестируемых двое справились с заданиями без ошибок, 7 человек допустили 1-2 ошибки. Это хороший результат, но работа впереди предстояла большая. В классном уголке появилась страничка по ПДД – памятка школьнику, в начальной школе – стенд «Азбука юного пешехода». Обучение  ПДД  я включила в общий учебный процесс, т.к. в намеченную программами краеведческую тематику, особенно на уроках окружающего мира, входят и темы, связанные с движением на улицах и с изучением транспортных средств. На уроках физической культуры проводила минутки безопасности. На уроках изобразительного искусства мы с учениками разработали проект улицы с двусторонним движением. На уроках технологии изготовили макет. Ребята с удовольствием клеили дома, машины, деревья, дорожные знаки, рисовали разметку для дороги. Фигуры людей вылепили из пластилина. Когда работа была закончена,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играя, повторили правила дорожного движения, ведь каждый ребенок побывал в роли и водителя, и пешехода. Поэтому наиболее распространенным методом ведения занятий в моей работе является беседа в сочетании с практическими упражнениями. Во время бесед довожу до сведения учеников сводки о ДТП на улицах нашего района, учу детей давать оценку таким нарушениям. Ребенок должен не бояться дороги и транспорта, а уметь пользоваться накапливаемым на занятиях опытом. За прошедший год мною были проведены игры по ПДД «Счастливый случай», «Безопасное колесо». Я считаю, что внеклассные мероприятия не должны быть скучными</w:t>
      </w:r>
      <w:r w:rsidR="00BE58F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должны носить не только теоретический, но и практический характер. Поэтому подвижные игры и тренировки провожу на школьном дворе, на специально размеченной площадке. </w:t>
      </w:r>
    </w:p>
    <w:p w14:paraId="1EE3833C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прошел конкурс рисунков по правилам дорожного движения. Цель конкурса – посредством детского творчества привлечь к изучению такой важной темы как соблюдение правил дорожного движения, воспитать культуру безопасного поведения на дорогах. Мои ребята приняли в н</w:t>
      </w:r>
      <w:r w:rsidR="006A056C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активное участие. Выборнова Софья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заняла 1 место среди учеников начальной школы.</w:t>
      </w:r>
    </w:p>
    <w:p w14:paraId="192E4BB9" w14:textId="648F4BC4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Важную роль в изучении  ПДД  играют экскурсии. Организация их во многом зависит от хорошо продуманного плана. При планировании стараюсь четко определить цель, задачи, маршрут. В прошлом учебном году я провела тематическую экскурсию «Загородная дорога». Однако считаю, что нет надобности специально проводить экскурсию </w:t>
      </w:r>
      <w:proofErr w:type="gram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 ПДД</w:t>
      </w:r>
      <w:proofErr w:type="gram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 , ведь в течение учебного времени мы с ребятами ходили в</w:t>
      </w:r>
      <w:r w:rsidR="004C37A5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эти походы я использовала и для проведения целенаправленных экскурсий и тренингов по правилам дорожного движения. </w:t>
      </w:r>
    </w:p>
    <w:p w14:paraId="201BB128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рамах разработанного плана были показаны мультфильмы из серии «Уроки тетушки Совы».</w:t>
      </w:r>
    </w:p>
    <w:p w14:paraId="616800CE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учебного года я провела итоговое занятие по ПДД в форме соревнований с использованием карточек с задачами и вопросами. Надо отметить, что мои ученики стали самостоятельнее и увереннее. Итоговое тестирование показало: из 10 учащихся только пятеро сделали по одной – две ошибки. Это хороший показатель моей работы за год.</w:t>
      </w:r>
    </w:p>
    <w:p w14:paraId="6DF3BE4B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прошлом учебном году я вела кружок по ПДД «Юные инспектора дорожного движения» для учеников начальной школы. Основной целью моей программы было формирование социального опыта детей, осознания ими необходимости применять полученные знания в нестандартных ситуациях, содействовать развитию их интеллектуального и физического потенциала. Наличие в школе специального оборудования позволило при обучении детей использовать инновационные технологии с применением компьютерных, теле </w:t>
      </w:r>
      <w:proofErr w:type="gram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,</w:t>
      </w:r>
      <w:proofErr w:type="gram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 – и аудио – программ, магнитной доски и другой учебно-материальной базы. Все это в комплексе с практическими занятиями создало благоприятные условия для хорошего усвоения программного материала.</w:t>
      </w:r>
    </w:p>
    <w:p w14:paraId="123C4B95" w14:textId="1E61679E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занятиях кружка я знакомила детей с периодической печатью. Мы вместе читали статьи из детской газеты «Дорога. Транспорт. Пешеход.», обсуждали их. Самые важные сведения заносили в рабочую тетрадь. В рабочей тетради дети не только писали, они зарисовывали элементы дороги, дорожные знаки, отгадывали кроссворды… В октябре у нас прошел праздник «Юный пешеход». На празднике мы принимали в свою семью первоклассников. Наши юные пешеходы справились со всеми заданиями, за что получили подарки и </w:t>
      </w:r>
      <w:proofErr w:type="spell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своей работе я также использовала беседы, дидактические игры,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экскурсии, конкурсы, тестирование. Очень кстати пришелся макет дороги, сделанный четвероклассниками. С помощью его ребята смогли решать сложные логические задачи по безопасности дорожного движения, отрабатывать навыки безопасного перехода проезжей части. </w:t>
      </w:r>
    </w:p>
    <w:p w14:paraId="2E2C5E0F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я продолжаю обучать детей правилам дорожного движения. Ко мне на занятия кружка «Юные инспектора дорожного движения» ходят первоклассники. Используя свой опыт работы, я постаралась разработать для них интересную и увлекательную программу. </w:t>
      </w:r>
    </w:p>
    <w:p w14:paraId="77213180" w14:textId="0CFF70AB" w:rsidR="00A1769B" w:rsidRPr="00161083" w:rsidRDefault="00A1769B" w:rsidP="00161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должны не только знать правила движения, соблюдать их, учить детей, но и убедиться в том, что их дети владеют необходимыми навыками поведения на улице, постоянно их готовить к самостоятельному безопасному движению на дорогах. Поэтому, большую работу я веду и с родителями своих учеников. На первом родительском собрании я провела анкетирование родителей, оно показало, что, к сожалению, большинство из них игнорируют правила дорожного движения. </w:t>
      </w:r>
      <w:proofErr w:type="gram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( 60</w:t>
      </w:r>
      <w:proofErr w:type="gram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% опрошенных) Отвечали на вопросы данной анкеты анонимно. Родителям я предложила самим проанализировать свои ответы и сделать выводы. Обратила внимание на то, что если дорог ребенок, то отношение к безопасности требует серьезной корректировки, рассказала о детском травматизме на дорогах нашего района. Родителям - водителям напомнила элементарные меры безопасности при перевозке детей. Следующим шагом было проведение беседы на тему «Безопасный маршрут в школу». Родителям было предложено вместе с ребенком пройти путь от дома до школы, проанализировать его с точки зрения безопасности и составить на бумаге схему рекомендуемого маршрута. Этот маршрут должен быть не обязательно самым быстрым, но обязательно самым безопасным для ребенка. Перед родителями стояла задача - шаг за шагом проследовать по маршруту, объясняя сыну или дочке сложность пути. Я считаю, что только совместное участие родителей и детей в конструировании маршрута заложит в них крепкие знания и принесет максимальную отдачу. Только постоянное, конкретное, систематическое воспитание безопасного поведения на дороге выработает у ребенка культуру этого поведения. Совместные с ребенком усилия по составлению схемы самого безопасного маршрута из дома в школу стали лучшим доказательством важности этого дела и любви к своему ребенку. Работа на этом не закончилась. В прошлом году я провела тематическое родительское собрание «Берегите детей!», на котором познакомила родителей с психологическими особенностями школьников в дорожном движении. В коллективном обсуждении данного вопроса родители приняли активное участие. В заключении я дала рекомендации, в которых говорится о том, как и чему нужно учить детей, чтобы воспитать ответственных пешеходов и выдала памятки для родителей. В конце года я предложила им вновь заполнить уже знакомые анкеты. Результат меня очень порадовал – 85% опрошенных стараются выполнять правила дорожного движения и быть примером своим детям, причем все родители подписали свои анкеты. Значит, работа моя не была напрасной, хотя 15% заставляют о многом задуматься. А впереди лето.</w:t>
      </w:r>
    </w:p>
    <w:p w14:paraId="4F74E35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с наступлением летних каникул перед большинством родителей встаёт вопрос о том, каким образом организовать летний отдых своих детей без участия их в ситуациях, связанных с дорожно-транспортными происшествиями. Особую роль, играют летние лагеря дневного пребывания детей. Посещая пришкольный лагерь, ребёнок не отрывается от семьи, находится под присмотром педагогов,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своевременно накормлен, занят интересными делами, изучает правила дорожного движения. Поэтому проект «Безопасная дорога», который я разработала, оказался актуален. </w:t>
      </w:r>
    </w:p>
    <w:p w14:paraId="5242C43E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моего проекта: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форм и методов работы по пропаганде безопасного образа жизни в сфере дорожного движения.</w:t>
      </w:r>
    </w:p>
    <w:p w14:paraId="666F627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14:paraId="5A21C7FF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со значением дорожных знаков, научить понимать их схематическое изображение для правильной ориентировки на улицах и дорогах;</w:t>
      </w:r>
    </w:p>
    <w:p w14:paraId="5D026E22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навыки и умения наблюдения за дорожной обстановкой и предвидеть опасные ситуации, умение их обходить;</w:t>
      </w:r>
    </w:p>
    <w:p w14:paraId="4147E8C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дисциплинированность и сознательное выполнение ПДД, культуру поведения в дорожно-транспортном процессе;</w:t>
      </w:r>
    </w:p>
    <w:p w14:paraId="7EBA706F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работу по пропаганде ПДД и безопасного образа жизни среди родителей.</w:t>
      </w:r>
    </w:p>
    <w:p w14:paraId="51785779" w14:textId="77777777" w:rsidR="00772BD0" w:rsidRPr="00161083" w:rsidRDefault="00772BD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технологии: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сотрудничества, кейс-технология, технология информационного пространства, игровая технология.</w:t>
      </w:r>
    </w:p>
    <w:p w14:paraId="10C08E42" w14:textId="77777777" w:rsidR="008421E5" w:rsidRPr="00161083" w:rsidRDefault="008421E5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аудитория: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начальных классов, родители, подготовительная группа «Детский сад комбинированного вида №16».</w:t>
      </w:r>
    </w:p>
    <w:p w14:paraId="461E3086" w14:textId="77777777" w:rsidR="00772BD0" w:rsidRPr="00161083" w:rsidRDefault="00772BD0" w:rsidP="00161083">
      <w:pPr>
        <w:pStyle w:val="a3"/>
        <w:tabs>
          <w:tab w:val="left" w:pos="204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Используемые ресурсы: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журналы, газеты, выписываемые</w:t>
      </w:r>
      <w:r w:rsidR="000F3BA5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школой, ресурсы сети интернет,</w:t>
      </w:r>
      <w:r w:rsidRPr="00161083">
        <w:rPr>
          <w:rFonts w:ascii="Times New Roman" w:eastAsia="Calibri" w:hAnsi="Times New Roman" w:cs="Times New Roman"/>
          <w:sz w:val="28"/>
          <w:szCs w:val="28"/>
        </w:rPr>
        <w:t xml:space="preserve"> пособие по обучению детей дошкольного и младшего школьного возраста безопасному поведению на улицах и дорогах, набор плакатов по ПДД, знаков, площадки по ПДД (переносная, уличная).</w:t>
      </w:r>
    </w:p>
    <w:p w14:paraId="0F386783" w14:textId="77777777" w:rsidR="000F3BA5" w:rsidRPr="00161083" w:rsidRDefault="000F3BA5" w:rsidP="00161083">
      <w:pPr>
        <w:pStyle w:val="a3"/>
        <w:tabs>
          <w:tab w:val="left" w:pos="2040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Рекомендации по использованию: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разработку по изготовлению проекта можно использовать для кратковременных площадок в лагере временного пребывания, в кружковых секциях, во внеурочной деятельности.</w:t>
      </w:r>
    </w:p>
    <w:p w14:paraId="01E7D679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1B972E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839488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E60790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CF734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646233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183657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E96C2A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E768D0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CE06F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2AD93E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DCEDFA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A24A1D" w14:textId="77777777" w:rsidR="00BE58F0" w:rsidRPr="00161083" w:rsidRDefault="00BE58F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022083" w14:textId="77777777" w:rsidR="00BE58F0" w:rsidRPr="00161083" w:rsidRDefault="00BE58F0" w:rsidP="00161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62398" w14:textId="77777777" w:rsidR="00BE58F0" w:rsidRPr="00161083" w:rsidRDefault="00BE58F0" w:rsidP="001610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9F240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2F8BE1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00380C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F0CED2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31FED67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A31BB1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F4D7E7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17AAED" w14:textId="77777777" w:rsidR="004C37A5" w:rsidRPr="00161083" w:rsidRDefault="004C37A5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B06E89" w14:textId="6810495D" w:rsidR="00BE58F0" w:rsidRPr="00161083" w:rsidRDefault="00BE58F0" w:rsidP="00161083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Основная часть</w:t>
      </w:r>
    </w:p>
    <w:p w14:paraId="558D6266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проекта по пропаганде правил безопасного движения на дорогах детей – это программа работы на перспективу. Я считаю, чем раньше мы научим детей культуре поведения на дорогах и улицах, тем меньше будет неприятных происшествий на проезжей части улиц. Эта программа рассчитана для учащихся 1-4 классов. Свою работу я построила по следующим направлениям:</w:t>
      </w:r>
    </w:p>
    <w:p w14:paraId="2C04BAB9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«Наблюдаем, делаем выводы»</w:t>
      </w:r>
    </w:p>
    <w:p w14:paraId="4C7C129D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блок:</w:t>
      </w: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“Мы – наблюдатели”.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 дети наблюдают за всеми участниками движения, обсуждают, анализируют, делают вывод: “Нам есть чему поучиться”.</w:t>
      </w:r>
    </w:p>
    <w:p w14:paraId="4EE2EED8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блок: </w:t>
      </w: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“Мы – пешеходы»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этапе дети под руководством учителя совершают экскурсию на улицу. Наблюдают за интенсивным потоком различного транспорта, за пешеходами. Делается вывод: все должно подчиняться правилам, несоблюдение очень часто ведет к аварии.</w:t>
      </w:r>
    </w:p>
    <w:p w14:paraId="72F1BE31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Третий блок:</w:t>
      </w: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“Мы – пассажиры”.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этом этапе дети знакомятся с культурой поведения в общественном транспорте. </w:t>
      </w:r>
    </w:p>
    <w:p w14:paraId="3F1A42F4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 “Наше творчество”.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 творческой работы связан не только с уроками технологии и ИЗО, но и с уроками литературного чтения. Дети находят в различных жанровых произведениях материал, связанный с ПДД (журналы, статьи, газеты, фольклор, стихи). </w:t>
      </w:r>
    </w:p>
    <w:p w14:paraId="6D876CDF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“Поделись знаниями”</w:t>
      </w:r>
      <w:r w:rsidR="00BE58F0" w:rsidRPr="001610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уже могут делиться полученными знаниями с учениками других классов, устраивая викторины, игры, инсценировки ситуаций. Придумывают и задают занимательные вопросы. Участвуют в </w:t>
      </w:r>
      <w:proofErr w:type="gram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КВН-ах</w:t>
      </w:r>
      <w:proofErr w:type="gram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коллективных творческих делах (КТД).</w:t>
      </w:r>
    </w:p>
    <w:p w14:paraId="7F6885DE" w14:textId="4040C534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решения поставленных задач во многом зависит от того, как устроена система работы, насколько она поддерживает и стимулирует учащихся, насколько точную обратную связь она обеспечивает, насколько включает учащихся в самостоятельную оценочную деятельность. В 1-4 классах в течении года на родительских собраниях рассматривались вопросы по ПДД:</w:t>
      </w:r>
    </w:p>
    <w:p w14:paraId="67E4945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дорожного движения детям. Памятка для родителей.</w:t>
      </w:r>
    </w:p>
    <w:p w14:paraId="471C2087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Световозвращающие</w:t>
      </w:r>
      <w:proofErr w:type="spellEnd"/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приспособления – элементы пассивной безопасности.</w:t>
      </w:r>
    </w:p>
    <w:p w14:paraId="1D18C119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Причины детского дорожно-транспортного травматизма и роль семьи в профилактике детского травматизма.</w:t>
      </w:r>
    </w:p>
    <w:p w14:paraId="59B49EB1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Дорожные ловушки.</w:t>
      </w:r>
    </w:p>
    <w:p w14:paraId="0138D880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практического осуществления  проекта  работали </w:t>
      </w:r>
      <w:r w:rsidRPr="00161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3 группы.</w:t>
      </w:r>
    </w:p>
    <w:p w14:paraId="7CD66510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1-я группа -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приняла к исполнению составление плана – карты населенного пункта с минимально опасными пешеходными маршрутами по пути к школе, составление памятки пешехода.</w:t>
      </w:r>
    </w:p>
    <w:p w14:paraId="47F00A5A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2-я группа -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 кроссворды для игровых занятий с учениками начальной школы, оформила информационный стенд «Дорожные знаки». Был проведен тематический день «Дети и ПДД»</w:t>
      </w:r>
      <w:r w:rsidR="00BE58F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CA0785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3-я группа -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изготовила маке</w:t>
      </w:r>
      <w:r w:rsidR="00772BD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«Дорога» и оформила площадку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  ПДД около школы.</w:t>
      </w:r>
    </w:p>
    <w:p w14:paraId="078F5794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772BD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бочий этап проекта выпал на май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месяц. В программе было запланировано 6 мероприятий по ПДД с применением новых педагогических технологий: мультимедиа, видео; проведена экскурсия. </w:t>
      </w:r>
    </w:p>
    <w:p w14:paraId="211F8F93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всего месяца были организованы игровые занятия, викторины, конкурсы  по   ПДД. Дети с увлечением участвовали в интерактивных </w:t>
      </w: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презентациях, выполняя задания по соблюдению правил дорожного движения. Был организован просмотр обучающих мультфильмов из серии «Уроки безопасности». </w:t>
      </w:r>
    </w:p>
    <w:p w14:paraId="52D3C6D4" w14:textId="77777777" w:rsidR="00A1769B" w:rsidRPr="00161083" w:rsidRDefault="00772BD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месяца</w:t>
      </w:r>
      <w:r w:rsidR="00BE58F0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игра «</w:t>
      </w:r>
      <w:r w:rsidR="00A1769B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правильно переходить улицу». Ребята повторили элементы улиц и дорог, правила перехода дороги, регулируемой светофором и без него. Интересно и занимательно прошла и игра «Безопасная дорога», где дети не только познакомились с историей возникновения светофора, но и вспомнили сигналы регулировщика, правила езды на велосипеде.</w:t>
      </w:r>
    </w:p>
    <w:p w14:paraId="7ADEBC83" w14:textId="77777777" w:rsidR="00A1769B" w:rsidRPr="00161083" w:rsidRDefault="00772BD0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месяца</w:t>
      </w:r>
      <w:r w:rsidR="00A1769B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провела заключительную игру – викторину по ПДД «Лучший знаток ПДД». Две команды «Зебра» и « </w:t>
      </w:r>
      <w:proofErr w:type="spellStart"/>
      <w:r w:rsidR="00A1769B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Светофорик</w:t>
      </w:r>
      <w:proofErr w:type="spellEnd"/>
      <w:r w:rsidR="00A1769B"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боролись за звание лучшего знатока ПДД. С небольшим отрывом победила «Зебра». Надо отметить, что все ребята старались и достойно защищали честь своей команды. </w:t>
      </w:r>
    </w:p>
    <w:p w14:paraId="4DF2F044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проведенных мероприятий поставленные задачи были выполнены, цель достигнута.</w:t>
      </w:r>
    </w:p>
    <w:p w14:paraId="7BF83226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детей развился интерес к изучению ПДД.</w:t>
      </w:r>
    </w:p>
    <w:p w14:paraId="7BA8C6A6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стали активно участвовать в решении данной проблемы.</w:t>
      </w:r>
    </w:p>
    <w:p w14:paraId="14D9CF69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Итоговое тестирование показало, что 80% опрошенных справились с заданием без ошибок; 20% - допустили 1-2 ошибки. Это хороший результат.</w:t>
      </w:r>
    </w:p>
    <w:p w14:paraId="02F6A16D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· Из дополнительных вопросов выяснилось, что дети осознали необходимость изучения ПДД.</w:t>
      </w:r>
    </w:p>
    <w:p w14:paraId="4A9B8181" w14:textId="77777777" w:rsidR="00A1769B" w:rsidRPr="00161083" w:rsidRDefault="00A1769B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>· Большой интерес у детей вызвали наглядные, практические и игровые методы обучения правил дорожного движения.</w:t>
      </w:r>
    </w:p>
    <w:p w14:paraId="4AC40077" w14:textId="77777777" w:rsidR="000F3BA5" w:rsidRPr="00161083" w:rsidRDefault="000F3BA5" w:rsidP="0016108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всю работу мы собираем в виде фотоальбома, презентаций и методического сборника. </w:t>
      </w:r>
    </w:p>
    <w:p w14:paraId="5C52B477" w14:textId="77777777" w:rsidR="00A1769B" w:rsidRPr="00161083" w:rsidRDefault="00A1769B" w:rsidP="00161083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работы показывает, что только в сотрудничестве с родителями, школой, государственной инспекцией по БДД и со всеми другими заинтересованными организациями можно добиться положительного результата, уберечь детей от несчастных случаев на дорогах. Нужно только профессионально и гармонично организовать работу, используя изученные методы и формы работы. Деятельность по профилактике дорожно-транспортного травматизма школьников способствует всестороннему развитию личности ребенка, направлена на совершенствование его интеллектуального, духовного и физического развития, способствует изучению опасных ситуаций на дорогах, приобретению навыков самостоятельной деятельности, пропагандирует соблюдение Правил дорожного движения, и в итоге – сохранению жизни и здоровья детей. </w:t>
      </w:r>
    </w:p>
    <w:p w14:paraId="58EBE4A9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CAFFB76" w14:textId="7CABCEEB" w:rsidR="00772BD0" w:rsidRDefault="005B7A3A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Цифровой след реализации методической разработки: </w:t>
      </w:r>
    </w:p>
    <w:p w14:paraId="662E1A02" w14:textId="77777777" w:rsidR="005B7A3A" w:rsidRPr="005B7A3A" w:rsidRDefault="005B7A3A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A9967E3" w14:textId="7639AEA3" w:rsidR="005B7A3A" w:rsidRDefault="005B7A3A" w:rsidP="005B7A3A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hyperlink r:id="rId5" w:history="1">
        <w:r w:rsidRPr="005B7A3A">
          <w:rPr>
            <w:rStyle w:val="a4"/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lang w:eastAsia="ru-RU"/>
          </w:rPr>
          <w:t>http://oosh5.ucoz.ru/index/pdd/0-25</w:t>
        </w:r>
      </w:hyperlink>
      <w:r w:rsidRPr="005B7A3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bookmarkStart w:id="0" w:name="_GoBack"/>
    <w:bookmarkEnd w:id="0"/>
    <w:p w14:paraId="364ED66D" w14:textId="0972444E" w:rsidR="00772BD0" w:rsidRPr="005B7A3A" w:rsidRDefault="005B7A3A" w:rsidP="005B7A3A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B7A3A">
        <w:rPr>
          <w:rFonts w:ascii="Times New Roman" w:hAnsi="Times New Roman" w:cs="Times New Roman"/>
          <w:b/>
          <w:color w:val="002060"/>
          <w:sz w:val="24"/>
          <w:szCs w:val="24"/>
        </w:rPr>
        <w:fldChar w:fldCharType="begin"/>
      </w:r>
      <w:r w:rsidRPr="005B7A3A">
        <w:rPr>
          <w:rFonts w:ascii="Times New Roman" w:hAnsi="Times New Roman" w:cs="Times New Roman"/>
          <w:b/>
          <w:color w:val="002060"/>
          <w:sz w:val="24"/>
          <w:szCs w:val="24"/>
        </w:rPr>
        <w:instrText xml:space="preserve"> HYPERLINK "http://oosh5.ucoz.ru/" \t "_blank" </w:instrText>
      </w:r>
      <w:r w:rsidRPr="005B7A3A">
        <w:rPr>
          <w:rFonts w:ascii="Times New Roman" w:hAnsi="Times New Roman" w:cs="Times New Roman"/>
          <w:b/>
          <w:color w:val="002060"/>
          <w:sz w:val="24"/>
          <w:szCs w:val="24"/>
        </w:rPr>
        <w:fldChar w:fldCharType="separate"/>
      </w:r>
      <w:r w:rsidRPr="005B7A3A">
        <w:rPr>
          <w:rFonts w:ascii="Times New Roman" w:hAnsi="Times New Roman" w:cs="Times New Roman"/>
          <w:b/>
          <w:color w:val="002060"/>
          <w:sz w:val="24"/>
          <w:szCs w:val="24"/>
          <w:u w:val="single"/>
          <w:shd w:val="clear" w:color="auto" w:fill="FFFFFF"/>
        </w:rPr>
        <w:t>http://oosh5.ucoz.ru/</w:t>
      </w:r>
      <w:r w:rsidRPr="005B7A3A">
        <w:rPr>
          <w:rFonts w:ascii="Times New Roman" w:hAnsi="Times New Roman" w:cs="Times New Roman"/>
          <w:b/>
          <w:color w:val="002060"/>
          <w:sz w:val="24"/>
          <w:szCs w:val="24"/>
        </w:rPr>
        <w:fldChar w:fldCharType="end"/>
      </w:r>
    </w:p>
    <w:p w14:paraId="0984F77B" w14:textId="77777777" w:rsidR="00772BD0" w:rsidRPr="005B7A3A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4D16E207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1EA172A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C8759F6" w14:textId="77777777" w:rsidR="00772BD0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6587073" w14:textId="77777777" w:rsid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9DE949E" w14:textId="77777777" w:rsid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AF824A6" w14:textId="77777777" w:rsid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CA2D76F" w14:textId="77777777" w:rsidR="00161083" w:rsidRP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F92F295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3712227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637E92B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4AA810F" w14:textId="77777777" w:rsidR="00772BD0" w:rsidRPr="00161083" w:rsidRDefault="000F3BA5" w:rsidP="001610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1083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14:paraId="3C25D864" w14:textId="77777777" w:rsidR="00772BD0" w:rsidRPr="00161083" w:rsidRDefault="00772BD0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2EB5A29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>Азбука юного пешехода. Набор плакатов по основам безопасного поведения на дорогах города. Москва. - Издатель ООО «</w:t>
      </w:r>
      <w:proofErr w:type="spellStart"/>
      <w:r w:rsidRPr="00161083">
        <w:rPr>
          <w:rFonts w:ascii="Times New Roman" w:hAnsi="Times New Roman"/>
          <w:sz w:val="28"/>
          <w:szCs w:val="28"/>
        </w:rPr>
        <w:t>ГринАртВидео</w:t>
      </w:r>
      <w:proofErr w:type="spellEnd"/>
      <w:r w:rsidRPr="00161083">
        <w:rPr>
          <w:rFonts w:ascii="Times New Roman" w:hAnsi="Times New Roman"/>
          <w:sz w:val="28"/>
          <w:szCs w:val="28"/>
        </w:rPr>
        <w:t>», 2016</w:t>
      </w:r>
    </w:p>
    <w:p w14:paraId="69EE8499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 xml:space="preserve">Безопасная дорога в школу. Дорожные путешествия </w:t>
      </w:r>
      <w:proofErr w:type="spellStart"/>
      <w:r w:rsidRPr="00161083">
        <w:rPr>
          <w:rFonts w:ascii="Times New Roman" w:hAnsi="Times New Roman"/>
          <w:sz w:val="28"/>
          <w:szCs w:val="28"/>
        </w:rPr>
        <w:t>зебренка</w:t>
      </w:r>
      <w:proofErr w:type="spellEnd"/>
      <w:r w:rsidRPr="00161083">
        <w:rPr>
          <w:rFonts w:ascii="Times New Roman" w:hAnsi="Times New Roman"/>
          <w:sz w:val="28"/>
          <w:szCs w:val="28"/>
        </w:rPr>
        <w:t>. Познавательно- игровое пособие. Москва. –Издатель ООО «</w:t>
      </w:r>
      <w:proofErr w:type="spellStart"/>
      <w:r w:rsidRPr="00161083">
        <w:rPr>
          <w:rFonts w:ascii="Times New Roman" w:hAnsi="Times New Roman"/>
          <w:sz w:val="28"/>
          <w:szCs w:val="28"/>
        </w:rPr>
        <w:t>ГринАртВидео</w:t>
      </w:r>
      <w:proofErr w:type="spellEnd"/>
      <w:r w:rsidRPr="00161083">
        <w:rPr>
          <w:rFonts w:ascii="Times New Roman" w:hAnsi="Times New Roman"/>
          <w:sz w:val="28"/>
          <w:szCs w:val="28"/>
        </w:rPr>
        <w:t>», 2016</w:t>
      </w:r>
    </w:p>
    <w:p w14:paraId="7E61DA23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>Дорогу осилит идущий. Дорожная грамота в 100 вопросах и ответах.  Рекомендации. -Ленинград, 1990</w:t>
      </w:r>
    </w:p>
    <w:p w14:paraId="0AFA7AE3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 xml:space="preserve">Дорожная безопасность. Учебная книжка-тетрадь для 1-4 класса/ Под общ. Ред. Главного государственного инспектора безопасности дорожного движения генерал-лейтенанта милиции </w:t>
      </w:r>
      <w:proofErr w:type="spellStart"/>
      <w:r w:rsidRPr="00161083">
        <w:rPr>
          <w:rFonts w:ascii="Times New Roman" w:hAnsi="Times New Roman"/>
          <w:sz w:val="28"/>
          <w:szCs w:val="28"/>
        </w:rPr>
        <w:t>В.Н.Кирьянова</w:t>
      </w:r>
      <w:proofErr w:type="spellEnd"/>
      <w:r w:rsidRPr="00161083">
        <w:rPr>
          <w:rFonts w:ascii="Times New Roman" w:hAnsi="Times New Roman"/>
          <w:sz w:val="28"/>
          <w:szCs w:val="28"/>
        </w:rPr>
        <w:t>. – М.: Издательский Дом Третий Рим, 2007.</w:t>
      </w:r>
    </w:p>
    <w:p w14:paraId="464907D8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 xml:space="preserve">Дорожная безопасность. Учебная книжка-тетрадь для 5-9 класса/ Под общ. Ред. Главного государственного инспектора безопасности дорожного движения генерал-лейтенанта милиции </w:t>
      </w:r>
      <w:proofErr w:type="spellStart"/>
      <w:r w:rsidRPr="00161083">
        <w:rPr>
          <w:rFonts w:ascii="Times New Roman" w:hAnsi="Times New Roman"/>
          <w:sz w:val="28"/>
          <w:szCs w:val="28"/>
        </w:rPr>
        <w:t>В.Н.Кирьянова</w:t>
      </w:r>
      <w:proofErr w:type="spellEnd"/>
      <w:r w:rsidRPr="00161083">
        <w:rPr>
          <w:rFonts w:ascii="Times New Roman" w:hAnsi="Times New Roman"/>
          <w:sz w:val="28"/>
          <w:szCs w:val="28"/>
        </w:rPr>
        <w:t>. – М.: Издательский Дом Третий Рим, 2007.</w:t>
      </w:r>
    </w:p>
    <w:p w14:paraId="7ABEB7D7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>Извекова  Н.А. Правила дорожного движения. Учебное пособие для 1 класса. М., «Просвещение», 1985 г</w:t>
      </w:r>
    </w:p>
    <w:p w14:paraId="019FB329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>Манджиев О.Л. Мы по городу идем. Памятка школьника о Правилах дорожного движения. Элиста, Калмыцкое книжное издательство, 1983 г.</w:t>
      </w:r>
    </w:p>
    <w:p w14:paraId="66A8EFB4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 xml:space="preserve"> Правила дорожного движения. Настольная игра. РО. </w:t>
      </w:r>
      <w:proofErr w:type="spellStart"/>
      <w:r w:rsidRPr="00161083">
        <w:rPr>
          <w:rFonts w:ascii="Times New Roman" w:hAnsi="Times New Roman"/>
          <w:sz w:val="28"/>
          <w:szCs w:val="28"/>
        </w:rPr>
        <w:t>г.Аксай</w:t>
      </w:r>
      <w:proofErr w:type="spellEnd"/>
      <w:r w:rsidRPr="00161083">
        <w:rPr>
          <w:rFonts w:ascii="Times New Roman" w:hAnsi="Times New Roman"/>
          <w:sz w:val="28"/>
          <w:szCs w:val="28"/>
        </w:rPr>
        <w:t xml:space="preserve">, ООО «Рыжий кот», 2012 </w:t>
      </w:r>
    </w:p>
    <w:p w14:paraId="7A00B4FD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61083">
        <w:rPr>
          <w:rFonts w:ascii="Times New Roman" w:hAnsi="Times New Roman"/>
          <w:sz w:val="28"/>
          <w:szCs w:val="28"/>
        </w:rPr>
        <w:t xml:space="preserve"> Помощник юного велосипедиста. Пособие для начинающих велосипедистов. Москва. Издатель ООО «</w:t>
      </w:r>
      <w:proofErr w:type="spellStart"/>
      <w:r w:rsidRPr="00161083">
        <w:rPr>
          <w:rFonts w:ascii="Times New Roman" w:hAnsi="Times New Roman"/>
          <w:sz w:val="28"/>
          <w:szCs w:val="28"/>
        </w:rPr>
        <w:t>ГринАртВидео</w:t>
      </w:r>
      <w:proofErr w:type="spellEnd"/>
      <w:r w:rsidRPr="00161083">
        <w:rPr>
          <w:rFonts w:ascii="Times New Roman" w:hAnsi="Times New Roman"/>
          <w:sz w:val="28"/>
          <w:szCs w:val="28"/>
        </w:rPr>
        <w:t>», 2016</w:t>
      </w:r>
    </w:p>
    <w:p w14:paraId="082C4919" w14:textId="77777777" w:rsidR="000F3BA5" w:rsidRPr="00161083" w:rsidRDefault="000F3BA5" w:rsidP="00161083">
      <w:pPr>
        <w:pStyle w:val="a3"/>
        <w:numPr>
          <w:ilvl w:val="0"/>
          <w:numId w:val="4"/>
        </w:numPr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61083">
        <w:rPr>
          <w:rFonts w:ascii="Times New Roman" w:hAnsi="Times New Roman"/>
          <w:sz w:val="28"/>
          <w:szCs w:val="28"/>
        </w:rPr>
        <w:t>Шинкарчук</w:t>
      </w:r>
      <w:proofErr w:type="spellEnd"/>
      <w:r w:rsidRPr="00161083">
        <w:rPr>
          <w:rFonts w:ascii="Times New Roman" w:hAnsi="Times New Roman"/>
          <w:sz w:val="28"/>
          <w:szCs w:val="28"/>
        </w:rPr>
        <w:t xml:space="preserve"> С.А. Правила безопасности дома и на </w:t>
      </w:r>
      <w:proofErr w:type="gramStart"/>
      <w:r w:rsidRPr="00161083">
        <w:rPr>
          <w:rFonts w:ascii="Times New Roman" w:hAnsi="Times New Roman"/>
          <w:sz w:val="28"/>
          <w:szCs w:val="28"/>
        </w:rPr>
        <w:t>улице.-</w:t>
      </w:r>
      <w:proofErr w:type="gramEnd"/>
      <w:r w:rsidRPr="00161083">
        <w:rPr>
          <w:rFonts w:ascii="Times New Roman" w:hAnsi="Times New Roman"/>
          <w:sz w:val="28"/>
          <w:szCs w:val="28"/>
        </w:rPr>
        <w:t>СПб.: Издательский лом «Литера», 2013 г.</w:t>
      </w:r>
    </w:p>
    <w:p w14:paraId="25FCE8E0" w14:textId="77777777" w:rsidR="000F3BA5" w:rsidRPr="00161083" w:rsidRDefault="000F3BA5" w:rsidP="00161083">
      <w:pPr>
        <w:pStyle w:val="a3"/>
        <w:tabs>
          <w:tab w:val="left" w:pos="2040"/>
        </w:tabs>
        <w:spacing w:line="240" w:lineRule="auto"/>
        <w:rPr>
          <w:rFonts w:ascii="Times New Roman" w:hAnsi="Times New Roman"/>
          <w:sz w:val="28"/>
          <w:szCs w:val="28"/>
        </w:rPr>
      </w:pPr>
    </w:p>
    <w:p w14:paraId="727E93F7" w14:textId="04ABE41E" w:rsidR="000F3BA5" w:rsidRDefault="000F3BA5" w:rsidP="00161083">
      <w:pPr>
        <w:pStyle w:val="a3"/>
        <w:tabs>
          <w:tab w:val="left" w:pos="204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083">
        <w:rPr>
          <w:rFonts w:ascii="Times New Roman" w:hAnsi="Times New Roman"/>
          <w:b/>
          <w:sz w:val="28"/>
          <w:szCs w:val="28"/>
        </w:rPr>
        <w:t>Интернет-ресурсы</w:t>
      </w:r>
    </w:p>
    <w:p w14:paraId="7CFF6C94" w14:textId="77777777" w:rsidR="000F3BA5" w:rsidRPr="00161083" w:rsidRDefault="005B7A3A" w:rsidP="00161083">
      <w:pPr>
        <w:pStyle w:val="a3"/>
        <w:numPr>
          <w:ilvl w:val="0"/>
          <w:numId w:val="5"/>
        </w:numPr>
        <w:tabs>
          <w:tab w:val="left" w:pos="20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hyperlink r:id="rId6" w:history="1">
        <w:r w:rsidR="000F3BA5" w:rsidRPr="00161083">
          <w:rPr>
            <w:rStyle w:val="a4"/>
            <w:rFonts w:ascii="Times New Roman" w:hAnsi="Times New Roman"/>
            <w:b/>
            <w:sz w:val="28"/>
            <w:szCs w:val="28"/>
          </w:rPr>
          <w:t>https://kladraz.ru/igry-dlja-detei/kvest-igra-po-pd-dlja-shkolnikov-5-7-klasov.html</w:t>
        </w:r>
      </w:hyperlink>
    </w:p>
    <w:p w14:paraId="6DF561B9" w14:textId="77777777" w:rsidR="000F3BA5" w:rsidRPr="00161083" w:rsidRDefault="005B7A3A" w:rsidP="00161083">
      <w:pPr>
        <w:pStyle w:val="a3"/>
        <w:numPr>
          <w:ilvl w:val="0"/>
          <w:numId w:val="5"/>
        </w:numPr>
        <w:tabs>
          <w:tab w:val="left" w:pos="204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hyperlink r:id="rId7" w:history="1">
        <w:r w:rsidR="000F3BA5" w:rsidRPr="00161083">
          <w:rPr>
            <w:rStyle w:val="a4"/>
            <w:rFonts w:ascii="Times New Roman" w:hAnsi="Times New Roman"/>
            <w:b/>
            <w:sz w:val="28"/>
            <w:szCs w:val="28"/>
          </w:rPr>
          <w:t>https://ped-kopilka.ru/blogs/blog83382/scenarii-yestafety-kosmicheskie-starty.html</w:t>
        </w:r>
      </w:hyperlink>
    </w:p>
    <w:p w14:paraId="79B2EF10" w14:textId="77777777" w:rsidR="000F3BA5" w:rsidRPr="00161083" w:rsidRDefault="000F3BA5" w:rsidP="00161083">
      <w:pPr>
        <w:pStyle w:val="a3"/>
        <w:numPr>
          <w:ilvl w:val="0"/>
          <w:numId w:val="5"/>
        </w:numPr>
        <w:tabs>
          <w:tab w:val="left" w:pos="2040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  <w:u w:val="single"/>
        </w:rPr>
      </w:pPr>
      <w:r w:rsidRPr="00161083">
        <w:rPr>
          <w:rFonts w:ascii="Times New Roman" w:hAnsi="Times New Roman"/>
          <w:b/>
          <w:color w:val="0070C0"/>
          <w:sz w:val="28"/>
          <w:szCs w:val="28"/>
          <w:u w:val="single"/>
        </w:rPr>
        <w:t>https://www.school2-plast.ru/metodicheskaya-kopilka/metodicheskie-rekomendacii/igra-viktorina-po-pdd-dlya-5-6-klassov-znai-umei-soblyudai</w:t>
      </w:r>
    </w:p>
    <w:p w14:paraId="608A3890" w14:textId="77777777" w:rsidR="00D34392" w:rsidRPr="00161083" w:rsidRDefault="00D34392" w:rsidP="001610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A39BB1" w14:textId="77777777" w:rsidR="000F3BA5" w:rsidRPr="00161083" w:rsidRDefault="000F3BA5" w:rsidP="00161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98A938" w14:textId="77777777" w:rsidR="000F3BA5" w:rsidRDefault="000F3BA5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6E2FA313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490035E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3DE038B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73AAF88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16CCB8D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5C99D37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2A11B47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9A03388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21E5BFDA" w14:textId="77777777" w:rsid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05FDC0B3" w14:textId="77777777" w:rsidR="00161083" w:rsidRPr="00161083" w:rsidRDefault="00161083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3AA0B3F8" w14:textId="77777777" w:rsidR="00D34392" w:rsidRPr="00161083" w:rsidRDefault="00D34392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F3BA5" w:rsidRPr="00161083">
        <w:rPr>
          <w:rFonts w:ascii="Times New Roman" w:hAnsi="Times New Roman" w:cs="Times New Roman"/>
          <w:sz w:val="28"/>
          <w:szCs w:val="28"/>
        </w:rPr>
        <w:t>1.</w:t>
      </w:r>
    </w:p>
    <w:p w14:paraId="4224F6C7" w14:textId="42B9282E" w:rsidR="000F3BA5" w:rsidRPr="00161083" w:rsidRDefault="000F3BA5" w:rsidP="00161083">
      <w:pPr>
        <w:spacing w:before="120" w:after="120" w:line="240" w:lineRule="auto"/>
        <w:ind w:left="57"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для 3-</w:t>
      </w:r>
      <w:r w:rsidR="004C37A5"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классов по ПДД «Безопасный путь!»</w:t>
      </w:r>
    </w:p>
    <w:p w14:paraId="1F1C0749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Юные пешеходы!</w:t>
      </w:r>
    </w:p>
    <w:p w14:paraId="115050F1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Будущие водители!</w:t>
      </w:r>
    </w:p>
    <w:p w14:paraId="513DE3B9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Велосипедисты и мотоциклисты!</w:t>
      </w:r>
    </w:p>
    <w:p w14:paraId="4E56168F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Автомобилисты!</w:t>
      </w:r>
    </w:p>
    <w:p w14:paraId="57AC4A6F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Наши гости, наши зрители! Добро пожаловать! Привет! Вам путь открыт!</w:t>
      </w:r>
    </w:p>
    <w:p w14:paraId="07B0600A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 и 2(хором) </w:t>
      </w:r>
      <w:r w:rsidRPr="001610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Зеленый свет!</w:t>
      </w:r>
    </w:p>
    <w:p w14:paraId="14611FB3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В сегодняшней игре участвуют две команды. Команда школы №___, которая называется _____________________. Приветствуем участников команды громкими аплодисментами!</w:t>
      </w:r>
    </w:p>
    <w:p w14:paraId="6D09D51D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А теперь очередь хозяев. Команда школы №____! Ваши аплодисменты. Приветствуем участников игры.</w:t>
      </w:r>
    </w:p>
    <w:p w14:paraId="2D41B77E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А также в зале присутствуют замечательные, веселые, озорные и конечно знающие правила дорожного движения болельщики! Эти аплодисменты вам!!!</w:t>
      </w:r>
    </w:p>
    <w:p w14:paraId="4D291D49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Добро пожаловать! Осталось с большим удовольствием представить вам членов жюри:</w:t>
      </w:r>
    </w:p>
    <w:p w14:paraId="3D55626B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-__________________________________________</w:t>
      </w:r>
    </w:p>
    <w:p w14:paraId="0FAD881A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-__________________________________________</w:t>
      </w:r>
    </w:p>
    <w:p w14:paraId="0F4B1023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-___________________________________________</w:t>
      </w:r>
    </w:p>
    <w:p w14:paraId="4DB6B527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Ну что, все готовы? Пора начинать! Поехали! (сигнал автомобиля)</w:t>
      </w:r>
    </w:p>
    <w:p w14:paraId="755079F9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первая остановка «Внимание! Дорога!»</w:t>
      </w:r>
    </w:p>
    <w:p w14:paraId="2B64395F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-слайд-шоу:</w:t>
      </w:r>
    </w:p>
    <w:p w14:paraId="3EF9CB5A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(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 10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Посмотрите на знаки и подберите соответствующее название. Сопоставьте номер знака на экране с его названием в ваших бланках ответов. Не забудьте прописать название команды в бланке ответов.</w:t>
      </w:r>
    </w:p>
    <w:p w14:paraId="0FFB0D5F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 у вас есть 2 минуты (сигнал на начало и окончание).</w:t>
      </w:r>
    </w:p>
    <w:p w14:paraId="2D3CA88A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сдают работу жюри.</w:t>
      </w:r>
    </w:p>
    <w:p w14:paraId="0B1A845D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А теперь, внимание, посмотрите на правильные ответы! (слайд 11)</w:t>
      </w:r>
    </w:p>
    <w:p w14:paraId="1354892D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Ключи:</w:t>
      </w:r>
    </w:p>
    <w:p w14:paraId="2D1F4F54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1.надземный переход</w:t>
      </w:r>
    </w:p>
    <w:p w14:paraId="25330409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2.информирует водителя о приближении к пешеходному переходу</w:t>
      </w:r>
    </w:p>
    <w:p w14:paraId="312EA1CA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3.движение запрещено</w:t>
      </w:r>
    </w:p>
    <w:p w14:paraId="65019806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4.осторожно дети (вблизи детское учреждение).</w:t>
      </w:r>
    </w:p>
    <w:p w14:paraId="09320FA0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5.подземный переход</w:t>
      </w:r>
    </w:p>
    <w:p w14:paraId="608E20C0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6.пешеходная зона</w:t>
      </w:r>
    </w:p>
    <w:p w14:paraId="478B455C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7.предупреждает водителей, что здесь находится детское учреждение</w:t>
      </w:r>
    </w:p>
    <w:p w14:paraId="44F0AB92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пешеходный переход </w:t>
      </w:r>
    </w:p>
    <w:p w14:paraId="5FF2CF03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В.2</w:t>
      </w: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Задание 2. В своем бланке ответов выберите название тех знаков, которые регулируют движение пешеходов и подчеркните их. У вас одна минута (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 на начало и конец).</w:t>
      </w:r>
    </w:p>
    <w:p w14:paraId="00FC912B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Капитаны сдают работы жюри.</w:t>
      </w:r>
    </w:p>
    <w:p w14:paraId="7459C163" w14:textId="77777777" w:rsidR="000F3BA5" w:rsidRPr="00161083" w:rsidRDefault="000F3BA5" w:rsidP="00161083">
      <w:pPr>
        <w:spacing w:after="0" w:line="240" w:lineRule="auto"/>
        <w:ind w:left="57"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посмотрим на правильный вариант (слайд 12)</w:t>
      </w:r>
    </w:p>
    <w:tbl>
      <w:tblPr>
        <w:tblW w:w="101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4"/>
        <w:gridCol w:w="1219"/>
      </w:tblGrid>
      <w:tr w:rsidR="000F3BA5" w:rsidRPr="00161083" w14:paraId="40F08CD4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CD799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команды: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7C58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6298E070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5765D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Задание 1.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EC1972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339257F3" w14:textId="77777777" w:rsidTr="000F3BA5">
        <w:trPr>
          <w:trHeight w:val="26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E7011B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знака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22292C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</w:t>
            </w:r>
          </w:p>
        </w:tc>
      </w:tr>
      <w:tr w:rsidR="000F3BA5" w:rsidRPr="00161083" w14:paraId="513F78C3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4CC63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осторожно дети, участок вблизи детского учреждения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61B3E7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117F352C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08B47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перевозка детей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0135F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2E51FCD6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78B8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надземный переход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1DE18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10B06A8B" w14:textId="77777777" w:rsidTr="000F3BA5">
        <w:trPr>
          <w:trHeight w:val="26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5D677A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пешеходная зона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76AF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30BA6BE9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F408EC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информирует водителя о приближении к пешеходному              переходу.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0728F0" w14:textId="77777777" w:rsidR="000F3BA5" w:rsidRPr="00161083" w:rsidRDefault="000F3BA5" w:rsidP="0016108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534263E8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CA929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запрещено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67DAD1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56B7E10E" w14:textId="77777777" w:rsidTr="000F3BA5">
        <w:trPr>
          <w:trHeight w:val="25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FFAF4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пешеходный переход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3CACC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0CF6FD0E" w14:textId="77777777" w:rsidTr="000F3BA5">
        <w:trPr>
          <w:trHeight w:val="260"/>
        </w:trPr>
        <w:tc>
          <w:tcPr>
            <w:tcW w:w="8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1B3F8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подземный переход</w:t>
            </w:r>
          </w:p>
        </w:tc>
        <w:tc>
          <w:tcPr>
            <w:tcW w:w="12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221C9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7A56BE2D" w14:textId="6A1851E9" w:rsidR="004C37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Как вы знаете, на дороге нужно особое внимание. Давайте проверим вашу наблюдательность</w:t>
      </w: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14:paraId="420B35AE" w14:textId="6B121D1C" w:rsidR="004C37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сдайте жюри 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(сигнал на начало и конец).</w:t>
      </w:r>
      <w:r w:rsidR="004C37A5"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C37A5"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3 (слайд 13).</w:t>
      </w:r>
    </w:p>
    <w:p w14:paraId="6CCAB81C" w14:textId="43172C7A" w:rsidR="000F3BA5" w:rsidRPr="00161083" w:rsidRDefault="004C37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слайд в течение 10 секунд и запомните то, что на нем изображено (слайд 14). А теперь из фрагментов, которые перед вами, уберите два лишних. У вас 30 секунд. Номера лишних слайдов впишите в бланк ответов</w:t>
      </w:r>
    </w:p>
    <w:p w14:paraId="3805FC70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сдают работы жюри.</w:t>
      </w:r>
    </w:p>
    <w:p w14:paraId="58B22EAD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А пока наше жюри оценивает успехи команд, давайте проверим, насколько точными вы были (слайд 15)</w:t>
      </w:r>
    </w:p>
    <w:p w14:paraId="46B58275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Задание 4. Перед вами кроссворды. Посмотрите на задание и решите кроссворд. На эту работу у вас 3 минуты (слайд 16-17).</w:t>
      </w:r>
    </w:p>
    <w:p w14:paraId="3C5A93A7" w14:textId="281C64CA" w:rsidR="000F3BA5" w:rsidRPr="00161083" w:rsidRDefault="000F3BA5" w:rsidP="00161083">
      <w:pPr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1083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1D2D01AA" wp14:editId="62A59D7D">
            <wp:extent cx="2674620" cy="3810000"/>
            <wp:effectExtent l="0" t="0" r="0" b="0"/>
            <wp:docPr id="9" name="Рисунок 9" descr="http://www.io.nios.ru/sites/io.nios.ru/files/styles/fotostatija/public/images/2017/04/image004_1.png?itok=ZVrpZq-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o.nios.ru/sites/io.nios.ru/files/styles/fotostatija/public/images/2017/04/image004_1.png?itok=ZVrpZq-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3CA4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Капитаны сдают работы жюри. А мы посмотрим на правильные варианты (слайд 18).</w:t>
      </w:r>
    </w:p>
    <w:p w14:paraId="04264AA8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В1. А теперь слово жюри. Узнаем, сколько наши команды получили баллов за первые три конкурса (жюри подводят промежуточный </w:t>
      </w:r>
      <w:proofErr w:type="gramStart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результат)(</w:t>
      </w:r>
      <w:proofErr w:type="gramEnd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слайд 19).</w:t>
      </w:r>
    </w:p>
    <w:p w14:paraId="4C0AB1DF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В2. Наступила очередь самостоятельного движения команд. Вам предстоит отправиться по индивидуальному маршруту и выполнить задания на каждой из остановок. Итак, вас ждут на остановочных пунктах: «Автошкола», где участники сдадут экзамен на знание правил дорожного движения; «Медпункт», где члены 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команд покажут свои познания в оказании первой </w:t>
      </w:r>
      <w:proofErr w:type="spellStart"/>
      <w:proofErr w:type="gramStart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мед.помощи</w:t>
      </w:r>
      <w:proofErr w:type="spellEnd"/>
      <w:proofErr w:type="gramEnd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остановка «Водительская».</w:t>
      </w:r>
    </w:p>
    <w:p w14:paraId="5156A39C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команд, получите ваши маршрутные листы.</w:t>
      </w:r>
    </w:p>
    <w:p w14:paraId="03CF6B3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 и В2. В добрый путь! (Слайд 20)</w:t>
      </w:r>
    </w:p>
    <w:p w14:paraId="47510B20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Команды работают по маршруту.</w:t>
      </w:r>
    </w:p>
    <w:p w14:paraId="0B24A4EB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– работа с болельщиками (учитель)</w:t>
      </w:r>
    </w:p>
    <w:p w14:paraId="17D77A21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Викторина (за правильный ответ болельщик получает жетон, кто наберет больше всех, получает приз).</w:t>
      </w:r>
    </w:p>
    <w:p w14:paraId="407504A7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ПДД велосипедистов (презентация)</w:t>
      </w:r>
    </w:p>
    <w:p w14:paraId="64404B24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Шуточные вопросы.</w:t>
      </w:r>
    </w:p>
    <w:p w14:paraId="118F8111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Если останется время – смешарики.</w:t>
      </w:r>
    </w:p>
    <w:p w14:paraId="49572C9C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Работа с болельщиками.</w:t>
      </w:r>
    </w:p>
    <w:p w14:paraId="305748CB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А пока наши знатоки правил дорожного движения, я имею в виду команды, защищают честь своих школ, мы с вами проведем время с пользой.</w:t>
      </w:r>
    </w:p>
    <w:p w14:paraId="1F9071B5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Сначала посмотрим, все ли вы грамотные пешеходы. Вы должны ответить на вопросы. (Вопросы викторины по ПДД)</w:t>
      </w:r>
    </w:p>
    <w:p w14:paraId="0366FE0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должен передвигаться пешеход по улицам города? (Пешеходы должны двигаться по тротуарам или пешеходным дорожкам, а при их отсутствии — по обочинам.)</w:t>
      </w:r>
    </w:p>
    <w:p w14:paraId="212D15A3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Как обязан вести себя пешеход при отсутствии тротуаров? (При отсутствии тротуаров, пешеходных дорожек или обочин, а также в случае невозможности двигаться по ним пешеходы могут идти или по велосипедной дорожке, или в один ряд по краю проезжей части (на дорогах с разделительной полосой – по внешнему краю разделительной части).</w:t>
      </w:r>
    </w:p>
    <w:p w14:paraId="59A3CAA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При передвижении по краю проезжей части, на что должен обратить внимание пешеход? (При движении по краю проезжей части пешеходы должны идти навстречу движению транспортных средств.)</w:t>
      </w:r>
    </w:p>
    <w:p w14:paraId="7BA36573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Каким образом пешеход может пересечь проезжую часть дороги? (Пешеходы должны пересекать проезжую часть по пешеходным переходам, в том числе по подземным и надземным, а при их отсутствии — на перекрестках по линии тротуаров или обочин).</w:t>
      </w:r>
    </w:p>
    <w:p w14:paraId="4677F0BA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 должен вести себя пешеход в случае отсутствия перехода или перекрестка? (При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просматривается в обе стороны.)</w:t>
      </w:r>
    </w:p>
    <w:p w14:paraId="025AE478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Чем руководствуется пешеход при переходе проезжей части? (В местах, где движение регулируется, пешеходы должны руководствоваться сигналами регулировщика или пешеходного светофора, а при его отсутствии — транспортного светофора.)</w:t>
      </w:r>
    </w:p>
    <w:p w14:paraId="73FB7B5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Перечислите значения поочередно загорающихся огней светофора. (Зеленый сигнал разрешает движение. Зеленый мигающий разрешает движение и информирует, что время его действия истекает и вскоре будет включен запрещающий сигнал. Желтый сигнал запрещает движение. Желтый мигающий разрешает движение и информирует о наличии нерегулируемого перекрестка или пешеходного перехода, предупреждение об опасности. Красный сигнал, в том числе мигающий, запрещает движение.)</w:t>
      </w:r>
    </w:p>
    <w:p w14:paraId="11B8088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Как должен вести себя пешеход на нерегулируемых участках проезжей части? (Пешеходы могут выходить на проезжую часть после того, как оценят расстояние до ближайших транспортных средств, их скорость и убедятся, что переход будет для них безопасен.)</w:t>
      </w:r>
    </w:p>
    <w:p w14:paraId="5C2C3C45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Что делать в случае, если пешеход не успел завершить начатый им путь через проезжую часть дороги? (Выйдя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пешеход, должны остановиться на линии, разделяющей транспортные потоки противоположных направлений. Продолжать переход можно, лишь убедившись в безопасности дальнейшего движения и с учетом сигнала светофора.)</w:t>
      </w:r>
    </w:p>
    <w:p w14:paraId="28110E5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Расскажите правила поведения пешехода при ожидании транспортного средства. (Ожидать маршрутное или транспортное средство и такси разрешается только на приподнятых над проезжей частью посадочных площадках, а при их отсутствии —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часть.)</w:t>
      </w:r>
    </w:p>
    <w:p w14:paraId="3160E3D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Перечислите обязанности пассажиров. (1. При поездке на транспортном средстве, оборудованном ремнями безопасности, быть пристегнутыми ими. 2. Посадку и высадку производить со стороны тротуара или обочины и только после полной остановки транспортного средства.)</w:t>
      </w:r>
    </w:p>
    <w:p w14:paraId="6D10C78D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Перечислите, что запрещается пассажиру. (1. Отвлекать водителя от управления транспортным средством во время его движения. 2. Открывать двери транспортного средства во время его движения.)</w:t>
      </w:r>
    </w:p>
    <w:p w14:paraId="37C46B60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Молодцы. А скажите, разрешено ли вам передвигаться по проезжей части на велосипеде?</w:t>
      </w:r>
    </w:p>
    <w:p w14:paraId="0558252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вы можете кататься на велосипедах?</w:t>
      </w:r>
    </w:p>
    <w:p w14:paraId="21963CDC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знает, с какого возраста вы сможете ездить на велосипеде по проезжей части?</w:t>
      </w:r>
    </w:p>
    <w:p w14:paraId="1BA988C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ПДД велосипедиста.</w:t>
      </w:r>
    </w:p>
    <w:p w14:paraId="51F137B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останется время: Ну что, узнали что-то новое? А чтобы напомнить вам уже известные правила предлагаем посмотреть несколько мультфильмов.</w:t>
      </w:r>
    </w:p>
    <w:p w14:paraId="2DF39098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(Азбука безопасности со смешариками).</w:t>
      </w:r>
    </w:p>
    <w:p w14:paraId="73FEEFA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А вот и наши команды! Встречаем их громкими аплодисментами!!!!</w:t>
      </w:r>
    </w:p>
    <w:p w14:paraId="163C0095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Итак, маршруты пройдены, экзамены сданы и нас ждет последняя станция – домашнее задание. А называется она «Безопасный путь».</w:t>
      </w:r>
    </w:p>
    <w:p w14:paraId="16EF08C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Но ведь это название нашей игры?</w:t>
      </w:r>
    </w:p>
    <w:p w14:paraId="6B3194E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Верно. Потому что каждый путь домой или в школу,</w:t>
      </w:r>
    </w:p>
    <w:p w14:paraId="682A92D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В театр или в парк на прогулку,</w:t>
      </w:r>
    </w:p>
    <w:p w14:paraId="444F7CF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Должен быть</w:t>
      </w:r>
    </w:p>
    <w:p w14:paraId="38793704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Хором: безопасным!!!!!!</w:t>
      </w:r>
    </w:p>
    <w:p w14:paraId="1D406BE6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На сцену приглашается команда гостей____________________.</w:t>
      </w:r>
    </w:p>
    <w:p w14:paraId="4B78090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Спасибо за прекрасное выступление. Встречаем команду «Зебра»!</w:t>
      </w:r>
    </w:p>
    <w:p w14:paraId="5700484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Выступление команд: защита плакатов.</w:t>
      </w:r>
    </w:p>
    <w:p w14:paraId="40E0F494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В1. </w:t>
      </w: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Просим жюри подвести итоги игры. Пока жюри совещается и выносит свой вердикт, у нас есть несколько минут для шуточных вопросов.</w:t>
      </w:r>
    </w:p>
    <w:p w14:paraId="11139B20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В2. Итак, слово нашему многоуважаемому жюри.</w:t>
      </w:r>
    </w:p>
    <w:p w14:paraId="3832C76F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(вручение призов)</w:t>
      </w:r>
    </w:p>
    <w:p w14:paraId="0F19B8A1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Финал.</w:t>
      </w:r>
    </w:p>
    <w:p w14:paraId="68CCC104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Здоровье пешеходов и водителей в их собственных руках,</w:t>
      </w:r>
    </w:p>
    <w:p w14:paraId="1215B011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В2. </w:t>
      </w:r>
      <w:proofErr w:type="gramStart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аварий вы не хотите, маленький секрет откроем вам.</w:t>
      </w:r>
    </w:p>
    <w:p w14:paraId="65102815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Вывести можно свод законов, о том, как вести себя на дорогах.</w:t>
      </w:r>
    </w:p>
    <w:p w14:paraId="37DE9867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В2. Но каждый твердо должен запомнить: знание правил дорожного движения –</w:t>
      </w:r>
    </w:p>
    <w:p w14:paraId="71897B0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Хором: Основа безопасности движения!</w:t>
      </w:r>
    </w:p>
    <w:p w14:paraId="4241FD62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В1. На этом наша игра закончена. И нам остается сказать (хором) до новых встреч!!!!!</w:t>
      </w:r>
    </w:p>
    <w:p w14:paraId="78A26ED7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кроссворд.</w:t>
      </w:r>
    </w:p>
    <w:p w14:paraId="0A8330EF" w14:textId="77777777" w:rsidR="000F3BA5" w:rsidRPr="00161083" w:rsidRDefault="000F3BA5" w:rsidP="00161083">
      <w:pPr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0697B03C" wp14:editId="0450AFE3">
            <wp:extent cx="3810000" cy="2857500"/>
            <wp:effectExtent l="0" t="0" r="0" b="0"/>
            <wp:docPr id="8" name="Рисунок 8" descr="http://www.io.nios.ru/sites/io.nios.ru/files/styles/fotostatija/public/images/2017/04/image006_2.png?itok=3eVZWX8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o.nios.ru/sites/io.nios.ru/files/styles/fotostatija/public/images/2017/04/image006_2.png?itok=3eVZWX8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F9FE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 к заданиям.</w:t>
      </w:r>
    </w:p>
    <w:tbl>
      <w:tblPr>
        <w:tblW w:w="105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52"/>
        <w:gridCol w:w="1757"/>
      </w:tblGrid>
      <w:tr w:rsidR="000F3BA5" w:rsidRPr="00161083" w14:paraId="4504F884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9B75D1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1.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3A606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39CB7F81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BEAC9A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знака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0892E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знака</w:t>
            </w:r>
          </w:p>
        </w:tc>
      </w:tr>
      <w:tr w:rsidR="000F3BA5" w:rsidRPr="00161083" w14:paraId="4D0B0A67" w14:textId="77777777" w:rsidTr="000F3BA5">
        <w:trPr>
          <w:trHeight w:val="287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E750E1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Осторожно дети, участок вблизи детского учреждения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16997D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0F3BA5" w:rsidRPr="00161083" w14:paraId="6975E8AC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B01E3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перевозка детей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A42D98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0F3BA5" w:rsidRPr="00161083" w14:paraId="620B26ED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C011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73FF0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0F3BA5" w:rsidRPr="00161083" w14:paraId="29CDD015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E1303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пешеходная зона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3407D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0F3BA5" w:rsidRPr="00161083" w14:paraId="55FAC7DC" w14:textId="77777777" w:rsidTr="000F3BA5">
        <w:trPr>
          <w:trHeight w:val="287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472D8" w14:textId="77777777" w:rsidR="000F3BA5" w:rsidRPr="00161083" w:rsidRDefault="000F3BA5" w:rsidP="00161083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информирует водителя о приближении к пешеходному          переходу.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6B1AB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0F3BA5" w:rsidRPr="00161083" w14:paraId="1BD910D7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D21B7E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запрещено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7558B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0F3BA5" w:rsidRPr="00161083" w14:paraId="7DBF5845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7CFF6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1F1A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0F3BA5" w:rsidRPr="00161083" w14:paraId="4FB180A5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AA4468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подземный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F0EA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0F3BA5" w:rsidRPr="00161083" w14:paraId="6E79CD2F" w14:textId="77777777" w:rsidTr="000F3BA5">
        <w:trPr>
          <w:trHeight w:val="287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11653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26CE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6F8CC7B8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18566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2.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2787AE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652C08F0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D6CFD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надземный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F1CAD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403B8542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FD533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пешеходная зона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82E297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62CFA94E" w14:textId="77777777" w:rsidTr="000F3BA5">
        <w:trPr>
          <w:trHeight w:val="287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741CFA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движение запрещено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888127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44C96197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9F0427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F3ED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2C939B8B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1C840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подземный переход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5C3CC1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6159CF51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2FEC2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B43B76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3AF69CD8" w14:textId="77777777" w:rsidTr="000F3BA5">
        <w:trPr>
          <w:trHeight w:val="287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735222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 3.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22B7EB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0F37B5AC" w14:textId="77777777" w:rsidTr="000F3BA5">
        <w:trPr>
          <w:trHeight w:val="275"/>
        </w:trPr>
        <w:tc>
          <w:tcPr>
            <w:tcW w:w="8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EBE895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Лишние слайды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4654FF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  Г</w:t>
            </w:r>
          </w:p>
        </w:tc>
      </w:tr>
    </w:tbl>
    <w:p w14:paraId="674144D9" w14:textId="77777777" w:rsidR="000F3BA5" w:rsidRPr="00161083" w:rsidRDefault="000F3BA5" w:rsidP="00161083">
      <w:pPr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 1</w:t>
      </w:r>
    </w:p>
    <w:tbl>
      <w:tblPr>
        <w:tblW w:w="106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98"/>
        <w:gridCol w:w="5218"/>
      </w:tblGrid>
      <w:tr w:rsidR="000F3BA5" w:rsidRPr="00161083" w14:paraId="249EED2C" w14:textId="77777777" w:rsidTr="00E83128">
        <w:trPr>
          <w:trHeight w:val="256"/>
        </w:trPr>
        <w:tc>
          <w:tcPr>
            <w:tcW w:w="5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B2FF8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остановочных пунктов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C0F97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</w:tr>
      <w:tr w:rsidR="000F3BA5" w:rsidRPr="00161083" w14:paraId="619ABECE" w14:textId="77777777" w:rsidTr="00E83128">
        <w:trPr>
          <w:trHeight w:val="256"/>
        </w:trPr>
        <w:tc>
          <w:tcPr>
            <w:tcW w:w="5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FD783D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«Водительская»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AB266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5EFA3DF3" w14:textId="77777777" w:rsidTr="00E83128">
        <w:trPr>
          <w:trHeight w:val="267"/>
        </w:trPr>
        <w:tc>
          <w:tcPr>
            <w:tcW w:w="5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6D72E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«Автошкола»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9BA3B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F3BA5" w:rsidRPr="00161083" w14:paraId="0626FD93" w14:textId="77777777" w:rsidTr="00E83128">
        <w:trPr>
          <w:trHeight w:val="256"/>
        </w:trPr>
        <w:tc>
          <w:tcPr>
            <w:tcW w:w="5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78F49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Мед.пункт</w:t>
            </w:r>
            <w:proofErr w:type="spellEnd"/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52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B0AE9A" w14:textId="77777777" w:rsidR="000F3BA5" w:rsidRPr="00161083" w:rsidRDefault="000F3BA5" w:rsidP="00161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08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14:paraId="20DAA9A6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020F4599" w14:textId="77777777" w:rsidR="000F3BA5" w:rsidRPr="00161083" w:rsidRDefault="000F3BA5" w:rsidP="00161083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Описать действие пешеходов-нарушителей.</w:t>
      </w:r>
    </w:p>
    <w:p w14:paraId="1EED9FA1" w14:textId="77777777" w:rsidR="000F3BA5" w:rsidRPr="00161083" w:rsidRDefault="000F3BA5" w:rsidP="00161083">
      <w:pPr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083">
        <w:rPr>
          <w:rFonts w:ascii="Times New Roman" w:eastAsia="Times New Roman" w:hAnsi="Times New Roman" w:cs="Times New Roman"/>
          <w:noProof/>
          <w:color w:val="560000"/>
          <w:sz w:val="28"/>
          <w:szCs w:val="28"/>
          <w:lang w:eastAsia="ru-RU"/>
        </w:rPr>
        <w:drawing>
          <wp:inline distT="0" distB="0" distL="0" distR="0" wp14:anchorId="267852E3" wp14:editId="71108383">
            <wp:extent cx="3810000" cy="3604260"/>
            <wp:effectExtent l="0" t="0" r="0" b="0"/>
            <wp:docPr id="7" name="Рисунок 7" descr="http://www.io.nios.ru/sites/io.nios.ru/files/styles/fotostatija/public/images/2017/04/image008_1.jpg?itok=vJsDpoX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o.nios.ru/sites/io.nios.ru/files/styles/fotostatija/public/images/2017/04/image008_1.jpg?itok=vJsDpoX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9AF1" w14:textId="77777777" w:rsidR="000F3BA5" w:rsidRPr="00161083" w:rsidRDefault="000F3BA5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4771C38D" w14:textId="77777777" w:rsidR="00D34392" w:rsidRPr="00161083" w:rsidRDefault="00D3439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267D44F" w14:textId="77777777" w:rsidR="00D34392" w:rsidRPr="00161083" w:rsidRDefault="00D3439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448BD9C" w14:textId="77777777" w:rsidR="00D34392" w:rsidRPr="00161083" w:rsidRDefault="00D3439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59EB428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4723BF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D747AD4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8990516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164F051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864064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0529EA0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C9C3FA0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14190AD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B58157D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D3D31AD" w14:textId="77777777" w:rsidR="00E371C2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2D656D6" w14:textId="77777777" w:rsid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3CE3858" w14:textId="77777777" w:rsidR="00161083" w:rsidRPr="00161083" w:rsidRDefault="00161083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FA7AECF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EEA29D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8550E5A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2147155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54C8D2A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4D06271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95D6F40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081E12A" w14:textId="77777777" w:rsidR="00E371C2" w:rsidRPr="00161083" w:rsidRDefault="00E83128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61A7C5EC" w14:textId="77777777" w:rsidR="00E83128" w:rsidRPr="00161083" w:rsidRDefault="00E83128" w:rsidP="00161083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7C60DB61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ACD009D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59D61ED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1C2813C" w14:textId="77777777" w:rsidR="00E371C2" w:rsidRPr="00161083" w:rsidRDefault="00E83128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922982" wp14:editId="7F4F2FDF">
            <wp:simplePos x="0" y="0"/>
            <wp:positionH relativeFrom="column">
              <wp:posOffset>457465</wp:posOffset>
            </wp:positionH>
            <wp:positionV relativeFrom="paragraph">
              <wp:posOffset>1600</wp:posOffset>
            </wp:positionV>
            <wp:extent cx="5266481" cy="3949861"/>
            <wp:effectExtent l="0" t="0" r="0" b="0"/>
            <wp:wrapNone/>
            <wp:docPr id="11" name="Рисунок 11" descr="https://30astr-s27.edusite.ru/images/p193_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30astr-s27.edusite.ru/images/p193_im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81" cy="394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E4C738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CBB82D0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0964CB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210ACD12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366A0049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B99C035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46F7E94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7457DEFC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A12670D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F084127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5AB8506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BF26EF0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E96EB5E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ED04A7F" w14:textId="77777777" w:rsidR="00E371C2" w:rsidRPr="00161083" w:rsidRDefault="00E371C2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67C69957" w14:textId="77777777" w:rsidR="00E83128" w:rsidRPr="00161083" w:rsidRDefault="00E83128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8F58914" w14:textId="77777777" w:rsidR="00E83128" w:rsidRPr="00161083" w:rsidRDefault="00E83128" w:rsidP="001610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0E98A261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9A1C1D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3532D8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EC45B0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108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EC8170" wp14:editId="5B2E703D">
            <wp:simplePos x="0" y="0"/>
            <wp:positionH relativeFrom="page">
              <wp:align>center</wp:align>
            </wp:positionH>
            <wp:positionV relativeFrom="paragraph">
              <wp:posOffset>226977</wp:posOffset>
            </wp:positionV>
            <wp:extent cx="5034987" cy="5060288"/>
            <wp:effectExtent l="0" t="0" r="0" b="7620"/>
            <wp:wrapNone/>
            <wp:docPr id="12" name="Рисунок 12" descr="https://raskrasdetstvo.com/upload/iblock/dbe/dbe99ffb0b44426e6c87d5ce5b39f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askrasdetstvo.com/upload/iblock/dbe/dbe99ffb0b44426e6c87d5ce5b39f6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87" cy="506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33C7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E124AB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48A9FC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ADF7AB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F035420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BF5D51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16BB27B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BAB1284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CF23947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8C4523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4542BA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1DD2E1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E2FDE7F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77A966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AA59E3" w14:textId="77777777" w:rsidR="00E371C2" w:rsidRPr="00161083" w:rsidRDefault="00E371C2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C473D46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0657CE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2636E93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7BA5528D" w14:textId="77777777" w:rsidR="00E83128" w:rsidRPr="00161083" w:rsidRDefault="00E83128" w:rsidP="00161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05CDFD0" w14:textId="1637EF09" w:rsidR="00E8312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9DDA5" wp14:editId="7CC11FEA">
            <wp:extent cx="6390005" cy="47923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27_0830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FA50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49C167" w14:textId="6FA9FB9F" w:rsidR="00E83128" w:rsidRPr="00161083" w:rsidRDefault="009635A8" w:rsidP="001610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1083">
        <w:rPr>
          <w:rFonts w:ascii="Times New Roman" w:hAnsi="Times New Roman" w:cs="Times New Roman"/>
          <w:b/>
          <w:sz w:val="28"/>
          <w:szCs w:val="28"/>
        </w:rPr>
        <w:t>Маршрутный лист. Безопасный путь домой.</w:t>
      </w:r>
    </w:p>
    <w:p w14:paraId="678D6D4C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A6F77E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71726B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F05D29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32C662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F18B4D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79B974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5CC5EA0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C56DE8B" w14:textId="77777777" w:rsidR="009635A8" w:rsidRPr="00161083" w:rsidRDefault="009635A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AC4A94F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15A03336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2C47DF" wp14:editId="5ACE1DA3">
            <wp:simplePos x="0" y="0"/>
            <wp:positionH relativeFrom="page">
              <wp:posOffset>659154</wp:posOffset>
            </wp:positionH>
            <wp:positionV relativeFrom="paragraph">
              <wp:posOffset>12065</wp:posOffset>
            </wp:positionV>
            <wp:extent cx="3275330" cy="4866005"/>
            <wp:effectExtent l="0" t="0" r="1270" b="0"/>
            <wp:wrapSquare wrapText="bothSides"/>
            <wp:docPr id="16" name="Рисунок 16" descr="C:\Users\Master\Downloads\IMG-f1eaa8a85df18a5f886da5746365c2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\Downloads\IMG-f1eaa8a85df18a5f886da5746365c28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96DAB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5104CC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431F17C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B09E0B0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FD9415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F26C2CC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0BC56D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7A1E514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8DDFB1F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F79958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3C2B0F1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F0ADD94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EE329F0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CCDEB6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88D624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053D813" wp14:editId="1B950CEC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3482340" cy="4627880"/>
            <wp:effectExtent l="0" t="0" r="3810" b="1270"/>
            <wp:wrapSquare wrapText="bothSides"/>
            <wp:docPr id="17" name="Рисунок 17" descr="C:\Users\Master\Downloads\IMG-9bd8199256a1ff6dcb67fa1433a3b01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\Downloads\IMG-9bd8199256a1ff6dcb67fa1433a3b01d-V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BFDD0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95137E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199739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CB465E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5743EA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D53196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DC2F91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19B30D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F6F0B6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7D3AAD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D40E069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CEDD34A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CFB219" w14:textId="77777777" w:rsidR="00E83128" w:rsidRPr="00161083" w:rsidRDefault="00E83128" w:rsidP="0016108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01D802B" wp14:editId="46CAC192">
            <wp:simplePos x="0" y="0"/>
            <wp:positionH relativeFrom="page">
              <wp:align>center</wp:align>
            </wp:positionH>
            <wp:positionV relativeFrom="paragraph">
              <wp:posOffset>317789</wp:posOffset>
            </wp:positionV>
            <wp:extent cx="3171825" cy="4216400"/>
            <wp:effectExtent l="0" t="0" r="9525" b="0"/>
            <wp:wrapSquare wrapText="bothSides"/>
            <wp:docPr id="14" name="Рисунок 14" descr="C:\Users\Master\Downloads\IMG-a05bae1217e6701ca148ec56e0374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ownloads\IMG-a05bae1217e6701ca148ec56e0374d5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0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70D09C" wp14:editId="61FFD0F4">
            <wp:simplePos x="0" y="0"/>
            <wp:positionH relativeFrom="margin">
              <wp:align>center</wp:align>
            </wp:positionH>
            <wp:positionV relativeFrom="paragraph">
              <wp:posOffset>4757283</wp:posOffset>
            </wp:positionV>
            <wp:extent cx="6018530" cy="4512945"/>
            <wp:effectExtent l="0" t="0" r="1270" b="1905"/>
            <wp:wrapSquare wrapText="bothSides"/>
            <wp:docPr id="15" name="Рисунок 15" descr="C:\Users\Master\Downloads\IMG-8a79d9f55d3fbe45a8db5ad7de4dc0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ownloads\IMG-8a79d9f55d3fbe45a8db5ad7de4dc02e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3128" w:rsidRPr="00161083" w:rsidSect="00E371C2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A5DDB"/>
    <w:multiLevelType w:val="hybridMultilevel"/>
    <w:tmpl w:val="45EA9312"/>
    <w:lvl w:ilvl="0" w:tplc="2416B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F0D5BBB"/>
    <w:multiLevelType w:val="hybridMultilevel"/>
    <w:tmpl w:val="EB1AF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D86FEF"/>
    <w:multiLevelType w:val="hybridMultilevel"/>
    <w:tmpl w:val="8D4E8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3044F"/>
    <w:multiLevelType w:val="hybridMultilevel"/>
    <w:tmpl w:val="302A1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46FE2"/>
    <w:multiLevelType w:val="hybridMultilevel"/>
    <w:tmpl w:val="03400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422"/>
    <w:rsid w:val="000F3BA5"/>
    <w:rsid w:val="00161083"/>
    <w:rsid w:val="00441693"/>
    <w:rsid w:val="004C37A5"/>
    <w:rsid w:val="005B7A3A"/>
    <w:rsid w:val="0068104E"/>
    <w:rsid w:val="006A056C"/>
    <w:rsid w:val="007024AA"/>
    <w:rsid w:val="00772BD0"/>
    <w:rsid w:val="008421E5"/>
    <w:rsid w:val="009635A8"/>
    <w:rsid w:val="00A1769B"/>
    <w:rsid w:val="00B54853"/>
    <w:rsid w:val="00BE58F0"/>
    <w:rsid w:val="00D34392"/>
    <w:rsid w:val="00E30422"/>
    <w:rsid w:val="00E371C2"/>
    <w:rsid w:val="00E4222B"/>
    <w:rsid w:val="00E8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4B732"/>
  <w15:docId w15:val="{F3013668-7D81-4787-B575-CB6D01B9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3BA5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F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F3BA5"/>
    <w:rPr>
      <w:b/>
      <w:bCs/>
    </w:rPr>
  </w:style>
  <w:style w:type="character" w:styleId="a7">
    <w:name w:val="Emphasis"/>
    <w:basedOn w:val="a0"/>
    <w:uiPriority w:val="20"/>
    <w:qFormat/>
    <w:rsid w:val="000F3BA5"/>
    <w:rPr>
      <w:i/>
      <w:iCs/>
    </w:rPr>
  </w:style>
  <w:style w:type="paragraph" w:customStyle="1" w:styleId="rtecenter">
    <w:name w:val="rtecenter"/>
    <w:basedOn w:val="a"/>
    <w:rsid w:val="000F3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4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2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1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086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9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5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60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91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.nios.ru/sites/io.nios.ru/files/images/2017/04/image004_1.pn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ed-kopilka.ru/blogs/blog83382/scenarii-yestafety-kosmicheskie-starty.html" TargetMode="External"/><Relationship Id="rId12" Type="http://schemas.openxmlformats.org/officeDocument/2006/relationships/hyperlink" Target="http://www.io.nios.ru/sites/io.nios.ru/files/images/2017/04/image008_1.jpg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kladraz.ru/igry-dlja-detei/kvest-igra-po-pd-dlja-shkolnikov-5-7-klasov.htm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oosh5.ucoz.ru/index/pdd/0-25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://www.io.nios.ru/sites/io.nios.ru/files/images/2017/04/image006_2.png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18</Pages>
  <Words>4328</Words>
  <Characters>24675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ООШ №5</dc:creator>
  <cp:keywords/>
  <dc:description/>
  <cp:lastModifiedBy>Пользователь Windows</cp:lastModifiedBy>
  <cp:revision>17</cp:revision>
  <dcterms:created xsi:type="dcterms:W3CDTF">2023-02-17T07:21:00Z</dcterms:created>
  <dcterms:modified xsi:type="dcterms:W3CDTF">2023-02-28T10:30:00Z</dcterms:modified>
</cp:coreProperties>
</file>