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F4D" w:rsidRDefault="001D4F4D" w:rsidP="001D4F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Математика                                                                                                                                    18 апреля 2024 год</w:t>
      </w:r>
    </w:p>
    <w:p w:rsidR="001D4F4D" w:rsidRDefault="001D4F4D" w:rsidP="001D4F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Класс: 2</w:t>
      </w:r>
      <w:proofErr w:type="gramStart"/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Б</w:t>
      </w:r>
      <w:proofErr w:type="gramEnd"/>
    </w:p>
    <w:p w:rsidR="001D4F4D" w:rsidRPr="009C0F5A" w:rsidRDefault="001D4F4D" w:rsidP="001D4F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Учитель: Попова Л.П.</w:t>
      </w:r>
    </w:p>
    <w:p w:rsidR="001D4F4D" w:rsidRPr="005D45A2" w:rsidRDefault="001D4F4D" w:rsidP="001D4F4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D45A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Технологическая карта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12126"/>
      </w:tblGrid>
      <w:tr w:rsidR="001D4F4D" w:rsidTr="001D4F4D">
        <w:tc>
          <w:tcPr>
            <w:tcW w:w="2660" w:type="dxa"/>
          </w:tcPr>
          <w:p w:rsidR="001D4F4D" w:rsidRPr="00357A17" w:rsidRDefault="001D4F4D" w:rsidP="002F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126" w:type="dxa"/>
          </w:tcPr>
          <w:p w:rsidR="001D4F4D" w:rsidRPr="00020D39" w:rsidRDefault="001D4F4D" w:rsidP="002F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20D39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«Решение задач на увеличение и уменьшение числа в несколько раз».</w:t>
            </w:r>
          </w:p>
        </w:tc>
      </w:tr>
      <w:tr w:rsidR="001D4F4D" w:rsidTr="001D4F4D">
        <w:tc>
          <w:tcPr>
            <w:tcW w:w="2660" w:type="dxa"/>
          </w:tcPr>
          <w:p w:rsidR="001D4F4D" w:rsidRPr="00357A17" w:rsidRDefault="00CA0E44" w:rsidP="002F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:rsidR="001D4F4D" w:rsidRPr="00357A17" w:rsidRDefault="001D4F4D" w:rsidP="002F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A0E44" w:rsidRDefault="00CA0E44" w:rsidP="00CA0E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D4F4D" w:rsidRPr="00DF3F20" w:rsidRDefault="001D4F4D" w:rsidP="00CA0E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 урока:</w:t>
            </w:r>
          </w:p>
          <w:p w:rsidR="001D4F4D" w:rsidRPr="00357A17" w:rsidRDefault="001D4F4D" w:rsidP="002F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26" w:type="dxa"/>
          </w:tcPr>
          <w:p w:rsidR="001D4F4D" w:rsidRDefault="00A64434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  решения</w:t>
            </w:r>
            <w:r w:rsidR="001D4F4D"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 на увеличение (уменьшение) числа в несколько раз.</w:t>
            </w:r>
          </w:p>
          <w:p w:rsidR="00CA0E44" w:rsidRPr="00357A17" w:rsidRDefault="00CA0E44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F4D" w:rsidRPr="00DF3F20" w:rsidRDefault="001D4F4D" w:rsidP="001D4F4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Актуализировать знания о задачах на увеличение (уменьшение) числа на несколько единиц. </w:t>
            </w:r>
          </w:p>
          <w:p w:rsidR="001D4F4D" w:rsidRPr="00DF3F20" w:rsidRDefault="001D4F4D" w:rsidP="001D4F4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Ввести понятие «увеличение (уменьшение) числа в несколько раз». </w:t>
            </w:r>
          </w:p>
          <w:p w:rsidR="001D4F4D" w:rsidRPr="00DF3F20" w:rsidRDefault="001D4F4D" w:rsidP="001D4F4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Научить: </w:t>
            </w:r>
          </w:p>
          <w:p w:rsidR="001D4F4D" w:rsidRPr="00DF3F20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решать задачи на увеличение (уменьшение) числа в несколько раз; </w:t>
            </w:r>
          </w:p>
          <w:p w:rsidR="001D4F4D" w:rsidRPr="00DF3F20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определять различие между задачами на увеличение (уменьшение) числа в несколько раз и обосновывать своё мнение; </w:t>
            </w:r>
          </w:p>
          <w:p w:rsidR="001D4F4D" w:rsidRPr="00DF3F20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выполнять учебное задание в соответствии с правилом; </w:t>
            </w:r>
          </w:p>
          <w:p w:rsidR="001D4F4D" w:rsidRPr="00DF3F20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выполнять взаимопроверку учебного задания;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формулировать понятные высказывания в рамках учебного диалога, используя термины.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Формировать УУД: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 xml:space="preserve">– Личностные: </w:t>
            </w: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самооценке на основе критерия успешности учебной деятельности.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 Регулятивные УУД:</w:t>
            </w: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-определять и формулировать цель на уроке с помощью учителя;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планировать своё действие в соответствии с поставленной задачей;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-вносить необходимые коррективы в действие после его завершения на основе его оценки и учёта характера сделанных ошибок.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357A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Коммуникативные УУД: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слушать и понимать речь других;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-оформлять свои мысли в устной форме;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-договариваться с одноклассниками совместно с учителем о правилах поведения и общения и следовать им.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357A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Познавательные УУД:</w:t>
            </w: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-ориентироваться в своей системе знаний;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-осуществлять анализ объектов;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-преобразовывать информацию из одной формы в другую: составлять ответы на вопросы.</w:t>
            </w:r>
          </w:p>
        </w:tc>
      </w:tr>
      <w:tr w:rsidR="001D4F4D" w:rsidTr="001D4F4D">
        <w:tc>
          <w:tcPr>
            <w:tcW w:w="2660" w:type="dxa"/>
          </w:tcPr>
          <w:p w:rsidR="001D4F4D" w:rsidRPr="00357A17" w:rsidRDefault="001D4F4D" w:rsidP="002F2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Планируемый результат</w:t>
            </w:r>
          </w:p>
        </w:tc>
        <w:tc>
          <w:tcPr>
            <w:tcW w:w="12126" w:type="dxa"/>
          </w:tcPr>
          <w:p w:rsidR="001D4F4D" w:rsidRPr="00357A17" w:rsidRDefault="001D4F4D" w:rsidP="002F23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Предметные:</w:t>
            </w:r>
            <w:r w:rsidRPr="0035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1D4F4D" w:rsidRDefault="001D4F4D" w:rsidP="002F2366">
            <w:pPr>
              <w:pStyle w:val="c1"/>
            </w:pPr>
            <w:r>
              <w:rPr>
                <w:rStyle w:val="c2"/>
              </w:rPr>
              <w:t>Решать задачи на увеличение (уменьшение) числа на несколько единиц;</w:t>
            </w:r>
          </w:p>
          <w:p w:rsidR="001D4F4D" w:rsidRPr="005D45A2" w:rsidRDefault="001D4F4D" w:rsidP="002F2366">
            <w:pPr>
              <w:pStyle w:val="c1"/>
            </w:pPr>
            <w:r>
              <w:rPr>
                <w:rStyle w:val="c2"/>
              </w:rPr>
              <w:t>Составлять и решать задачи на увеличение (уменьшение) числа в несколько раз.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Знания: </w:t>
            </w: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узнают новый вид задач. </w:t>
            </w:r>
            <w:r w:rsidRPr="0035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научатся решать задачи и оформлять решение задач.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примеры на табличное умножение и 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сложение и вычитание в пределах 100.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357A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357A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Регулятивные:</w:t>
            </w: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речь для регуляции своего действия.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-выбирать наиболее эффективные способы решения задач в зависимости от конкретных условий; </w:t>
            </w:r>
          </w:p>
          <w:p w:rsidR="001D4F4D" w:rsidRDefault="001D4F4D" w:rsidP="002F2366">
            <w:pPr>
              <w:pStyle w:val="c12"/>
            </w:pPr>
            <w:r>
              <w:rPr>
                <w:rStyle w:val="c2"/>
              </w:rPr>
              <w:t xml:space="preserve">— определять различие между задачами на увеличение (уменьшение) числа на несколько единиц и обосновывать своё мнение; </w:t>
            </w:r>
          </w:p>
          <w:p w:rsidR="001D4F4D" w:rsidRPr="005D45A2" w:rsidRDefault="001D4F4D" w:rsidP="002F2366">
            <w:pPr>
              <w:pStyle w:val="c12"/>
            </w:pPr>
            <w:r>
              <w:rPr>
                <w:rStyle w:val="c2"/>
              </w:rPr>
              <w:t xml:space="preserve">— определять различие между задачами на увеличение (уменьшение) числа в несколько раз и обосновывать своё мнение; 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-формулировать собственное мнение и позицию;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-договариваться о распределении функций и ролей в совместной деятельности</w:t>
            </w:r>
          </w:p>
          <w:p w:rsidR="001D4F4D" w:rsidRDefault="001D4F4D" w:rsidP="002F2366">
            <w:pPr>
              <w:pStyle w:val="c1"/>
            </w:pPr>
            <w:r w:rsidRPr="00357A17">
              <w:rPr>
                <w:b/>
                <w:bCs/>
                <w:i/>
                <w:iCs/>
              </w:rPr>
              <w:t xml:space="preserve">Личностные: </w:t>
            </w:r>
          </w:p>
          <w:p w:rsidR="001D4F4D" w:rsidRPr="00DF3F20" w:rsidRDefault="001D4F4D" w:rsidP="002F2366">
            <w:pPr>
              <w:pStyle w:val="c12"/>
            </w:pPr>
            <w:r>
              <w:rPr>
                <w:rStyle w:val="c2"/>
              </w:rPr>
              <w:t>— понимание собственных достижений при освоении учебной темы,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-развитие мотивации учебной деятельности и личностного смысла учения,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-заинтересованность в приобретении и расширении знаний и способов действий, </w:t>
            </w:r>
          </w:p>
          <w:p w:rsidR="001D4F4D" w:rsidRPr="00357A17" w:rsidRDefault="001D4F4D" w:rsidP="002F23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-творческий подход к выполнению заданий.</w:t>
            </w:r>
          </w:p>
        </w:tc>
      </w:tr>
      <w:tr w:rsidR="001D4F4D" w:rsidTr="001D4F4D">
        <w:trPr>
          <w:trHeight w:val="759"/>
        </w:trPr>
        <w:tc>
          <w:tcPr>
            <w:tcW w:w="2660" w:type="dxa"/>
          </w:tcPr>
          <w:p w:rsidR="001D4F4D" w:rsidRPr="001D4F4D" w:rsidRDefault="001D4F4D" w:rsidP="002F236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9C0F5A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Автор УМК:</w:t>
            </w:r>
            <w:r>
              <w:rPr>
                <w:sz w:val="24"/>
                <w:szCs w:val="24"/>
              </w:rPr>
              <w:t xml:space="preserve"> «Школа России</w:t>
            </w:r>
            <w:r w:rsidRPr="009C0F5A">
              <w:rPr>
                <w:rFonts w:ascii="Calibri" w:eastAsia="Calibri" w:hAnsi="Calibri" w:cs="Times New Roman"/>
                <w:sz w:val="24"/>
                <w:szCs w:val="24"/>
              </w:rPr>
              <w:t>»</w:t>
            </w:r>
          </w:p>
        </w:tc>
        <w:tc>
          <w:tcPr>
            <w:tcW w:w="12126" w:type="dxa"/>
          </w:tcPr>
          <w:p w:rsidR="001D4F4D" w:rsidRPr="00357A17" w:rsidRDefault="001D4F4D" w:rsidP="002F2366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D4F4D" w:rsidTr="001D4F4D">
        <w:tc>
          <w:tcPr>
            <w:tcW w:w="2660" w:type="dxa"/>
          </w:tcPr>
          <w:p w:rsidR="001D4F4D" w:rsidRPr="001D4F4D" w:rsidRDefault="001D4F4D" w:rsidP="001D4F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F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урока</w:t>
            </w:r>
            <w:r w:rsidRPr="005D4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12126" w:type="dxa"/>
          </w:tcPr>
          <w:p w:rsidR="001D4F4D" w:rsidRPr="00357A17" w:rsidRDefault="001D4F4D" w:rsidP="002F23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ОНЗ.</w:t>
            </w:r>
          </w:p>
        </w:tc>
      </w:tr>
      <w:tr w:rsidR="001D4F4D" w:rsidTr="001D4F4D">
        <w:tc>
          <w:tcPr>
            <w:tcW w:w="2660" w:type="dxa"/>
          </w:tcPr>
          <w:p w:rsidR="001D4F4D" w:rsidRPr="00357A17" w:rsidRDefault="001D4F4D" w:rsidP="002F2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понятия</w:t>
            </w:r>
          </w:p>
        </w:tc>
        <w:tc>
          <w:tcPr>
            <w:tcW w:w="12126" w:type="dxa"/>
          </w:tcPr>
          <w:p w:rsidR="001D4F4D" w:rsidRPr="00357A17" w:rsidRDefault="001D4F4D" w:rsidP="002F2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“В … больше”, “В … меньше”</w:t>
            </w:r>
          </w:p>
        </w:tc>
      </w:tr>
      <w:tr w:rsidR="001D4F4D" w:rsidTr="001D4F4D">
        <w:tc>
          <w:tcPr>
            <w:tcW w:w="2660" w:type="dxa"/>
          </w:tcPr>
          <w:p w:rsidR="001D4F4D" w:rsidRPr="004C19F7" w:rsidRDefault="001D4F4D" w:rsidP="002F23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19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Используемые технологии: </w:t>
            </w:r>
          </w:p>
          <w:p w:rsidR="001D4F4D" w:rsidRPr="00357A17" w:rsidRDefault="001D4F4D" w:rsidP="002F23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26" w:type="dxa"/>
          </w:tcPr>
          <w:p w:rsidR="001D4F4D" w:rsidRPr="00357A17" w:rsidRDefault="001D4F4D" w:rsidP="002F2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ИКТ, технология проблемного обучения,</w:t>
            </w:r>
            <w:r w:rsidRPr="004C19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19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4C19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F4D" w:rsidTr="001D4F4D">
        <w:tc>
          <w:tcPr>
            <w:tcW w:w="2660" w:type="dxa"/>
          </w:tcPr>
          <w:p w:rsidR="001D4F4D" w:rsidRPr="001D4F4D" w:rsidRDefault="001D4F4D" w:rsidP="001D4F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19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Формы организации познавательной деятельности: </w:t>
            </w:r>
          </w:p>
        </w:tc>
        <w:tc>
          <w:tcPr>
            <w:tcW w:w="12126" w:type="dxa"/>
          </w:tcPr>
          <w:p w:rsidR="001D4F4D" w:rsidRPr="00357A17" w:rsidRDefault="001D4F4D" w:rsidP="002F2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диалог, фронтальная работа, самостоятельная работа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парах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F4D" w:rsidTr="001D4F4D">
        <w:trPr>
          <w:trHeight w:val="757"/>
        </w:trPr>
        <w:tc>
          <w:tcPr>
            <w:tcW w:w="2660" w:type="dxa"/>
          </w:tcPr>
          <w:p w:rsidR="001D4F4D" w:rsidRDefault="001D4F4D" w:rsidP="002F23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35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35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связи </w:t>
            </w:r>
          </w:p>
          <w:p w:rsidR="001D4F4D" w:rsidRPr="001A2563" w:rsidRDefault="001D4F4D" w:rsidP="002F23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2563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Методы обучения. </w:t>
            </w:r>
          </w:p>
        </w:tc>
        <w:tc>
          <w:tcPr>
            <w:tcW w:w="12126" w:type="dxa"/>
          </w:tcPr>
          <w:p w:rsidR="001D4F4D" w:rsidRDefault="001D4F4D" w:rsidP="002F2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мир, литературное чтение, русский язык.</w:t>
            </w:r>
          </w:p>
          <w:p w:rsidR="001D4F4D" w:rsidRDefault="001D4F4D" w:rsidP="002F2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F4D" w:rsidRPr="001A2563" w:rsidRDefault="001D4F4D" w:rsidP="002F2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563">
              <w:rPr>
                <w:rFonts w:ascii="Calibri" w:eastAsia="Calibri" w:hAnsi="Calibri" w:cs="Times New Roman"/>
                <w:sz w:val="24"/>
                <w:szCs w:val="24"/>
              </w:rPr>
              <w:t>Наглядные, словесные, игровые.</w:t>
            </w:r>
          </w:p>
        </w:tc>
      </w:tr>
    </w:tbl>
    <w:p w:rsidR="00901543" w:rsidRPr="00806321" w:rsidRDefault="00901543" w:rsidP="001D4F4D">
      <w:pPr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635"/>
        <w:gridCol w:w="9246"/>
        <w:gridCol w:w="1985"/>
        <w:gridCol w:w="1920"/>
      </w:tblGrid>
      <w:tr w:rsidR="00901543" w:rsidRPr="00064F75" w:rsidTr="00DA2C6C">
        <w:tc>
          <w:tcPr>
            <w:tcW w:w="1635" w:type="dxa"/>
          </w:tcPr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9246" w:type="dxa"/>
          </w:tcPr>
          <w:p w:rsidR="00901543" w:rsidRPr="00064F75" w:rsidRDefault="00901543" w:rsidP="002F23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1985" w:type="dxa"/>
          </w:tcPr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1920" w:type="dxa"/>
          </w:tcPr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</w:tr>
      <w:tr w:rsidR="00901543" w:rsidRPr="00064F75" w:rsidTr="00DA2C6C">
        <w:tc>
          <w:tcPr>
            <w:tcW w:w="1635" w:type="dxa"/>
          </w:tcPr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1.Самоопределение </w:t>
            </w:r>
            <w:proofErr w:type="gram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</w:t>
            </w: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момент.</w:t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Цель: включение в деловой ритм.</w:t>
            </w:r>
          </w:p>
        </w:tc>
        <w:tc>
          <w:tcPr>
            <w:tcW w:w="9246" w:type="dxa"/>
          </w:tcPr>
          <w:p w:rsidR="00901543" w:rsidRDefault="00994240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Сейчас у нас</w:t>
            </w:r>
            <w:r w:rsidR="002F2366">
              <w:rPr>
                <w:rFonts w:ascii="Times New Roman" w:hAnsi="Times New Roman" w:cs="Times New Roman"/>
                <w:sz w:val="28"/>
                <w:szCs w:val="28"/>
              </w:rPr>
              <w:t xml:space="preserve"> урок математики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Открываем тетради, записываем число</w:t>
            </w:r>
          </w:p>
          <w:p w:rsidR="00E601E9" w:rsidRDefault="00E601E9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1E9">
              <w:rPr>
                <w:rFonts w:ascii="Times New Roman" w:hAnsi="Times New Roman" w:cs="Times New Roman"/>
                <w:sz w:val="28"/>
                <w:szCs w:val="28"/>
              </w:rPr>
              <w:object w:dxaOrig="7202" w:dyaOrig="4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93.2pt;height:109.2pt" o:ole="">
                  <v:imagedata r:id="rId7" o:title=""/>
                </v:shape>
                <o:OLEObject Type="Embed" ProgID="PowerPoint.Slide.12" ShapeID="_x0000_i1027" DrawAspect="Content" ObjectID="_1775404393" r:id="rId8"/>
              </w:object>
            </w:r>
          </w:p>
          <w:p w:rsidR="00901543" w:rsidRPr="00064F75" w:rsidRDefault="00901543" w:rsidP="00181A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Настраиваются на работу-«открытие» нового знания.</w:t>
            </w:r>
          </w:p>
          <w:p w:rsidR="00901543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Включаются в деловой ритм.</w:t>
            </w:r>
          </w:p>
          <w:p w:rsidR="00181AD2" w:rsidRDefault="00181AD2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AD2" w:rsidRDefault="00181AD2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AD2" w:rsidRDefault="00181AD2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AD2" w:rsidRPr="00064F75" w:rsidRDefault="00181AD2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Коммуникативные: планирование учебного сотрудничества с учителем, одноклассник</w:t>
            </w: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ами.</w:t>
            </w:r>
            <w:proofErr w:type="gramEnd"/>
          </w:p>
        </w:tc>
      </w:tr>
      <w:tr w:rsidR="00901543" w:rsidRPr="00064F75" w:rsidTr="00DA2C6C">
        <w:tc>
          <w:tcPr>
            <w:tcW w:w="1635" w:type="dxa"/>
          </w:tcPr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2.Актуализация знаний и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фиксация затруднений </w:t>
            </w:r>
            <w:proofErr w:type="gram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Цель: подготовка мышления учащихся к применению имеющихся знаний в </w:t>
            </w: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изменённой ситуации.</w:t>
            </w:r>
          </w:p>
        </w:tc>
        <w:tc>
          <w:tcPr>
            <w:tcW w:w="9246" w:type="dxa"/>
          </w:tcPr>
          <w:p w:rsidR="00181AD2" w:rsidRDefault="00181AD2" w:rsidP="00181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-Начинаем наш урок с</w:t>
            </w:r>
            <w:r w:rsidR="002F2366">
              <w:rPr>
                <w:rFonts w:ascii="Times New Roman" w:hAnsi="Times New Roman" w:cs="Times New Roman"/>
                <w:sz w:val="28"/>
                <w:szCs w:val="28"/>
              </w:rPr>
              <w:t>о  счёта   2 человека у доски, остальные в тетради</w:t>
            </w:r>
          </w:p>
          <w:p w:rsidR="00994240" w:rsidRDefault="002F2366" w:rsidP="00181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карточки для индивидуальной работы</w:t>
            </w:r>
          </w:p>
          <w:p w:rsidR="00181AD2" w:rsidRPr="00996757" w:rsidRDefault="00181AD2" w:rsidP="00181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7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3F48D8" w:rsidRPr="0099675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9967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Устный счёт</w:t>
            </w:r>
          </w:p>
          <w:p w:rsidR="00210428" w:rsidRPr="00996757" w:rsidRDefault="00210428" w:rsidP="002104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967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F5DDE" w:rsidRPr="00996757">
              <w:rPr>
                <w:rFonts w:ascii="Times New Roman" w:hAnsi="Times New Roman" w:cs="Times New Roman"/>
                <w:sz w:val="28"/>
                <w:szCs w:val="28"/>
              </w:rPr>
              <w:t>Найдите произведение чисел 2 и 8</w:t>
            </w:r>
            <w:r w:rsidR="002F2366" w:rsidRPr="00996757">
              <w:rPr>
                <w:rFonts w:ascii="Times New Roman" w:hAnsi="Times New Roman" w:cs="Times New Roman"/>
                <w:sz w:val="28"/>
                <w:szCs w:val="28"/>
              </w:rPr>
              <w:t xml:space="preserve">          16</w:t>
            </w:r>
          </w:p>
          <w:p w:rsidR="00210428" w:rsidRPr="00996757" w:rsidRDefault="00EF5DDE" w:rsidP="002104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96757">
              <w:rPr>
                <w:rFonts w:ascii="Times New Roman" w:hAnsi="Times New Roman" w:cs="Times New Roman"/>
                <w:sz w:val="28"/>
                <w:szCs w:val="28"/>
              </w:rPr>
              <w:t xml:space="preserve">- 15 </w:t>
            </w:r>
            <w:r w:rsidR="00210428" w:rsidRPr="00996757">
              <w:rPr>
                <w:rFonts w:ascii="Times New Roman" w:hAnsi="Times New Roman" w:cs="Times New Roman"/>
                <w:sz w:val="28"/>
                <w:szCs w:val="28"/>
              </w:rPr>
              <w:t xml:space="preserve"> разделить на 3</w:t>
            </w:r>
            <w:r w:rsidR="002F2366" w:rsidRPr="0099675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5</w:t>
            </w:r>
          </w:p>
          <w:p w:rsidR="00210428" w:rsidRPr="00996757" w:rsidRDefault="00EF5DDE" w:rsidP="002104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96757">
              <w:rPr>
                <w:rFonts w:ascii="Times New Roman" w:hAnsi="Times New Roman" w:cs="Times New Roman"/>
                <w:sz w:val="28"/>
                <w:szCs w:val="28"/>
              </w:rPr>
              <w:t>-5 умножить на 7</w:t>
            </w:r>
            <w:r w:rsidR="002F2366" w:rsidRPr="0099675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35</w:t>
            </w:r>
          </w:p>
          <w:p w:rsidR="00210428" w:rsidRPr="00996757" w:rsidRDefault="002F2366" w:rsidP="002104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96757">
              <w:rPr>
                <w:rFonts w:ascii="Times New Roman" w:hAnsi="Times New Roman" w:cs="Times New Roman"/>
                <w:sz w:val="28"/>
                <w:szCs w:val="28"/>
              </w:rPr>
              <w:t>-найдите частное чисел 32</w:t>
            </w:r>
            <w:r w:rsidR="00210428" w:rsidRPr="00996757">
              <w:rPr>
                <w:rFonts w:ascii="Times New Roman" w:hAnsi="Times New Roman" w:cs="Times New Roman"/>
                <w:sz w:val="28"/>
                <w:szCs w:val="28"/>
              </w:rPr>
              <w:t xml:space="preserve"> и 4</w:t>
            </w:r>
            <w:r w:rsidRPr="0099675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8</w:t>
            </w:r>
          </w:p>
          <w:p w:rsidR="00210428" w:rsidRPr="00996757" w:rsidRDefault="002F2366" w:rsidP="002104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96757">
              <w:rPr>
                <w:rFonts w:ascii="Times New Roman" w:hAnsi="Times New Roman" w:cs="Times New Roman"/>
                <w:sz w:val="28"/>
                <w:szCs w:val="28"/>
              </w:rPr>
              <w:t>-Делимое 30 делитель 5</w:t>
            </w:r>
            <w:r w:rsidR="00210428" w:rsidRPr="00996757">
              <w:rPr>
                <w:rFonts w:ascii="Times New Roman" w:hAnsi="Times New Roman" w:cs="Times New Roman"/>
                <w:sz w:val="28"/>
                <w:szCs w:val="28"/>
              </w:rPr>
              <w:t xml:space="preserve"> найдите частное</w:t>
            </w:r>
            <w:r w:rsidRPr="00996757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  <w:p w:rsidR="00210428" w:rsidRPr="00996757" w:rsidRDefault="002F2366" w:rsidP="0021042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96757">
              <w:rPr>
                <w:rFonts w:ascii="Times New Roman" w:hAnsi="Times New Roman" w:cs="Times New Roman"/>
                <w:sz w:val="28"/>
                <w:szCs w:val="28"/>
              </w:rPr>
              <w:t xml:space="preserve">-Найдите произведение чисел 7 </w:t>
            </w:r>
            <w:r w:rsidR="00210428" w:rsidRPr="00996757">
              <w:rPr>
                <w:rFonts w:ascii="Times New Roman" w:hAnsi="Times New Roman" w:cs="Times New Roman"/>
                <w:sz w:val="28"/>
                <w:szCs w:val="28"/>
              </w:rPr>
              <w:t>и 3</w:t>
            </w:r>
            <w:r w:rsidRPr="00996757">
              <w:rPr>
                <w:rFonts w:ascii="Times New Roman" w:hAnsi="Times New Roman" w:cs="Times New Roman"/>
                <w:sz w:val="28"/>
                <w:szCs w:val="28"/>
              </w:rPr>
              <w:t xml:space="preserve">          21</w:t>
            </w:r>
          </w:p>
          <w:p w:rsidR="00901543" w:rsidRPr="00996757" w:rsidRDefault="002F2366" w:rsidP="00181AD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96757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  <w:r w:rsidR="00E45AF0" w:rsidRPr="00996757">
              <w:rPr>
                <w:rFonts w:ascii="Times New Roman" w:hAnsi="Times New Roman" w:cs="Times New Roman"/>
                <w:sz w:val="28"/>
                <w:szCs w:val="28"/>
              </w:rPr>
              <w:t xml:space="preserve"> разделить </w:t>
            </w:r>
            <w:r w:rsidRPr="00996757">
              <w:rPr>
                <w:rFonts w:ascii="Times New Roman" w:hAnsi="Times New Roman" w:cs="Times New Roman"/>
                <w:sz w:val="28"/>
                <w:szCs w:val="28"/>
              </w:rPr>
              <w:t>на 6                                         3</w:t>
            </w:r>
          </w:p>
          <w:p w:rsidR="00A83E65" w:rsidRPr="00996757" w:rsidRDefault="00994240" w:rsidP="00181AD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67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Проверка </w:t>
            </w:r>
          </w:p>
          <w:p w:rsidR="00994240" w:rsidRPr="00996757" w:rsidRDefault="009114FF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16, 5, 35, 8, 6, 21, 3.</w:t>
            </w:r>
          </w:p>
          <w:p w:rsidR="00901543" w:rsidRPr="00996757" w:rsidRDefault="00994240" w:rsidP="002F23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6757">
              <w:rPr>
                <w:rFonts w:ascii="Times New Roman" w:hAnsi="Times New Roman" w:cs="Times New Roman"/>
                <w:b/>
                <w:sz w:val="28"/>
                <w:szCs w:val="28"/>
              </w:rPr>
              <w:t>2.Проверка домашнего задания</w:t>
            </w:r>
          </w:p>
          <w:p w:rsidR="00994240" w:rsidRPr="00996757" w:rsidRDefault="00CA0E44" w:rsidP="002F23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-Ребята, а какое было домашнее задание?</w:t>
            </w:r>
          </w:p>
          <w:p w:rsidR="00901543" w:rsidRPr="00996757" w:rsidRDefault="00822AAF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-ребята у кого так решено?</w:t>
            </w:r>
          </w:p>
          <w:p w:rsidR="00901543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AAF" w:rsidRDefault="00822AAF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AAF" w:rsidRDefault="00822AAF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AAF" w:rsidRPr="00064F75" w:rsidRDefault="00822AAF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01543" w:rsidRPr="00064F75" w:rsidRDefault="00181AD2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 работа</w:t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757" w:rsidRPr="00064F75" w:rsidRDefault="00996757" w:rsidP="00996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Молодцы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правились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счетом</w:t>
            </w:r>
          </w:p>
          <w:p w:rsidR="00996757" w:rsidRPr="00064F75" w:rsidRDefault="00996757" w:rsidP="00996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работ </w:t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AAF" w:rsidRDefault="00822AAF" w:rsidP="00996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Решали задачи</w:t>
            </w:r>
          </w:p>
          <w:p w:rsidR="00901543" w:rsidRDefault="00CA0E44" w:rsidP="00996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карточки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  <w:p w:rsidR="00CA0E44" w:rsidRDefault="00CA0E44" w:rsidP="00996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 у доски</w:t>
            </w:r>
          </w:p>
          <w:p w:rsidR="00822AAF" w:rsidRPr="00064F75" w:rsidRDefault="00822AAF" w:rsidP="00996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домашнего задания</w:t>
            </w:r>
          </w:p>
        </w:tc>
        <w:tc>
          <w:tcPr>
            <w:tcW w:w="1920" w:type="dxa"/>
          </w:tcPr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Коммуникативные: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</w:t>
            </w:r>
            <w:proofErr w:type="gram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учебного</w:t>
            </w:r>
            <w:proofErr w:type="gramEnd"/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сотрудничества с учителем и сверстниками. Познавательные: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логически</w:t>
            </w:r>
            <w:proofErr w:type="gram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 анализ объектов с целью выделения </w:t>
            </w: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признаков</w:t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543" w:rsidRPr="00064F75" w:rsidTr="00DA2C6C">
        <w:tc>
          <w:tcPr>
            <w:tcW w:w="1635" w:type="dxa"/>
          </w:tcPr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3.Постановка </w:t>
            </w:r>
            <w:proofErr w:type="gram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proofErr w:type="gramEnd"/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Цель: обеспечение мотивации и принятия цели </w:t>
            </w:r>
            <w:proofErr w:type="spellStart"/>
            <w:proofErr w:type="gram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учебно</w:t>
            </w:r>
            <w:proofErr w:type="spellEnd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- познавательной</w:t>
            </w:r>
            <w:proofErr w:type="gramEnd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деятельности.</w:t>
            </w:r>
          </w:p>
        </w:tc>
        <w:tc>
          <w:tcPr>
            <w:tcW w:w="9246" w:type="dxa"/>
          </w:tcPr>
          <w:p w:rsidR="00A83E65" w:rsidRDefault="00A83E65" w:rsidP="00A83E65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48D8">
              <w:rPr>
                <w:rFonts w:ascii="Times New Roman" w:hAnsi="Times New Roman" w:cs="Times New Roman"/>
                <w:b/>
                <w:sz w:val="28"/>
                <w:szCs w:val="28"/>
              </w:rPr>
              <w:t>2.Отгадайте ребус</w:t>
            </w:r>
          </w:p>
          <w:p w:rsidR="00901543" w:rsidRDefault="00A83E65" w:rsidP="00A83E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E65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202" w:dyaOrig="4050">
                <v:shape id="_x0000_i1028" type="#_x0000_t75" style="width:154.2pt;height:87.6pt" o:ole="">
                  <v:imagedata r:id="rId9" o:title=""/>
                </v:shape>
                <o:OLEObject Type="Embed" ProgID="PowerPoint.Slide.12" ShapeID="_x0000_i1028" DrawAspect="Content" ObjectID="_1775404394" r:id="rId10"/>
              </w:object>
            </w:r>
          </w:p>
          <w:p w:rsidR="00822AAF" w:rsidRDefault="00822AAF" w:rsidP="00A83E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Какие задачи мы уже умеем решать?</w:t>
            </w:r>
          </w:p>
          <w:p w:rsidR="00A83E65" w:rsidRDefault="00A83E65" w:rsidP="00A83E65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урока:</w:t>
            </w:r>
            <w:r w:rsidRPr="00A83E65">
              <w:rPr>
                <w:rFonts w:ascii="Verdana" w:eastAsia="Verdana" w:hAnsi="Verdana" w:cs="Verdana"/>
                <w:b/>
                <w:bCs/>
                <w:color w:val="2F2F45"/>
                <w:sz w:val="46"/>
                <w:szCs w:val="46"/>
                <w:lang w:eastAsia="ru-RU"/>
              </w:rPr>
              <w:t xml:space="preserve"> </w:t>
            </w:r>
            <w:r>
              <w:rPr>
                <w:bCs/>
                <w:i/>
                <w:sz w:val="28"/>
                <w:szCs w:val="28"/>
              </w:rPr>
              <w:t xml:space="preserve"> задачи  </w:t>
            </w:r>
            <w:r w:rsidRPr="00A83E65">
              <w:rPr>
                <w:bCs/>
                <w:i/>
                <w:sz w:val="28"/>
                <w:szCs w:val="28"/>
              </w:rPr>
              <w:t>н</w:t>
            </w:r>
            <w:r w:rsidR="00822AAF">
              <w:rPr>
                <w:bCs/>
                <w:i/>
                <w:sz w:val="28"/>
                <w:szCs w:val="28"/>
              </w:rPr>
              <w:t>а увеличение/уменьшение числа</w:t>
            </w:r>
            <w:r w:rsidRPr="00A83E65">
              <w:rPr>
                <w:bCs/>
                <w:i/>
                <w:sz w:val="28"/>
                <w:szCs w:val="28"/>
              </w:rPr>
              <w:t xml:space="preserve"> </w:t>
            </w:r>
            <w:r w:rsidR="00822AAF">
              <w:rPr>
                <w:bCs/>
                <w:i/>
                <w:sz w:val="28"/>
                <w:szCs w:val="28"/>
              </w:rPr>
              <w:t xml:space="preserve"> </w:t>
            </w:r>
            <w:r w:rsidRPr="00A83E65">
              <w:rPr>
                <w:bCs/>
                <w:i/>
                <w:sz w:val="28"/>
                <w:szCs w:val="28"/>
              </w:rPr>
              <w:t>в несколько раз</w:t>
            </w:r>
            <w:r w:rsidRPr="00A83E65">
              <w:rPr>
                <w:b/>
                <w:bCs/>
                <w:sz w:val="28"/>
                <w:szCs w:val="28"/>
              </w:rPr>
              <w:t xml:space="preserve"> </w:t>
            </w:r>
          </w:p>
          <w:p w:rsidR="00A83E65" w:rsidRPr="00A83E65" w:rsidRDefault="00A83E65" w:rsidP="00A83E65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-Какие задачи поставим перед собой?</w:t>
            </w:r>
          </w:p>
          <w:p w:rsidR="00A83E65" w:rsidRPr="00064F75" w:rsidRDefault="00A83E65" w:rsidP="00A83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83E65">
              <w:rPr>
                <w:rFonts w:ascii="Times New Roman" w:hAnsi="Times New Roman" w:cs="Times New Roman"/>
                <w:sz w:val="28"/>
                <w:szCs w:val="28"/>
              </w:rPr>
              <w:t>Научимся увеличивать и уме</w:t>
            </w:r>
            <w:r w:rsidR="003D189A">
              <w:rPr>
                <w:rFonts w:ascii="Times New Roman" w:hAnsi="Times New Roman" w:cs="Times New Roman"/>
                <w:sz w:val="28"/>
                <w:szCs w:val="28"/>
              </w:rPr>
              <w:t>ньшать числа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несколько раз</w:t>
            </w:r>
            <w:proofErr w:type="gramStart"/>
            <w:r w:rsidRPr="00A83E6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A83E65">
              <w:rPr>
                <w:rFonts w:ascii="Times New Roman" w:hAnsi="Times New Roman" w:cs="Times New Roman"/>
                <w:sz w:val="28"/>
                <w:szCs w:val="28"/>
              </w:rPr>
              <w:t>Научимся решать задачи на у</w:t>
            </w:r>
            <w:r w:rsidR="003D189A">
              <w:rPr>
                <w:rFonts w:ascii="Times New Roman" w:hAnsi="Times New Roman" w:cs="Times New Roman"/>
                <w:sz w:val="28"/>
                <w:szCs w:val="28"/>
              </w:rPr>
              <w:t xml:space="preserve">меньшение и увеличение числа </w:t>
            </w:r>
            <w:r w:rsidRPr="00A83E65">
              <w:rPr>
                <w:rFonts w:ascii="Times New Roman" w:hAnsi="Times New Roman" w:cs="Times New Roman"/>
                <w:sz w:val="28"/>
                <w:szCs w:val="28"/>
              </w:rPr>
              <w:t xml:space="preserve"> в несколько раз</w:t>
            </w:r>
          </w:p>
        </w:tc>
        <w:tc>
          <w:tcPr>
            <w:tcW w:w="1985" w:type="dxa"/>
          </w:tcPr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543" w:rsidRPr="00ED72CD" w:rsidRDefault="00A83E65" w:rsidP="002F23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2CD">
              <w:rPr>
                <w:rFonts w:ascii="Times New Roman" w:hAnsi="Times New Roman" w:cs="Times New Roman"/>
                <w:b/>
                <w:sz w:val="28"/>
                <w:szCs w:val="28"/>
              </w:rPr>
              <w:t>задача</w:t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543" w:rsidRPr="00ED72CD" w:rsidRDefault="00822AAF" w:rsidP="002F23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2CD">
              <w:rPr>
                <w:rFonts w:ascii="Times New Roman" w:hAnsi="Times New Roman" w:cs="Times New Roman"/>
                <w:b/>
                <w:sz w:val="28"/>
                <w:szCs w:val="28"/>
              </w:rPr>
              <w:t>Кластер</w:t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543" w:rsidRPr="00064F75" w:rsidRDefault="003F10A1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Определяют тему и задачи урока.</w:t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901543" w:rsidRPr="00064F75" w:rsidRDefault="00DA2C6C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901543" w:rsidRPr="00064F75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="00901543" w:rsidRPr="00064F75">
              <w:rPr>
                <w:rFonts w:ascii="Times New Roman" w:hAnsi="Times New Roman" w:cs="Times New Roman"/>
                <w:sz w:val="28"/>
                <w:szCs w:val="28"/>
              </w:rPr>
              <w:t>елеполагание</w:t>
            </w:r>
            <w:proofErr w:type="spellEnd"/>
            <w:r w:rsidR="00901543" w:rsidRPr="00064F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1543" w:rsidRPr="00064F75" w:rsidRDefault="00901543" w:rsidP="00DA2C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  <w:proofErr w:type="gram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:с</w:t>
            </w:r>
            <w:proofErr w:type="gramEnd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амостоятельное</w:t>
            </w:r>
            <w:proofErr w:type="spellEnd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 выделение и </w:t>
            </w:r>
            <w:proofErr w:type="spell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формулированиепознавательной</w:t>
            </w:r>
            <w:proofErr w:type="spellEnd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цели;Коммуникативные</w:t>
            </w:r>
            <w:proofErr w:type="spellEnd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: умение </w:t>
            </w:r>
            <w:r w:rsidR="00DA2C6C">
              <w:rPr>
                <w:rFonts w:ascii="Times New Roman" w:hAnsi="Times New Roman" w:cs="Times New Roman"/>
                <w:sz w:val="28"/>
                <w:szCs w:val="28"/>
              </w:rPr>
              <w:t>точно</w:t>
            </w: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 выражать свои мысли.</w:t>
            </w:r>
          </w:p>
        </w:tc>
      </w:tr>
      <w:tr w:rsidR="00901543" w:rsidRPr="00064F75" w:rsidTr="00DA2C6C">
        <w:tc>
          <w:tcPr>
            <w:tcW w:w="1635" w:type="dxa"/>
          </w:tcPr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4.Построение проекта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выхода из затруднения.</w:t>
            </w:r>
          </w:p>
          <w:p w:rsidR="00901543" w:rsidRPr="00064F75" w:rsidRDefault="00901543" w:rsidP="002F2366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064F75">
              <w:rPr>
                <w:rFonts w:ascii="Times New Roman" w:hAnsi="Times New Roman" w:cs="Times New Roman"/>
                <w:iCs/>
                <w:sz w:val="28"/>
                <w:szCs w:val="28"/>
              </w:rPr>
              <w:t>организовать «открытие» детьми  способа действий.</w:t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6" w:type="dxa"/>
          </w:tcPr>
          <w:p w:rsidR="00901543" w:rsidRDefault="00ED7AF5" w:rsidP="003F10A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Сейчас вспомним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сначала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увеличивать и уменьшать число на несколько единиц.</w:t>
            </w:r>
          </w:p>
          <w:p w:rsidR="00ED7AF5" w:rsidRDefault="00ED7AF5" w:rsidP="003F10A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-Выполняем в тетради, а к доске пойдёт…</w:t>
            </w:r>
          </w:p>
          <w:p w:rsidR="00ED7AF5" w:rsidRDefault="00ED7AF5" w:rsidP="003F10A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Выполняем рисунок:</w:t>
            </w:r>
          </w:p>
          <w:p w:rsidR="00CC648E" w:rsidRDefault="00ED7AF5" w:rsidP="003F10A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-Вырезали 3 красных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кружка</w:t>
            </w:r>
            <w:proofErr w:type="gramStart"/>
            <w:r w:rsidR="00CC648E">
              <w:rPr>
                <w:rFonts w:ascii="Times New Roman" w:hAnsi="Times New Roman" w:cs="Times New Roman"/>
                <w:sz w:val="28"/>
                <w:szCs w:val="28"/>
              </w:rPr>
              <w:t>,а</w:t>
            </w:r>
            <w:proofErr w:type="spellEnd"/>
            <w:proofErr w:type="gramEnd"/>
            <w:r w:rsidR="00CC648E">
              <w:rPr>
                <w:rFonts w:ascii="Times New Roman" w:hAnsi="Times New Roman" w:cs="Times New Roman"/>
                <w:sz w:val="28"/>
                <w:szCs w:val="28"/>
              </w:rPr>
              <w:t xml:space="preserve"> синих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3 кружка</w:t>
            </w:r>
            <w:r w:rsidR="00CC64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CC648E" w:rsidRPr="00CC648E">
              <w:rPr>
                <w:rFonts w:ascii="Times New Roman" w:hAnsi="Times New Roman" w:cs="Times New Roman"/>
                <w:b/>
                <w:sz w:val="28"/>
                <w:szCs w:val="28"/>
              </w:rPr>
              <w:t>больше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Сколько синих кружков получили</w:t>
            </w:r>
            <w:r w:rsidR="00CC648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C648E" w:rsidRPr="007F19A6" w:rsidRDefault="00CC648E" w:rsidP="003F10A1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9A6">
              <w:rPr>
                <w:rFonts w:ascii="Times New Roman" w:hAnsi="Times New Roman" w:cs="Times New Roman"/>
                <w:b/>
                <w:sz w:val="28"/>
                <w:szCs w:val="28"/>
              </w:rPr>
              <w:t>Каким действием</w:t>
            </w:r>
            <w:r w:rsidR="00ED7AF5" w:rsidRPr="007F19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запишем</w:t>
            </w:r>
            <w:r w:rsidRPr="007F19A6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  <w:r w:rsidR="00ED7AF5" w:rsidRPr="007F19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Сделаем вывод ….</w:t>
            </w:r>
          </w:p>
          <w:p w:rsidR="00CC648E" w:rsidRDefault="00ED7AF5" w:rsidP="003F10A1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-вырезали 2  жёлтых кружка, а зелёных</w:t>
            </w:r>
            <w:r w:rsidR="00CC64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648E" w:rsidRPr="00CC648E">
              <w:rPr>
                <w:rFonts w:ascii="Times New Roman" w:hAnsi="Times New Roman" w:cs="Times New Roman"/>
                <w:b/>
                <w:sz w:val="28"/>
                <w:szCs w:val="28"/>
              </w:rPr>
              <w:t>в 3 раза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больше. Сколько зелёных кружков получили</w:t>
            </w:r>
            <w:r w:rsidR="00CC648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Сделаем вывод</w:t>
            </w:r>
            <w:r w:rsidR="00C2477C" w:rsidRPr="00C2477C">
              <w:rPr>
                <w:rFonts w:ascii="Times New Roman" w:hAnsi="Times New Roman" w:cs="Times New Roman"/>
                <w:b/>
                <w:sz w:val="28"/>
                <w:szCs w:val="28"/>
              </w:rPr>
              <w:t>… (кластер)</w:t>
            </w:r>
          </w:p>
          <w:p w:rsidR="007F19A6" w:rsidRDefault="007F19A6" w:rsidP="003F10A1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Положили 6 синих кружков, а жёлтых на 4 меньше. Сколько желтых кружков получили? </w:t>
            </w:r>
          </w:p>
          <w:p w:rsidR="007F19A6" w:rsidRDefault="007F19A6" w:rsidP="003F10A1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Взяли  4 белых кружка, а чёрных в 2 раза меньше. Сколько чёрных кружков взяли?</w:t>
            </w:r>
          </w:p>
          <w:p w:rsidR="007F19A6" w:rsidRDefault="007F19A6" w:rsidP="003F10A1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</w:t>
            </w:r>
          </w:p>
          <w:p w:rsidR="007F19A6" w:rsidRDefault="007F19A6" w:rsidP="003F10A1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9A6" w:rsidRPr="00C2477C" w:rsidRDefault="007F19A6" w:rsidP="003F10A1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Запомни!!!</w:t>
            </w:r>
          </w:p>
          <w:p w:rsidR="00CC648E" w:rsidRPr="0043613C" w:rsidRDefault="00CC648E" w:rsidP="007F19A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F19A6" w:rsidRPr="0043613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7F19A6" w:rsidRPr="00A83AB0">
              <w:rPr>
                <w:rFonts w:ascii="Times New Roman" w:hAnsi="Times New Roman" w:cs="Times New Roman"/>
                <w:sz w:val="28"/>
                <w:szCs w:val="28"/>
              </w:rPr>
              <w:object w:dxaOrig="7202" w:dyaOrig="4050">
                <v:shape id="_x0000_i1029" type="#_x0000_t75" style="width:272.4pt;height:153.6pt" o:ole="">
                  <v:imagedata r:id="rId11" o:title=""/>
                </v:shape>
                <o:OLEObject Type="Embed" ProgID="PowerPoint.Slide.12" ShapeID="_x0000_i1029" DrawAspect="Content" ObjectID="_1775404395" r:id="rId12"/>
              </w:object>
            </w:r>
          </w:p>
        </w:tc>
        <w:tc>
          <w:tcPr>
            <w:tcW w:w="1985" w:type="dxa"/>
          </w:tcPr>
          <w:p w:rsidR="00901543" w:rsidRDefault="00CC648E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Объясняют устно с опорой на наглядный материал</w:t>
            </w:r>
          </w:p>
          <w:p w:rsidR="00CC648E" w:rsidRDefault="00CC648E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AF5" w:rsidRDefault="00ED7AF5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3+3=6</w:t>
            </w:r>
          </w:p>
          <w:p w:rsidR="00CC648E" w:rsidRDefault="00CC648E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48E" w:rsidRDefault="00CC648E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</w:t>
            </w:r>
          </w:p>
          <w:p w:rsidR="003D7C13" w:rsidRPr="00064F75" w:rsidRDefault="003D7C1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раза по столько же сколько </w:t>
            </w:r>
            <w:r w:rsidR="00C2477C">
              <w:rPr>
                <w:rFonts w:ascii="Times New Roman" w:hAnsi="Times New Roman" w:cs="Times New Roman"/>
                <w:sz w:val="28"/>
                <w:szCs w:val="28"/>
              </w:rPr>
              <w:t>жёлтых</w:t>
            </w:r>
          </w:p>
        </w:tc>
        <w:tc>
          <w:tcPr>
            <w:tcW w:w="1920" w:type="dxa"/>
          </w:tcPr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543" w:rsidRPr="00064F75" w:rsidTr="00DA2C6C">
        <w:tc>
          <w:tcPr>
            <w:tcW w:w="1635" w:type="dxa"/>
          </w:tcPr>
          <w:p w:rsidR="00901543" w:rsidRPr="00064F75" w:rsidRDefault="00901543" w:rsidP="003F10A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5.Физминутк</w:t>
            </w:r>
            <w:r w:rsidR="003F10A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</w:p>
        </w:tc>
        <w:tc>
          <w:tcPr>
            <w:tcW w:w="9246" w:type="dxa"/>
          </w:tcPr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 аудиозапись ритмичной мелодии.</w:t>
            </w:r>
          </w:p>
          <w:p w:rsidR="00901543" w:rsidRPr="00064F75" w:rsidRDefault="00901543" w:rsidP="002F236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Выполняют движения.</w:t>
            </w:r>
          </w:p>
        </w:tc>
        <w:tc>
          <w:tcPr>
            <w:tcW w:w="1920" w:type="dxa"/>
          </w:tcPr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543" w:rsidRPr="00064F75" w:rsidTr="00DA2C6C">
        <w:tc>
          <w:tcPr>
            <w:tcW w:w="1635" w:type="dxa"/>
          </w:tcPr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6.Первичное закрепление.</w:t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Цель: установление правильности и осознаннос</w:t>
            </w: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 усвоения нового учебного материала.</w:t>
            </w:r>
          </w:p>
        </w:tc>
        <w:tc>
          <w:tcPr>
            <w:tcW w:w="9246" w:type="dxa"/>
          </w:tcPr>
          <w:p w:rsidR="00901543" w:rsidRDefault="00901543" w:rsidP="002F236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  Теперь  это правило применим</w:t>
            </w:r>
            <w:r w:rsidR="00A522F2">
              <w:rPr>
                <w:rFonts w:ascii="Times New Roman" w:hAnsi="Times New Roman" w:cs="Times New Roman"/>
                <w:sz w:val="28"/>
                <w:szCs w:val="28"/>
              </w:rPr>
              <w:t xml:space="preserve"> в наших задачах</w:t>
            </w: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1543" w:rsidRPr="00064F75" w:rsidRDefault="00A522F2" w:rsidP="002F236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Обратимся в рабочий лист. </w:t>
            </w:r>
            <w:r w:rsidR="007F19A6">
              <w:rPr>
                <w:rFonts w:ascii="Times New Roman" w:hAnsi="Times New Roman" w:cs="Times New Roman"/>
                <w:sz w:val="28"/>
                <w:szCs w:val="28"/>
              </w:rPr>
              <w:t>У доски с комментированием</w:t>
            </w:r>
          </w:p>
          <w:p w:rsidR="00901543" w:rsidRPr="00064F75" w:rsidRDefault="00901543" w:rsidP="002F236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  <w:r w:rsidR="00B865C3" w:rsidRPr="00B865C3">
              <w:rPr>
                <w:rFonts w:ascii="Times New Roman" w:hAnsi="Times New Roman" w:cs="Times New Roman"/>
                <w:sz w:val="20"/>
                <w:szCs w:val="20"/>
              </w:rPr>
            </w:r>
            <w:r w:rsidR="00B865C3" w:rsidRPr="00B865C3">
              <w:rPr>
                <w:rFonts w:ascii="Times New Roman" w:hAnsi="Times New Roman" w:cs="Times New Roman"/>
                <w:sz w:val="20"/>
                <w:szCs w:val="20"/>
              </w:rPr>
              <w:pict>
                <v:group id="_x0000_s1052" style="width:422.05pt;height:191.7pt;mso-position-horizontal-relative:char;mso-position-vertical-relative:line" coordsize="10560,1917" o:allowincell="f">
                  <v:shape id="_x0000_s1053" type="#_x0000_t75" style="position:absolute;left:44;width:7460;height:920;mso-position-horizontal-relative:page;mso-position-vertical-relative:page" o:allowincell="f">
                    <v:imagedata r:id="rId13" o:title=""/>
                  </v:shape>
                  <v:shape id="_x0000_s1054" type="#_x0000_t75" style="position:absolute;top:19;width:10560;height:1900;mso-position-horizontal-relative:page;mso-position-vertical-relative:page" o:allowincell="f">
                    <v:imagedata r:id="rId1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5" type="#_x0000_t202" style="position:absolute;top:1224;width:4151;height:470;mso-position-horizontal-relative:page;mso-position-vertical-relative:page" o:allowincell="f" filled="f" stroked="f">
                    <v:textbox inset="0,0,0,0">
                      <w:txbxContent>
                        <w:p w:rsidR="002F2366" w:rsidRDefault="002F2366" w:rsidP="00806321">
                          <w:pPr>
                            <w:pStyle w:val="a8"/>
                            <w:kinsoku w:val="0"/>
                            <w:overflowPunct w:val="0"/>
                            <w:spacing w:line="470" w:lineRule="exact"/>
                            <w:rPr>
                              <w:b w:val="0"/>
                              <w:bCs w:val="0"/>
                              <w:color w:val="8EE2FD"/>
                              <w:w w:val="195"/>
                              <w:sz w:val="42"/>
                              <w:szCs w:val="42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 w:val="0"/>
                              <w:bCs w:val="0"/>
                              <w:color w:val="8EE2FD"/>
                              <w:w w:val="195"/>
                              <w:sz w:val="42"/>
                              <w:szCs w:val="42"/>
                            </w:rPr>
                            <w:t>П</w:t>
                          </w:r>
                          <w:proofErr w:type="gramEnd"/>
                          <w:r>
                            <w:rPr>
                              <w:b w:val="0"/>
                              <w:bCs w:val="0"/>
                              <w:color w:val="8EE2FD"/>
                              <w:w w:val="195"/>
                              <w:sz w:val="42"/>
                              <w:szCs w:val="42"/>
                            </w:rPr>
                            <w:t>rrrrrrrш</w:t>
                          </w:r>
                          <w:proofErr w:type="spellEnd"/>
                          <w:r>
                            <w:rPr>
                              <w:b w:val="0"/>
                              <w:bCs w:val="0"/>
                              <w:color w:val="8EE2FD"/>
                              <w:w w:val="195"/>
                              <w:sz w:val="42"/>
                              <w:szCs w:val="42"/>
                            </w:rPr>
                            <w:t>:</w:t>
                          </w:r>
                          <w:r>
                            <w:rPr>
                              <w:b w:val="0"/>
                              <w:bCs w:val="0"/>
                              <w:color w:val="8EE2FD"/>
                              <w:spacing w:val="59"/>
                              <w:w w:val="195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 w:val="0"/>
                              <w:color w:val="8EE2FD"/>
                              <w:w w:val="195"/>
                              <w:sz w:val="42"/>
                              <w:szCs w:val="42"/>
                            </w:rPr>
                            <w:t>:I</w:t>
                          </w:r>
                        </w:p>
                      </w:txbxContent>
                    </v:textbox>
                  </v:shape>
                  <v:shape id="_x0000_s1056" type="#_x0000_t202" style="position:absolute;left:6153;top:742;width:4406;height:732;mso-position-horizontal-relative:page;mso-position-vertical-relative:page" o:allowincell="f" filled="f" stroked="f">
                    <v:textbox inset="0,0,0,0">
                      <w:txbxContent>
                        <w:p w:rsidR="002F2366" w:rsidRDefault="002F2366" w:rsidP="00806321">
                          <w:pPr>
                            <w:pStyle w:val="a8"/>
                            <w:kinsoku w:val="0"/>
                            <w:overflowPunct w:val="0"/>
                            <w:spacing w:line="732" w:lineRule="exact"/>
                            <w:rPr>
                              <w:rFonts w:ascii="Times New Roman" w:hAnsi="Times New Roman" w:cs="Times New Roman"/>
                              <w:b w:val="0"/>
                              <w:bCs w:val="0"/>
                              <w:color w:val="8EE2FD"/>
                              <w:w w:val="155"/>
                              <w:sz w:val="66"/>
                              <w:szCs w:val="66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 w:val="0"/>
                              <w:bCs w:val="0"/>
                              <w:color w:val="8EE2FD"/>
                              <w:w w:val="155"/>
                              <w:sz w:val="66"/>
                              <w:szCs w:val="66"/>
                            </w:rPr>
                            <w:t>пппппппп</w:t>
                          </w:r>
                          <w:proofErr w:type="spellEnd"/>
                        </w:p>
                      </w:txbxContent>
                    </v:textbox>
                  </v:shape>
                  <v:shape id="_x0000_s1057" type="#_x0000_t202" style="position:absolute;left:5294;top:1323;width:292;height:292;mso-position-horizontal-relative:page;mso-position-vertical-relative:page" o:allowincell="f" filled="f" strokecolor="#8fe3ff" strokeweight="1pt">
                    <v:textbox inset="0,0,0,0">
                      <w:txbxContent>
                        <w:p w:rsidR="002F2366" w:rsidRDefault="002F2366" w:rsidP="00806321">
                          <w:pPr>
                            <w:pStyle w:val="a8"/>
                            <w:kinsoku w:val="0"/>
                            <w:overflowPunct w:val="0"/>
                            <w:spacing w:line="272" w:lineRule="exact"/>
                            <w:rPr>
                              <w:b w:val="0"/>
                              <w:bCs w:val="0"/>
                              <w:color w:val="8EE2FD"/>
                              <w:spacing w:val="-1"/>
                              <w:w w:val="196"/>
                              <w:sz w:val="42"/>
                              <w:szCs w:val="42"/>
                            </w:rPr>
                          </w:pPr>
                          <w:r>
                            <w:rPr>
                              <w:b w:val="0"/>
                              <w:bCs w:val="0"/>
                              <w:color w:val="8EE2FD"/>
                              <w:spacing w:val="-1"/>
                              <w:w w:val="196"/>
                              <w:sz w:val="42"/>
                              <w:szCs w:val="42"/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058" type="#_x0000_t202" style="position:absolute;left:4428;top:1333;width:272;height:267;mso-position-horizontal-relative:page;mso-position-vertical-relative:page" o:allowincell="f" filled="f" stroked="f">
                    <v:textbox inset="0,0,0,0">
                      <w:txbxContent>
                        <w:p w:rsidR="002F2366" w:rsidRDefault="002F2366" w:rsidP="00806321">
                          <w:pPr>
                            <w:pStyle w:val="a8"/>
                            <w:kinsoku w:val="0"/>
                            <w:overflowPunct w:val="0"/>
                            <w:spacing w:line="266" w:lineRule="exact"/>
                            <w:ind w:right="-533"/>
                            <w:rPr>
                              <w:b w:val="0"/>
                              <w:bCs w:val="0"/>
                              <w:color w:val="8EE2FD"/>
                              <w:spacing w:val="-1"/>
                              <w:w w:val="196"/>
                              <w:sz w:val="42"/>
                              <w:szCs w:val="42"/>
                            </w:rPr>
                          </w:pPr>
                          <w:r>
                            <w:rPr>
                              <w:b w:val="0"/>
                              <w:bCs w:val="0"/>
                              <w:color w:val="8EE2FD"/>
                              <w:spacing w:val="-1"/>
                              <w:w w:val="196"/>
                              <w:sz w:val="42"/>
                              <w:szCs w:val="42"/>
                            </w:rPr>
                            <w:t>IU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806321" w:rsidRPr="00806321" w:rsidRDefault="00806321" w:rsidP="00806321">
            <w:pPr>
              <w:pStyle w:val="a8"/>
              <w:kinsoku w:val="0"/>
              <w:overflowPunct w:val="0"/>
              <w:spacing w:before="1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</w:p>
          <w:p w:rsidR="00806321" w:rsidRPr="00806321" w:rsidRDefault="00B865C3" w:rsidP="0080632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pict>
                <v:group id="_x0000_s1033" style="width:410.35pt;height:179.4pt;mso-position-horizontal-relative:char;mso-position-vertical-relative:line" coordsize="10824,4360" o:allowincell="f">
                  <v:shape id="_x0000_s1034" type="#_x0000_t75" style="position:absolute;left:9948;top:2070;width:300;height:300;mso-position-horizontal-relative:page;mso-position-vertical-relative:page" o:allowincell="f">
                    <v:imagedata r:id="rId15" o:title=""/>
                  </v:shape>
                  <v:shape id="_x0000_s1035" type="#_x0000_t75" style="position:absolute;left:10531;top:2070;width:300;height:300;mso-position-horizontal-relative:page;mso-position-vertical-relative:page" o:allowincell="f">
                    <v:imagedata r:id="rId15" o:title=""/>
                  </v:shape>
                  <v:shape id="_x0000_s1036" type="#_x0000_t75" style="position:absolute;left:13;top:1857;width:6720;height:940;mso-position-horizontal-relative:page;mso-position-vertical-relative:page" o:allowincell="f">
                    <v:imagedata r:id="rId16" o:title=""/>
                  </v:shape>
                  <v:shape id="_x0000_s1037" type="#_x0000_t75" style="position:absolute;top:112;width:10820;height:3980;mso-position-horizontal-relative:page;mso-position-vertical-relative:page" o:allowincell="f">
                    <v:imagedata r:id="rId17" o:title=""/>
                  </v:shape>
                  <v:shape id="_x0000_s1038" type="#_x0000_t202" style="position:absolute;left:13;width:7488;height:586;mso-position-horizontal-relative:page;mso-position-vertical-relative:page" o:allowincell="f" filled="f" stroked="f">
                    <v:textbox inset="0,0,0,0">
                      <w:txbxContent>
                        <w:p w:rsidR="002F2366" w:rsidRDefault="002F2366" w:rsidP="00806321">
                          <w:pPr>
                            <w:pStyle w:val="a8"/>
                            <w:kinsoku w:val="0"/>
                            <w:overflowPunct w:val="0"/>
                            <w:spacing w:line="268" w:lineRule="exact"/>
                            <w:ind w:left="2"/>
                            <w:rPr>
                              <w:b w:val="0"/>
                              <w:bCs w:val="0"/>
                              <w:w w:val="105"/>
                            </w:rPr>
                          </w:pPr>
                          <w:r>
                            <w:rPr>
                              <w:b w:val="0"/>
                              <w:bCs w:val="0"/>
                              <w:w w:val="105"/>
                            </w:rPr>
                            <w:t xml:space="preserve">Первая лягушка </w:t>
                          </w:r>
                          <w:proofErr w:type="spellStart"/>
                          <w:r>
                            <w:rPr>
                              <w:b w:val="0"/>
                              <w:bCs w:val="0"/>
                              <w:w w:val="105"/>
                            </w:rPr>
                            <w:t>пропрыгала</w:t>
                          </w:r>
                          <w:proofErr w:type="spellEnd"/>
                          <w:r>
                            <w:rPr>
                              <w:b w:val="0"/>
                              <w:bCs w:val="0"/>
                              <w:w w:val="105"/>
                            </w:rPr>
                            <w:t xml:space="preserve"> 9 дм, а вторая - в 2 раза больше.</w:t>
                          </w:r>
                        </w:p>
                        <w:p w:rsidR="002F2366" w:rsidRDefault="002F2366" w:rsidP="00806321">
                          <w:pPr>
                            <w:pStyle w:val="a8"/>
                            <w:kinsoku w:val="0"/>
                            <w:overflowPunct w:val="0"/>
                            <w:spacing w:before="41"/>
                            <w:rPr>
                              <w:b w:val="0"/>
                              <w:bCs w:val="0"/>
                              <w:w w:val="105"/>
                            </w:rPr>
                          </w:pPr>
                          <w:r>
                            <w:rPr>
                              <w:b w:val="0"/>
                              <w:bCs w:val="0"/>
                              <w:w w:val="105"/>
                            </w:rPr>
                            <w:t xml:space="preserve">Сколько дециметров </w:t>
                          </w:r>
                          <w:proofErr w:type="spellStart"/>
                          <w:r>
                            <w:rPr>
                              <w:b w:val="0"/>
                              <w:bCs w:val="0"/>
                              <w:w w:val="105"/>
                            </w:rPr>
                            <w:t>пропрыгала</w:t>
                          </w:r>
                          <w:proofErr w:type="spellEnd"/>
                          <w:r>
                            <w:rPr>
                              <w:b w:val="0"/>
                              <w:bCs w:val="0"/>
                              <w:w w:val="105"/>
                            </w:rPr>
                            <w:t xml:space="preserve"> вторая лягушка?</w:t>
                          </w:r>
                        </w:p>
                      </w:txbxContent>
                    </v:textbox>
                  </v:shape>
                  <v:shape id="_x0000_s1039" type="#_x0000_t202" style="position:absolute;left:3203;top:976;width:308;height:754;mso-position-horizontal-relative:page;mso-position-vertical-relative:page" o:allowincell="f" filled="f" stroked="f">
                    <v:textbox inset="0,0,0,0">
                      <w:txbxContent>
                        <w:p w:rsidR="002F2366" w:rsidRDefault="002F2366" w:rsidP="00806321">
                          <w:pPr>
                            <w:pStyle w:val="a8"/>
                            <w:kinsoku w:val="0"/>
                            <w:overflowPunct w:val="0"/>
                            <w:spacing w:line="754" w:lineRule="exact"/>
                            <w:rPr>
                              <w:rFonts w:ascii="Times New Roman" w:hAnsi="Times New Roman" w:cs="Times New Roman"/>
                              <w:b w:val="0"/>
                              <w:bCs w:val="0"/>
                              <w:color w:val="8EE2FD"/>
                              <w:w w:val="103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 w:val="0"/>
                              <w:bCs w:val="0"/>
                              <w:color w:val="8EE2FD"/>
                              <w:w w:val="103"/>
                              <w:sz w:val="68"/>
                              <w:szCs w:val="68"/>
                            </w:rPr>
                            <w:t>г</w:t>
                          </w:r>
                        </w:p>
                      </w:txbxContent>
                    </v:textbox>
                  </v:shape>
                  <v:shape id="_x0000_s1040" type="#_x0000_t202" style="position:absolute;left:5125;top:1202;width:255;height:470;mso-position-horizontal-relative:page;mso-position-vertical-relative:page" o:allowincell="f" filled="f" stroked="f">
                    <v:textbox inset="0,0,0,0">
                      <w:txbxContent>
                        <w:p w:rsidR="002F2366" w:rsidRDefault="002F2366" w:rsidP="00806321">
                          <w:pPr>
                            <w:pStyle w:val="a8"/>
                            <w:kinsoku w:val="0"/>
                            <w:overflowPunct w:val="0"/>
                            <w:spacing w:line="470" w:lineRule="exact"/>
                            <w:rPr>
                              <w:b w:val="0"/>
                              <w:bCs w:val="0"/>
                              <w:color w:val="8EE2FD"/>
                              <w:w w:val="103"/>
                              <w:sz w:val="42"/>
                              <w:szCs w:val="42"/>
                            </w:rPr>
                          </w:pPr>
                          <w:r>
                            <w:rPr>
                              <w:b w:val="0"/>
                              <w:bCs w:val="0"/>
                              <w:color w:val="8EE2FD"/>
                              <w:w w:val="103"/>
                              <w:sz w:val="42"/>
                              <w:szCs w:val="42"/>
                            </w:rPr>
                            <w:t>Г</w:t>
                          </w:r>
                        </w:p>
                      </w:txbxContent>
                    </v:textbox>
                  </v:shape>
                  <v:shape id="_x0000_s1041" type="#_x0000_t202" style="position:absolute;left:6371;top:1202;width:4329;height:470;mso-position-horizontal-relative:page;mso-position-vertical-relative:page" o:allowincell="f" filled="f" stroked="f">
                    <v:textbox inset="0,0,0,0">
                      <w:txbxContent>
                        <w:p w:rsidR="002F2366" w:rsidRDefault="002F2366" w:rsidP="00806321">
                          <w:pPr>
                            <w:pStyle w:val="a8"/>
                            <w:kinsoku w:val="0"/>
                            <w:overflowPunct w:val="0"/>
                            <w:spacing w:line="470" w:lineRule="exact"/>
                            <w:rPr>
                              <w:b w:val="0"/>
                              <w:bCs w:val="0"/>
                              <w:color w:val="8EE2FD"/>
                              <w:w w:val="265"/>
                              <w:sz w:val="42"/>
                              <w:szCs w:val="42"/>
                            </w:rPr>
                          </w:pPr>
                          <w:proofErr w:type="spellStart"/>
                          <w:r>
                            <w:rPr>
                              <w:b w:val="0"/>
                              <w:bCs w:val="0"/>
                              <w:color w:val="8EE2FD"/>
                              <w:w w:val="265"/>
                              <w:sz w:val="42"/>
                              <w:szCs w:val="42"/>
                            </w:rPr>
                            <w:t>llffllIIflIIIfl</w:t>
                          </w:r>
                          <w:proofErr w:type="spellEnd"/>
                        </w:p>
                      </w:txbxContent>
                    </v:textbox>
                  </v:shape>
                  <v:shape id="_x0000_s1042" type="#_x0000_t202" style="position:absolute;left:1169;top:2628;width:331;height:732;mso-position-horizontal-relative:page;mso-position-vertical-relative:page" o:allowincell="f" filled="f" stroked="f">
                    <v:textbox inset="0,0,0,0">
                      <w:txbxContent>
                        <w:p w:rsidR="002F2366" w:rsidRDefault="002F2366" w:rsidP="00806321">
                          <w:pPr>
                            <w:pStyle w:val="a8"/>
                            <w:kinsoku w:val="0"/>
                            <w:overflowPunct w:val="0"/>
                            <w:spacing w:line="732" w:lineRule="exact"/>
                            <w:rPr>
                              <w:rFonts w:ascii="Times New Roman" w:hAnsi="Times New Roman" w:cs="Times New Roman"/>
                              <w:b w:val="0"/>
                              <w:bCs w:val="0"/>
                              <w:color w:val="8EE2FD"/>
                              <w:w w:val="94"/>
                              <w:sz w:val="66"/>
                              <w:szCs w:val="66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 w:val="0"/>
                              <w:bCs w:val="0"/>
                              <w:color w:val="8EE2FD"/>
                              <w:w w:val="94"/>
                              <w:sz w:val="66"/>
                              <w:szCs w:val="66"/>
                            </w:rPr>
                            <w:t>u</w:t>
                          </w:r>
                          <w:proofErr w:type="spellEnd"/>
                        </w:p>
                      </w:txbxContent>
                    </v:textbox>
                  </v:shape>
                  <v:shape id="_x0000_s1043" type="#_x0000_t202" style="position:absolute;left:7260;top:2995;width:724;height:1365;mso-position-horizontal-relative:page;mso-position-vertical-relative:page" o:allowincell="f" filled="f" stroked="f">
                    <v:textbox inset="0,0,0,0">
                      <w:txbxContent>
                        <w:p w:rsidR="002F2366" w:rsidRDefault="002F2366" w:rsidP="00806321">
                          <w:pPr>
                            <w:pStyle w:val="a8"/>
                            <w:kinsoku w:val="0"/>
                            <w:overflowPunct w:val="0"/>
                            <w:spacing w:line="671" w:lineRule="exact"/>
                            <w:ind w:left="288"/>
                            <w:rPr>
                              <w:b w:val="0"/>
                              <w:bCs w:val="0"/>
                              <w:color w:val="8EE2FD"/>
                              <w:w w:val="98"/>
                              <w:sz w:val="70"/>
                              <w:szCs w:val="70"/>
                            </w:rPr>
                          </w:pPr>
                          <w:r>
                            <w:rPr>
                              <w:b w:val="0"/>
                              <w:bCs w:val="0"/>
                              <w:color w:val="8EE2FD"/>
                              <w:w w:val="98"/>
                              <w:sz w:val="70"/>
                              <w:szCs w:val="70"/>
                            </w:rPr>
                            <w:t>□</w:t>
                          </w:r>
                        </w:p>
                        <w:p w:rsidR="002F2366" w:rsidRDefault="002F2366" w:rsidP="00806321">
                          <w:pPr>
                            <w:pStyle w:val="a8"/>
                            <w:kinsoku w:val="0"/>
                            <w:overflowPunct w:val="0"/>
                            <w:spacing w:line="693" w:lineRule="exact"/>
                            <w:rPr>
                              <w:b w:val="0"/>
                              <w:bCs w:val="0"/>
                              <w:color w:val="8EE2FD"/>
                              <w:w w:val="96"/>
                              <w:sz w:val="70"/>
                              <w:szCs w:val="70"/>
                            </w:rPr>
                          </w:pPr>
                          <w:r>
                            <w:rPr>
                              <w:b w:val="0"/>
                              <w:bCs w:val="0"/>
                              <w:color w:val="8EE2FD"/>
                              <w:w w:val="96"/>
                              <w:sz w:val="70"/>
                              <w:szCs w:val="70"/>
                            </w:rPr>
                            <w:t>□</w:t>
                          </w:r>
                        </w:p>
                      </w:txbxContent>
                    </v:textbox>
                  </v:shape>
                  <v:shape id="_x0000_s1044" type="#_x0000_t202" style="position:absolute;left:5554;top:1274;width:292;height:309;mso-position-horizontal-relative:page;mso-position-vertical-relative:page" o:allowincell="f" filled="f" strokecolor="#8fe3ff" strokeweight="1pt">
                    <v:textbox inset="0,0,0,0">
                      <w:txbxContent>
                        <w:p w:rsidR="002F2366" w:rsidRDefault="002F2366" w:rsidP="00806321">
                          <w:pPr>
                            <w:pStyle w:val="a8"/>
                            <w:kinsoku w:val="0"/>
                            <w:overflowPunct w:val="0"/>
                            <w:spacing w:line="288" w:lineRule="exact"/>
                            <w:ind w:right="-548"/>
                            <w:jc w:val="right"/>
                            <w:rPr>
                              <w:b w:val="0"/>
                              <w:bCs w:val="0"/>
                              <w:color w:val="8EE2FD"/>
                              <w:w w:val="265"/>
                              <w:sz w:val="42"/>
                              <w:szCs w:val="42"/>
                            </w:rPr>
                          </w:pPr>
                          <w:proofErr w:type="spellStart"/>
                          <w:r>
                            <w:rPr>
                              <w:b w:val="0"/>
                              <w:bCs w:val="0"/>
                              <w:color w:val="8EE2FD"/>
                              <w:w w:val="265"/>
                              <w:sz w:val="42"/>
                              <w:szCs w:val="42"/>
                            </w:rPr>
                            <w:t>Il</w:t>
                          </w:r>
                          <w:proofErr w:type="spellEnd"/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806321" w:rsidRPr="00806321" w:rsidRDefault="00806321" w:rsidP="00806321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hAnsi="Arial" w:cs="Arial"/>
                <w:b/>
                <w:bCs/>
                <w:sz w:val="9"/>
                <w:szCs w:val="9"/>
              </w:rPr>
            </w:pPr>
          </w:p>
          <w:p w:rsidR="00806321" w:rsidRPr="00806321" w:rsidRDefault="00806321" w:rsidP="00806321">
            <w:pPr>
              <w:kinsoku w:val="0"/>
              <w:overflowPunct w:val="0"/>
              <w:autoSpaceDE w:val="0"/>
              <w:autoSpaceDN w:val="0"/>
              <w:adjustRightInd w:val="0"/>
              <w:spacing w:after="0" w:line="97" w:lineRule="exact"/>
              <w:ind w:left="103"/>
              <w:rPr>
                <w:rFonts w:ascii="Arial" w:hAnsi="Arial" w:cs="Arial"/>
                <w:position w:val="-2"/>
                <w:sz w:val="9"/>
                <w:szCs w:val="9"/>
              </w:rPr>
            </w:pPr>
            <w:r>
              <w:rPr>
                <w:rFonts w:ascii="Arial" w:hAnsi="Arial" w:cs="Arial"/>
                <w:noProof/>
                <w:position w:val="-2"/>
                <w:sz w:val="9"/>
                <w:szCs w:val="9"/>
                <w:lang w:eastAsia="ru-RU"/>
              </w:rPr>
              <w:drawing>
                <wp:inline distT="0" distB="0" distL="0" distR="0">
                  <wp:extent cx="10344150" cy="9144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344150" cy="9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01543" w:rsidRPr="00064F75" w:rsidRDefault="0043613C" w:rsidP="002F236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 задач</w:t>
            </w:r>
            <w:r w:rsidR="00901543"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 у доски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 рабочих листах</w:t>
            </w:r>
          </w:p>
          <w:p w:rsidR="00901543" w:rsidRPr="00064F75" w:rsidRDefault="00901543" w:rsidP="00A522F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(1 ученик решает объяснением</w:t>
            </w:r>
            <w:proofErr w:type="gramEnd"/>
          </w:p>
        </w:tc>
        <w:tc>
          <w:tcPr>
            <w:tcW w:w="1920" w:type="dxa"/>
          </w:tcPr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: контроль, оценка, коррекция. Познавательные: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–умение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структурировать знания, </w:t>
            </w: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выбор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решения задания, умение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осознанно и </w:t>
            </w:r>
            <w:proofErr w:type="spell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произвольностроить</w:t>
            </w:r>
            <w:proofErr w:type="spellEnd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 xml:space="preserve"> речевое высказывание коррекция,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оценка действий партнёра.</w:t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543" w:rsidRPr="00064F75" w:rsidTr="00DA2C6C">
        <w:tc>
          <w:tcPr>
            <w:tcW w:w="1635" w:type="dxa"/>
          </w:tcPr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7.Самостоятельная работа </w:t>
            </w:r>
            <w:proofErr w:type="gram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самопроверкой по эталону.</w:t>
            </w:r>
          </w:p>
          <w:p w:rsidR="00901543" w:rsidRPr="00064F75" w:rsidRDefault="00901543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Цель: выявление качества и уровня овладения знаниями и способами действий, обеспечение их коррекции.</w:t>
            </w:r>
          </w:p>
        </w:tc>
        <w:tc>
          <w:tcPr>
            <w:tcW w:w="9246" w:type="dxa"/>
          </w:tcPr>
          <w:p w:rsidR="00901543" w:rsidRDefault="00DD7886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на карточке</w:t>
            </w:r>
          </w:p>
          <w:p w:rsidR="00BD4D89" w:rsidRDefault="00BD4D89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89">
              <w:rPr>
                <w:rFonts w:ascii="Times New Roman" w:hAnsi="Times New Roman" w:cs="Times New Roman"/>
                <w:sz w:val="28"/>
                <w:szCs w:val="28"/>
              </w:rPr>
              <w:object w:dxaOrig="7202" w:dyaOrig="4050">
                <v:shape id="_x0000_i1030" type="#_x0000_t75" style="width:5in;height:202.8pt" o:ole="">
                  <v:imagedata r:id="rId19" o:title=""/>
                </v:shape>
                <o:OLEObject Type="Embed" ProgID="PowerPoint.Slide.12" ShapeID="_x0000_i1030" DrawAspect="Content" ObjectID="_1775404396" r:id="rId20"/>
              </w:object>
            </w:r>
          </w:p>
          <w:p w:rsidR="00BD4D89" w:rsidRPr="00064F75" w:rsidRDefault="00BD4D89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Самопроверка по эталону.</w:t>
            </w:r>
          </w:p>
        </w:tc>
        <w:tc>
          <w:tcPr>
            <w:tcW w:w="1985" w:type="dxa"/>
          </w:tcPr>
          <w:p w:rsidR="00901543" w:rsidRPr="00064F75" w:rsidRDefault="007F19A6" w:rsidP="002F23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Взаимопроверка Оценивание</w:t>
            </w:r>
          </w:p>
        </w:tc>
        <w:tc>
          <w:tcPr>
            <w:tcW w:w="1920" w:type="dxa"/>
          </w:tcPr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: контроль,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коррекция, выделение и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осознание того, что уже усвоено и что ещё подлежит усвоению, осознание качества и уровня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усвоения.</w:t>
            </w:r>
          </w:p>
          <w:p w:rsidR="00901543" w:rsidRPr="00064F75" w:rsidRDefault="00901543" w:rsidP="002F23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</w:p>
          <w:p w:rsidR="00901543" w:rsidRPr="00064F75" w:rsidRDefault="00901543" w:rsidP="00A83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самоопределение.</w:t>
            </w:r>
          </w:p>
        </w:tc>
      </w:tr>
      <w:tr w:rsidR="00901543" w:rsidRPr="00064F75" w:rsidTr="00DA2C6C">
        <w:tc>
          <w:tcPr>
            <w:tcW w:w="1635" w:type="dxa"/>
          </w:tcPr>
          <w:p w:rsidR="00901543" w:rsidRPr="00064F75" w:rsidRDefault="00901543" w:rsidP="007F1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9.Рефлексия деятельности</w:t>
            </w:r>
          </w:p>
        </w:tc>
        <w:tc>
          <w:tcPr>
            <w:tcW w:w="9246" w:type="dxa"/>
            <w:shd w:val="clear" w:color="auto" w:fill="auto"/>
          </w:tcPr>
          <w:p w:rsidR="00DD7886" w:rsidRPr="007F19A6" w:rsidRDefault="00901543" w:rsidP="007F1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Подведем итог нашего урока. Какова была главная задача?  Выполнили мы ее?</w:t>
            </w:r>
            <w:r w:rsidR="007F19A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F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Чему </w:t>
            </w:r>
            <w:r w:rsidR="00DD7886" w:rsidRPr="0035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учились?</w:t>
            </w:r>
          </w:p>
          <w:p w:rsidR="00901543" w:rsidRPr="00DD7886" w:rsidRDefault="00901543" w:rsidP="00DD78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01543" w:rsidRPr="00064F75" w:rsidRDefault="00901543" w:rsidP="002F236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64F75">
              <w:rPr>
                <w:rFonts w:ascii="Times New Roman" w:hAnsi="Times New Roman" w:cs="Times New Roman"/>
                <w:sz w:val="28"/>
                <w:szCs w:val="28"/>
              </w:rPr>
              <w:t>Отвечают на вопр</w:t>
            </w:r>
            <w:r w:rsidR="006F23D9">
              <w:rPr>
                <w:rFonts w:ascii="Times New Roman" w:hAnsi="Times New Roman" w:cs="Times New Roman"/>
                <w:sz w:val="28"/>
                <w:szCs w:val="28"/>
              </w:rPr>
              <w:t>осы</w:t>
            </w:r>
          </w:p>
        </w:tc>
        <w:tc>
          <w:tcPr>
            <w:tcW w:w="1920" w:type="dxa"/>
          </w:tcPr>
          <w:p w:rsidR="00901543" w:rsidRPr="00064F75" w:rsidRDefault="007F19A6" w:rsidP="007F1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Коммуникативные: умение </w:t>
            </w:r>
            <w:r w:rsidR="00901543" w:rsidRPr="00064F75">
              <w:rPr>
                <w:rFonts w:ascii="Times New Roman" w:hAnsi="Times New Roman" w:cs="Times New Roman"/>
                <w:sz w:val="28"/>
                <w:szCs w:val="28"/>
              </w:rPr>
              <w:t>выражать свои мысли</w:t>
            </w:r>
          </w:p>
        </w:tc>
      </w:tr>
    </w:tbl>
    <w:p w:rsidR="00EF5DDE" w:rsidRDefault="00EF5DDE" w:rsidP="00692279">
      <w:pPr>
        <w:pStyle w:val="a5"/>
        <w:shd w:val="clear" w:color="auto" w:fill="FFFFFF"/>
        <w:rPr>
          <w:rStyle w:val="aa"/>
          <w:color w:val="333333"/>
        </w:rPr>
      </w:pPr>
    </w:p>
    <w:sectPr w:rsidR="00EF5DDE" w:rsidSect="00901543">
      <w:footerReference w:type="default" r:id="rId2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9E6" w:rsidRDefault="004479E6" w:rsidP="001D4F4D">
      <w:pPr>
        <w:spacing w:after="0" w:line="240" w:lineRule="auto"/>
      </w:pPr>
      <w:r>
        <w:separator/>
      </w:r>
    </w:p>
  </w:endnote>
  <w:endnote w:type="continuationSeparator" w:id="0">
    <w:p w:rsidR="004479E6" w:rsidRDefault="004479E6" w:rsidP="001D4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723735"/>
      <w:docPartObj>
        <w:docPartGallery w:val="Page Numbers (Bottom of Page)"/>
        <w:docPartUnique/>
      </w:docPartObj>
    </w:sdtPr>
    <w:sdtContent>
      <w:p w:rsidR="002F2366" w:rsidRDefault="00B865C3">
        <w:pPr>
          <w:pStyle w:val="ad"/>
          <w:jc w:val="right"/>
        </w:pPr>
        <w:fldSimple w:instr=" PAGE   \* MERGEFORMAT ">
          <w:r w:rsidR="00020D39">
            <w:rPr>
              <w:noProof/>
            </w:rPr>
            <w:t>10</w:t>
          </w:r>
        </w:fldSimple>
      </w:p>
    </w:sdtContent>
  </w:sdt>
  <w:p w:rsidR="002F2366" w:rsidRDefault="002F236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9E6" w:rsidRDefault="004479E6" w:rsidP="001D4F4D">
      <w:pPr>
        <w:spacing w:after="0" w:line="240" w:lineRule="auto"/>
      </w:pPr>
      <w:r>
        <w:separator/>
      </w:r>
    </w:p>
  </w:footnote>
  <w:footnote w:type="continuationSeparator" w:id="0">
    <w:p w:rsidR="004479E6" w:rsidRDefault="004479E6" w:rsidP="001D4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A4895"/>
    <w:multiLevelType w:val="hybridMultilevel"/>
    <w:tmpl w:val="9774B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8307A"/>
    <w:multiLevelType w:val="multilevel"/>
    <w:tmpl w:val="8084B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532F13"/>
    <w:multiLevelType w:val="multilevel"/>
    <w:tmpl w:val="37DC6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824C01"/>
    <w:multiLevelType w:val="multilevel"/>
    <w:tmpl w:val="8084B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BA678A"/>
    <w:multiLevelType w:val="multilevel"/>
    <w:tmpl w:val="CEC84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BB60F5"/>
    <w:multiLevelType w:val="multilevel"/>
    <w:tmpl w:val="DC12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C533A3"/>
    <w:multiLevelType w:val="multilevel"/>
    <w:tmpl w:val="944A66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6"/>
      <w:numFmt w:val="upperRoman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01543"/>
    <w:rsid w:val="00020D39"/>
    <w:rsid w:val="00034AAC"/>
    <w:rsid w:val="00181AD2"/>
    <w:rsid w:val="001D4F4D"/>
    <w:rsid w:val="00210428"/>
    <w:rsid w:val="002306EC"/>
    <w:rsid w:val="002F2366"/>
    <w:rsid w:val="003D189A"/>
    <w:rsid w:val="003D7C13"/>
    <w:rsid w:val="003F10A1"/>
    <w:rsid w:val="003F48D8"/>
    <w:rsid w:val="0043613C"/>
    <w:rsid w:val="004479E6"/>
    <w:rsid w:val="004660A9"/>
    <w:rsid w:val="004A2111"/>
    <w:rsid w:val="005A1C19"/>
    <w:rsid w:val="005E29BC"/>
    <w:rsid w:val="006321FB"/>
    <w:rsid w:val="00692279"/>
    <w:rsid w:val="006E10A5"/>
    <w:rsid w:val="006F23D9"/>
    <w:rsid w:val="00735917"/>
    <w:rsid w:val="007F19A6"/>
    <w:rsid w:val="00806321"/>
    <w:rsid w:val="00822AAF"/>
    <w:rsid w:val="00847041"/>
    <w:rsid w:val="0088248D"/>
    <w:rsid w:val="00901543"/>
    <w:rsid w:val="009114FF"/>
    <w:rsid w:val="0095501A"/>
    <w:rsid w:val="0096641B"/>
    <w:rsid w:val="00994240"/>
    <w:rsid w:val="00996757"/>
    <w:rsid w:val="009F2BAD"/>
    <w:rsid w:val="00A522F2"/>
    <w:rsid w:val="00A64434"/>
    <w:rsid w:val="00A83AB0"/>
    <w:rsid w:val="00A83E65"/>
    <w:rsid w:val="00B865C3"/>
    <w:rsid w:val="00BD4D89"/>
    <w:rsid w:val="00C2477C"/>
    <w:rsid w:val="00C62434"/>
    <w:rsid w:val="00CA0E44"/>
    <w:rsid w:val="00CC648E"/>
    <w:rsid w:val="00CF1C44"/>
    <w:rsid w:val="00D904A7"/>
    <w:rsid w:val="00DA2C6C"/>
    <w:rsid w:val="00DD7886"/>
    <w:rsid w:val="00E45AF0"/>
    <w:rsid w:val="00E601E9"/>
    <w:rsid w:val="00E77CC3"/>
    <w:rsid w:val="00E814A4"/>
    <w:rsid w:val="00EA7A0A"/>
    <w:rsid w:val="00ED72CD"/>
    <w:rsid w:val="00ED7AF5"/>
    <w:rsid w:val="00EF5DDE"/>
    <w:rsid w:val="00F10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left="142" w:right="13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543"/>
    <w:pPr>
      <w:spacing w:before="0" w:beforeAutospacing="0" w:after="200" w:afterAutospacing="0" w:line="276" w:lineRule="auto"/>
      <w:ind w:left="0" w:right="0"/>
    </w:pPr>
  </w:style>
  <w:style w:type="paragraph" w:styleId="2">
    <w:name w:val="heading 2"/>
    <w:basedOn w:val="a"/>
    <w:link w:val="20"/>
    <w:qFormat/>
    <w:rsid w:val="001D4F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543"/>
    <w:pPr>
      <w:spacing w:before="0" w:beforeAutospacing="0" w:after="0" w:afterAutospacing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042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8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3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613C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qFormat/>
    <w:rsid w:val="00806321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806321"/>
    <w:rPr>
      <w:rFonts w:ascii="Arial" w:hAnsi="Arial" w:cs="Arial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1D4F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Strong"/>
    <w:basedOn w:val="a0"/>
    <w:qFormat/>
    <w:rsid w:val="001D4F4D"/>
    <w:rPr>
      <w:b/>
      <w:bCs/>
    </w:rPr>
  </w:style>
  <w:style w:type="character" w:customStyle="1" w:styleId="apple-converted-space">
    <w:name w:val="apple-converted-space"/>
    <w:basedOn w:val="a0"/>
    <w:rsid w:val="001D4F4D"/>
  </w:style>
  <w:style w:type="paragraph" w:customStyle="1" w:styleId="c1">
    <w:name w:val="c1"/>
    <w:basedOn w:val="a"/>
    <w:rsid w:val="001D4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D4F4D"/>
  </w:style>
  <w:style w:type="paragraph" w:customStyle="1" w:styleId="c12">
    <w:name w:val="c12"/>
    <w:basedOn w:val="a"/>
    <w:rsid w:val="001D4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1D4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D4F4D"/>
  </w:style>
  <w:style w:type="paragraph" w:styleId="ad">
    <w:name w:val="footer"/>
    <w:basedOn w:val="a"/>
    <w:link w:val="ae"/>
    <w:uiPriority w:val="99"/>
    <w:unhideWhenUsed/>
    <w:rsid w:val="001D4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D4F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package" Target="embeddings/______Microsoft_Office_PowerPoint4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</Pages>
  <Words>1124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34</cp:revision>
  <dcterms:created xsi:type="dcterms:W3CDTF">2024-04-13T19:02:00Z</dcterms:created>
  <dcterms:modified xsi:type="dcterms:W3CDTF">2024-04-23T14:07:00Z</dcterms:modified>
</cp:coreProperties>
</file>