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CB" w:rsidRPr="009868CB" w:rsidRDefault="009868CB" w:rsidP="009868C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68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Технологическая карта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8"/>
        <w:gridCol w:w="1357"/>
        <w:gridCol w:w="3995"/>
        <w:gridCol w:w="579"/>
        <w:gridCol w:w="6831"/>
      </w:tblGrid>
      <w:tr w:rsidR="009868CB" w:rsidRPr="009868CB" w:rsidTr="009868CB"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123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Эдинбург на каникулы</w:t>
            </w:r>
          </w:p>
        </w:tc>
      </w:tr>
      <w:tr w:rsidR="009868CB" w:rsidRPr="009868CB" w:rsidTr="009868CB"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темы</w:t>
            </w:r>
          </w:p>
        </w:tc>
        <w:tc>
          <w:tcPr>
            <w:tcW w:w="123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Образовательная: учить учащихся прогнозировать содержание беседы; совершенствовать умения и навыки практического владения английским языком по теме урока; развивать умения поискового чтения; учить соотносить слова с их графическим изображением.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Развивающая: способствовать формированию познавательных умений: задавать вопросы и отвечать на них.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Воспитательная: обучать сотрудничеству, воспитывать чувство ответственности и взаимопомощи; воспитывать толерантное отношения друг к другу; формировать уважение к культуре, традициям другой страны; повысить интерес к изучению английского языка.</w:t>
            </w:r>
          </w:p>
        </w:tc>
      </w:tr>
      <w:tr w:rsidR="009868CB" w:rsidRPr="009868CB" w:rsidTr="009868CB">
        <w:tc>
          <w:tcPr>
            <w:tcW w:w="1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Планируемый результат</w:t>
            </w:r>
          </w:p>
        </w:tc>
        <w:tc>
          <w:tcPr>
            <w:tcW w:w="5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Предметные умения</w:t>
            </w:r>
          </w:p>
        </w:tc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УУД</w:t>
            </w: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Совершенствовать навыки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чтения, устной и письменной речи посредством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мультимедийной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презентации.</w:t>
            </w:r>
          </w:p>
        </w:tc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Личностные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аргументированно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оценивать свои и чужие поступки в учебных ситуациях; понимать эмоциональное состояние других людей.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Регулятивные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определять цель; выбирать средства достижения цели в группе и индивидуально; планировать деятельность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оценивать способы достижения цели в учебных ситуациях, самостоятельно исправлять ошибки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Коммуникативные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излагать свое мнение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монологе, диалоге),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аргументируя его; осознанно использовать речевые средства в соответствии с ситуацией общения и коммуникативной задачей 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Познавательные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в учебнике достоверную информацию, анализировать ( выделять главное и обобщать); строить логически обоснованные рассуждения .</w:t>
            </w:r>
          </w:p>
        </w:tc>
      </w:tr>
      <w:tr w:rsidR="009868CB" w:rsidRPr="009868CB" w:rsidTr="009868CB"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Основные понятия</w:t>
            </w:r>
          </w:p>
        </w:tc>
        <w:tc>
          <w:tcPr>
            <w:tcW w:w="123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7D4A2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Лексика по теме «Шотландия. Эдинбург» ; </w:t>
            </w:r>
          </w:p>
        </w:tc>
      </w:tr>
      <w:tr w:rsidR="009868CB" w:rsidRPr="009868CB" w:rsidTr="009868CB">
        <w:tc>
          <w:tcPr>
            <w:tcW w:w="145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пространства</w:t>
            </w: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3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Межпредметные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связи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Формы работы</w:t>
            </w:r>
          </w:p>
        </w:tc>
        <w:tc>
          <w:tcPr>
            <w:tcW w:w="6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Ресурсы</w:t>
            </w:r>
          </w:p>
        </w:tc>
      </w:tr>
      <w:tr w:rsidR="009868CB" w:rsidRPr="009868CB" w:rsidTr="009868CB">
        <w:trPr>
          <w:trHeight w:val="1815"/>
        </w:trPr>
        <w:tc>
          <w:tcPr>
            <w:tcW w:w="3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Cтрановедение</w:t>
            </w:r>
            <w:proofErr w:type="spellEnd"/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 группах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Фронтальная работа</w:t>
            </w:r>
          </w:p>
        </w:tc>
        <w:tc>
          <w:tcPr>
            <w:tcW w:w="6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Английский язык. 6 класс: учеб. для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учреждений / [Ю. Е. Ваулиной, Дж. Дули, О.Е.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Подоляко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В. Эванс] - 3-е изд., доп. и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перераб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- М.: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Express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Publishing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Просвещение, 2013. - 164с.: ил.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//videouroki.net</w:t>
            </w:r>
          </w:p>
        </w:tc>
      </w:tr>
    </w:tbl>
    <w:p w:rsidR="009868CB" w:rsidRPr="009868CB" w:rsidRDefault="009868CB" w:rsidP="009868C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68CB" w:rsidRPr="009868CB" w:rsidRDefault="009868CB" w:rsidP="009868C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68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Ход урока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5"/>
        <w:gridCol w:w="1818"/>
        <w:gridCol w:w="258"/>
        <w:gridCol w:w="3575"/>
        <w:gridCol w:w="7074"/>
      </w:tblGrid>
      <w:tr w:rsidR="009868CB" w:rsidRPr="009868CB" w:rsidTr="009868CB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Этап учебного занятия</w:t>
            </w: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Организационный момент</w:t>
            </w: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минута</w:t>
            </w: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учителя</w:t>
            </w: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ученика</w:t>
            </w: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Приветствие. Проверка готовности к уроку.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Good morning, boys and girls. Sit down, please.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Good morning, dear colleagues.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Welcome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our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lesson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Этап учебного занятия</w:t>
            </w: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Актуализация знаний</w:t>
            </w: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(настрой на урок и атмосферу иноязычного общения)</w:t>
            </w: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D4A2A" w:rsidRPr="00FE4E14" w:rsidRDefault="007D4A2A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Этап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целеполага</w:t>
            </w:r>
            <w:proofErr w:type="spellEnd"/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3 минуты</w:t>
            </w: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учителя</w:t>
            </w: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ученика</w:t>
            </w: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7D4A2A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date is it today?</w:t>
            </w: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season is it now?</w:t>
            </w: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's the weather like today?</w:t>
            </w:r>
          </w:p>
          <w:p w:rsid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day of the week is it today?</w:t>
            </w: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was your homework?</w:t>
            </w: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I'll give some minutes for revising. There are some cards on your table. they help us to </w:t>
            </w:r>
            <w:proofErr w:type="spellStart"/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eveluate</w:t>
            </w:r>
            <w:proofErr w:type="spellEnd"/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each other. </w:t>
            </w: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green smile - excellent</w:t>
            </w: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yellow smile- good</w:t>
            </w: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 smile - satisfactory</w:t>
            </w: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red one- unsatisfactory</w:t>
            </w: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D4A2A" w:rsidRP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Today we’re going to read the text, ask and answer the questions, write, speak and listen to music.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Brainstorming : Do you like travelling?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 means of transport do people use when they travel?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 kind of transport do you like?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Do you travel across Russia?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 cities did you visit?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travel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abroad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  <w:p w:rsid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Pr="007D4A2A" w:rsidRDefault="007D4A2A" w:rsidP="007D4A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Now I'll give you some puzzles. Work in small groups. Put the pieces together to make a picture.  Tell me please? what is the topic of our lesson?</w:t>
            </w:r>
          </w:p>
          <w:p w:rsidR="007D4A2A" w:rsidRP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Today is the 18th of April.</w:t>
            </w: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It's spring.</w:t>
            </w: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It's overcast.</w:t>
            </w:r>
          </w:p>
          <w:p w:rsidR="007D4A2A" w:rsidRPr="009868CB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It's Thursday</w:t>
            </w:r>
          </w:p>
          <w:p w:rsidR="007D4A2A" w:rsidRP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2A" w:rsidRDefault="007D4A2A" w:rsidP="007D4A2A">
            <w:pPr>
              <w:rPr>
                <w:lang w:val="en-US"/>
              </w:rPr>
            </w:pPr>
            <w:r>
              <w:rPr>
                <w:lang w:val="en-US"/>
              </w:rPr>
              <w:t>-Our h/w was ...</w:t>
            </w:r>
          </w:p>
          <w:p w:rsidR="007D4A2A" w:rsidRP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2A" w:rsidRP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2A" w:rsidRP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2A" w:rsidRP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Yes, I do.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People use a bus, a car, a train, a bicycle, a plane.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Some people travel on foot.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 like travelling by car (…..).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Yes, I do.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 visited ………..</w:t>
            </w:r>
          </w:p>
          <w:p w:rsid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No, I don’t. / Yes, I do.</w:t>
            </w: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2A" w:rsidRDefault="007D4A2A" w:rsidP="007D4A2A">
            <w:pPr>
              <w:rPr>
                <w:lang w:val="en-US"/>
              </w:rPr>
            </w:pPr>
            <w:r>
              <w:rPr>
                <w:lang w:val="en-US"/>
              </w:rPr>
              <w:t>- Scotland</w:t>
            </w:r>
          </w:p>
          <w:p w:rsidR="007D4A2A" w:rsidRPr="007D4A2A" w:rsidRDefault="007D4A2A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минуты</w:t>
            </w:r>
          </w:p>
        </w:tc>
        <w:tc>
          <w:tcPr>
            <w:tcW w:w="3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учителя</w:t>
            </w: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ученика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Today we’re travelling abroad. There are lots of interesting places around the world. Let’s listen to music and guess what country are we going to visit?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Soundtrack “Brave Heart”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Are there any ideas? What country are we going to visit? You’re right. It’s Scotland. What musical instrument did you hear? Do you like this music? 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What do you know about Scotland? 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(лексическая игра «Ассоциации») 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F31496" w:rsidRDefault="00F31496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Look at the slide. Listen to and repeat after me.</w:t>
            </w:r>
          </w:p>
          <w:p w:rsidR="009868CB" w:rsidRPr="00F31496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F31496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F31496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F31496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F31496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F31496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F31496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It’s a bagpipe, Scottish national instrument.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I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Учащиеся </w:t>
            </w:r>
            <w:r w:rsidR="00F31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читают слова за учителем, отрабатывая их произношение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The Scottish national instrument is a 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bagpipe.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The capital city of Scotland is 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Edinburgh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The national man’s skirt is a 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kilt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The national symbols of the country are a 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thistle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and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an unicorn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Scotland is famous for its mystical creature, 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Loch Ness monster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Scotland is situated on the </w:t>
            </w: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British Isles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Этап учебного занятия</w:t>
            </w: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Закрепление и отработка изученного материала (лексика по теме)</w:t>
            </w: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1D1" w:rsidRPr="009868CB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Физминутка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19 минут</w:t>
            </w:r>
          </w:p>
        </w:tc>
        <w:tc>
          <w:tcPr>
            <w:tcW w:w="1054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 учителя</w:t>
            </w: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 ученика</w:t>
            </w:r>
          </w:p>
        </w:tc>
      </w:tr>
      <w:tr w:rsidR="009868CB" w:rsidRPr="007D4A2A" w:rsidTr="009868CB">
        <w:tc>
          <w:tcPr>
            <w:tcW w:w="0" w:type="auto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5 </w:t>
            </w:r>
            <w:r w:rsidRPr="009868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минут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Edinburgh is a Scottish capital. It attracts a lot of tourists who’d like to visit interesting places and events.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Your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hometask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was to read the text about Edinburgh.</w:t>
            </w:r>
          </w:p>
          <w:p w:rsidR="009868CB" w:rsidRPr="009868CB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(Прочитав текст, распределяем</w:t>
            </w:r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карточки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таблице</w:t>
            </w:r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Fill</w:t>
            </w:r>
            <w:proofErr w:type="spellEnd"/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gaps</w:t>
            </w:r>
            <w:proofErr w:type="spellEnd"/>
            <w:r w:rsidR="009868CB"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Просмотрите содержание текста, дополните следующие предложения.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Now let's have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rest.Stand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up please.</w:t>
            </w:r>
            <w:r w:rsidRPr="00F6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мин)</w:t>
            </w:r>
          </w:p>
          <w:p w:rsidR="009868CB" w:rsidRPr="00F611D1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10 </w:t>
            </w:r>
            <w:r w:rsidRPr="009868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минут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OK. Visiting Edinburgh you can go to the Museum of Childhood or to the castle.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Also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can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see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Military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Tattoo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Experience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4 </w:t>
            </w:r>
            <w:r w:rsidRPr="009868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минуты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Well done. Edinburgh (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записать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доске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слово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 is famous for its interesting places and events.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Замок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Музей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Игрушек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детей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(мужчины носят) юбки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Парад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Национальный музыкальный инструмент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(королевские) регалии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Выстрел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Вместе с учащимися прочитать слова, затем удалять по одному слову, далее проговаривать весь список, вместо пропуска называя слово. Когда все слова будут удалены, все вместе воспроизводят список, далее учащиеся записывают слова в правильной последовательности в тетради.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Открыть карточки, проверить правильность выполнения задания.</w:t>
            </w: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 The largest outdoor event in Scotland is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the Military Tattoo Experience.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 Edinburgh Castle is the home of the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Crown Jewels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 The noisiest museum in the world is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the museum of Childhood.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4. The Museum of Childhood is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favourite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with adults and children.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 Edinburgh Castle is the place to go if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you like castles.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6. You can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admir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spectacular views of the city as well as the Crown Jewels.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 The one o’clock gun is fired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every day except Sunday.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 The Military tattoo experience is the largest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outdoor event in Scotland.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 It is a treasure house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full of objects, telling of childhood, past and present.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F611D1" w:rsidRDefault="00F611D1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Дети выполняют зарядку 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P1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Would you like to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listen to the national Scottish instrument? Welcome to the Military Tattoo Experience.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 2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You can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see national dances in the Edinburgh castle.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 3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I think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the Museum of Childhood is the most interesting and exciting 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place in Edinburgh.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Edinburgh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Castle Museum Toys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Children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Kilt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Parade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Bagpipe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Jewels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Gun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Edinburgh Castle Museum Toys Children Kilt Parade Bagpipe Jewels Gun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9868CB" w:rsidRPr="009868CB" w:rsidTr="009868CB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7D4A2A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F611D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9868CB" w:rsidRPr="009868CB" w:rsidTr="009868CB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Этап учебного занятия</w:t>
            </w: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Домашнее задание</w:t>
            </w: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минуты</w:t>
            </w: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учителя</w:t>
            </w: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ученика</w:t>
            </w: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 с. 101 у. 5 (подготовьте для туристов брошюру о любом городе России: расскажите о достопримечательностях и интересных событиях)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Этап учебного занятия</w:t>
            </w: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Этап рефлексии</w:t>
            </w:r>
          </w:p>
        </w:tc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минуты</w:t>
            </w:r>
          </w:p>
        </w:tc>
        <w:tc>
          <w:tcPr>
            <w:tcW w:w="10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учителя</w:t>
            </w: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ученика</w:t>
            </w:r>
          </w:p>
        </w:tc>
      </w:tr>
      <w:tr w:rsidR="009868CB" w:rsidRPr="009868CB" w:rsidTr="009868C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868CB" w:rsidRPr="009868CB" w:rsidRDefault="009868CB" w:rsidP="009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Look at the list.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Подвести итоги,  обсуждение, что узнали, и как работали –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Оценить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учащихся</w:t>
            </w: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:rsidR="009868CB" w:rsidRPr="009868CB" w:rsidRDefault="009868CB" w:rsidP="009868CB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Thanks for your work. Our lesson is over.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bye</w:t>
            </w:r>
            <w:proofErr w:type="spellEnd"/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8CB" w:rsidRPr="009868CB" w:rsidRDefault="009868CB" w:rsidP="00F611D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Ребята </w:t>
            </w:r>
            <w:r w:rsidR="00F6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выходят к доске и прикрепляют смайлики в определенной корзинке.</w:t>
            </w:r>
          </w:p>
        </w:tc>
      </w:tr>
    </w:tbl>
    <w:p w:rsidR="009868CB" w:rsidRPr="009868CB" w:rsidRDefault="009868CB" w:rsidP="009868C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68CB" w:rsidRPr="009868CB" w:rsidRDefault="009868CB" w:rsidP="009868C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68CB" w:rsidRPr="009868CB" w:rsidRDefault="009868CB" w:rsidP="009868C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68CB" w:rsidRPr="009868CB" w:rsidRDefault="009868CB" w:rsidP="009868C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68CB" w:rsidRPr="009868CB" w:rsidRDefault="009868CB" w:rsidP="009868C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68CB" w:rsidRPr="009868CB" w:rsidRDefault="009868CB" w:rsidP="009868C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68C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1D079B" w:rsidRDefault="001D079B"/>
    <w:sectPr w:rsidR="001D079B" w:rsidSect="009868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68CB"/>
    <w:rsid w:val="001D079B"/>
    <w:rsid w:val="007D4A2A"/>
    <w:rsid w:val="009868CB"/>
    <w:rsid w:val="00DC3EE8"/>
    <w:rsid w:val="00F31496"/>
    <w:rsid w:val="00F611D1"/>
    <w:rsid w:val="00FE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5</cp:revision>
  <cp:lastPrinted>2024-04-17T01:38:00Z</cp:lastPrinted>
  <dcterms:created xsi:type="dcterms:W3CDTF">2024-04-17T01:36:00Z</dcterms:created>
  <dcterms:modified xsi:type="dcterms:W3CDTF">2024-04-24T01:54:00Z</dcterms:modified>
</cp:coreProperties>
</file>