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3D" w:rsidRPr="008C2987" w:rsidRDefault="0058733D" w:rsidP="00587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8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Демян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Николаевна 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Название предмета: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987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C2987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Дата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734A">
        <w:rPr>
          <w:rFonts w:ascii="Times New Roman" w:hAnsi="Times New Roman" w:cs="Times New Roman"/>
          <w:sz w:val="24"/>
          <w:szCs w:val="24"/>
        </w:rPr>
        <w:t>18.04.2024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Модуль:</w:t>
      </w:r>
      <w:r>
        <w:rPr>
          <w:rFonts w:ascii="Times New Roman" w:hAnsi="Times New Roman" w:cs="Times New Roman"/>
          <w:sz w:val="24"/>
          <w:szCs w:val="24"/>
        </w:rPr>
        <w:t xml:space="preserve"> Спортивные игры волейбол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8C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 приема и передачи мяча в игре волейбол.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987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</w:t>
      </w:r>
      <w:r w:rsidRPr="008C2987">
        <w:rPr>
          <w:rFonts w:ascii="Times New Roman" w:hAnsi="Times New Roman" w:cs="Times New Roman"/>
          <w:sz w:val="24"/>
          <w:szCs w:val="24"/>
        </w:rPr>
        <w:t xml:space="preserve"> выполнять </w:t>
      </w:r>
      <w:r>
        <w:rPr>
          <w:rFonts w:ascii="Times New Roman" w:hAnsi="Times New Roman" w:cs="Times New Roman"/>
          <w:sz w:val="24"/>
          <w:szCs w:val="24"/>
        </w:rPr>
        <w:t>верхнюю, нижнюю передачу мяча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8733D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техники приема и передачи мяча </w:t>
      </w:r>
    </w:p>
    <w:p w:rsidR="0058733D" w:rsidRPr="00754755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754755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 </w:t>
      </w:r>
      <w:r w:rsidRPr="00754755">
        <w:rPr>
          <w:rFonts w:ascii="Times New Roman" w:hAnsi="Times New Roman" w:cs="Times New Roman"/>
          <w:sz w:val="24"/>
          <w:szCs w:val="24"/>
        </w:rPr>
        <w:t xml:space="preserve">способствовать развитию координации </w:t>
      </w:r>
      <w:r>
        <w:rPr>
          <w:rFonts w:ascii="Times New Roman" w:hAnsi="Times New Roman" w:cs="Times New Roman"/>
          <w:sz w:val="24"/>
          <w:szCs w:val="24"/>
        </w:rPr>
        <w:t xml:space="preserve">движения посредством спортивной игры волейбол 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987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целеустремленность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личные действия по средствам спортивной  игры «Волейбол»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2987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Основные термины и понятия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такое волейбол, подача и прием мяча</w:t>
      </w:r>
    </w:p>
    <w:p w:rsidR="0058733D" w:rsidRPr="008C2987" w:rsidRDefault="0058733D" w:rsidP="00587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87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8C2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волейбольные </w:t>
      </w:r>
      <w:r w:rsidRPr="008C2987">
        <w:rPr>
          <w:rFonts w:ascii="Times New Roman" w:hAnsi="Times New Roman" w:cs="Times New Roman"/>
          <w:sz w:val="24"/>
          <w:szCs w:val="24"/>
        </w:rPr>
        <w:t>мячи по количе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конусы</w:t>
      </w:r>
    </w:p>
    <w:p w:rsidR="0058733D" w:rsidRDefault="0058733D" w:rsidP="00587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3D" w:rsidRDefault="0058733D" w:rsidP="00587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3D" w:rsidRDefault="0058733D" w:rsidP="00587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3D" w:rsidRDefault="0058733D" w:rsidP="00587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3D" w:rsidRPr="00932872" w:rsidRDefault="0058733D" w:rsidP="00587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33D" w:rsidRPr="003873A8" w:rsidRDefault="0058733D" w:rsidP="00587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3A8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58733D" w:rsidRPr="003873A8" w:rsidRDefault="0058733D" w:rsidP="005873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/>
      </w:tblPr>
      <w:tblGrid>
        <w:gridCol w:w="2312"/>
        <w:gridCol w:w="3169"/>
        <w:gridCol w:w="2781"/>
        <w:gridCol w:w="3302"/>
        <w:gridCol w:w="3032"/>
      </w:tblGrid>
      <w:tr w:rsidR="0058733D" w:rsidRPr="003873A8" w:rsidTr="007576C9">
        <w:tc>
          <w:tcPr>
            <w:tcW w:w="2410" w:type="dxa"/>
            <w:vMerge w:val="restart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2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учебные действия,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отработке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личностных,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</w:tc>
      </w:tr>
      <w:tr w:rsidR="0058733D" w:rsidRPr="003873A8" w:rsidTr="007576C9">
        <w:tc>
          <w:tcPr>
            <w:tcW w:w="2410" w:type="dxa"/>
            <w:vMerge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3D" w:rsidRPr="003873A8" w:rsidTr="007576C9"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539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Построение, приветствие.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вывести на задачи урока.</w:t>
            </w:r>
          </w:p>
        </w:tc>
        <w:tc>
          <w:tcPr>
            <w:tcW w:w="326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в шеренгу.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Слушают наводящие вопросы учителя, отвечают.</w:t>
            </w: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3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3873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онимают</w:t>
            </w:r>
            <w:proofErr w:type="spell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физического развития для человека и принимают его; имеют желание учиться; положительно отзываются о школе; стремятся хорошо учиться и сориентированы на участие </w:t>
            </w:r>
            <w:r w:rsidRPr="003873A8">
              <w:rPr>
                <w:rFonts w:ascii="Times New Roman" w:hAnsi="Times New Roman" w:cs="Times New Roman"/>
                <w:sz w:val="24"/>
                <w:szCs w:val="24"/>
              </w:rPr>
              <w:br/>
              <w:t>в делах школы; правильно идентифицируют себя с позицией школьника</w:t>
            </w:r>
          </w:p>
        </w:tc>
      </w:tr>
      <w:tr w:rsidR="0058733D" w:rsidRPr="003873A8" w:rsidTr="007576C9"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Инструктаж по </w:t>
            </w:r>
            <w:proofErr w:type="gramStart"/>
            <w:r w:rsidRPr="00387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т/б</w:t>
            </w:r>
            <w:proofErr w:type="gramEnd"/>
            <w:r w:rsidRPr="00387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то, что мы уже умеем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разгадаем ребус……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осваивать технику…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(учитель показывает)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сегодня…</w:t>
            </w:r>
          </w:p>
          <w:p w:rsidR="0058733D" w:rsidRDefault="0058733D" w:rsidP="0075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верхнюю и нижнюю передачу мяча. </w:t>
            </w:r>
          </w:p>
          <w:p w:rsidR="0058733D" w:rsidRPr="003873A8" w:rsidRDefault="0058733D" w:rsidP="0075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 изменением направления</w:t>
            </w: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Pr="00AA1B68" w:rsidRDefault="0058733D" w:rsidP="007576C9">
            <w:pPr>
              <w:adjustRightInd w:val="0"/>
              <w:spacing w:line="220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A1B6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Личностные:</w:t>
            </w:r>
            <w:r w:rsidRPr="00AA1B68">
              <w:rPr>
                <w:rFonts w:ascii="Times New Roman" w:eastAsia="Calibri" w:hAnsi="Times New Roman" w:cs="Times New Roman"/>
              </w:rPr>
              <w:t xml:space="preserve"> проявляют положительные качества личности и управляют своими эмоциями в различных ситуациях и условиях; умеют проявлять дисциплинированность, упорство в достижении целей; оказывают бескорыстную помощь сверстникам, находят с ними общий язык и общие интересы.   </w:t>
            </w:r>
          </w:p>
          <w:p w:rsidR="0058733D" w:rsidRPr="00AA1B68" w:rsidRDefault="0058733D" w:rsidP="007576C9">
            <w:pPr>
              <w:adjustRightInd w:val="0"/>
              <w:spacing w:line="220" w:lineRule="auto"/>
              <w:ind w:right="-6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8733D" w:rsidRPr="00AA1B68" w:rsidRDefault="0058733D" w:rsidP="007576C9">
            <w:pPr>
              <w:adjustRightInd w:val="0"/>
              <w:spacing w:line="220" w:lineRule="auto"/>
              <w:ind w:right="-6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A1B6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Start"/>
            <w:r w:rsidRPr="00AA1B68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1B68">
              <w:rPr>
                <w:rFonts w:ascii="Times New Roman" w:hAnsi="Times New Roman" w:cs="Times New Roman"/>
              </w:rPr>
              <w:t>д</w:t>
            </w:r>
            <w:proofErr w:type="gramEnd"/>
            <w:r w:rsidRPr="00AA1B68">
              <w:rPr>
                <w:rFonts w:ascii="Times New Roman" w:hAnsi="Times New Roman" w:cs="Times New Roman"/>
              </w:rPr>
              <w:t>ействуют</w:t>
            </w:r>
            <w:proofErr w:type="spellEnd"/>
            <w:r w:rsidRPr="00AA1B68">
              <w:rPr>
                <w:rFonts w:ascii="Times New Roman" w:hAnsi="Times New Roman" w:cs="Times New Roman"/>
              </w:rPr>
              <w:t xml:space="preserve"> с учетом выделенных учителем ориентиров; адекватно воспринимают оценку учителя</w:t>
            </w:r>
          </w:p>
        </w:tc>
      </w:tr>
      <w:tr w:rsidR="0058733D" w:rsidRPr="003873A8" w:rsidTr="007576C9"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3539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волейбол?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отличается волейбол от баскетбола?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домашнему заданию</w:t>
            </w:r>
          </w:p>
          <w:p w:rsidR="0058733D" w:rsidRDefault="0058733D" w:rsidP="007576C9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58733D" w:rsidRPr="00591259" w:rsidRDefault="0058733D" w:rsidP="0075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901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33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</w:t>
            </w:r>
            <w:r w:rsidRPr="00F330D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3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</w:t>
            </w:r>
            <w:r w:rsidRPr="003F353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мандная спортивная игра, в которой две команды соревнуются на специальной площадке, разделённой сеткой</w:t>
            </w:r>
            <w:r w:rsidRPr="003F3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733D" w:rsidRPr="003873A8" w:rsidTr="007576C9">
        <w:tc>
          <w:tcPr>
            <w:tcW w:w="241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Упражнение в ходьбе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</w:t>
            </w: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  <w:proofErr w:type="gram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Бегом «Марш!»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Выполнить дыхательные упражнения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Даёт команду: «Шагом марш!». Проводит дыхательные упражнения: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раз </w:t>
            </w:r>
            <w:r w:rsidRPr="00B25D7A">
              <w:rPr>
                <w:rFonts w:ascii="Times New Roman" w:hAnsi="Times New Roman" w:cs="Times New Roman"/>
                <w:bCs/>
                <w:sz w:val="24"/>
                <w:szCs w:val="24"/>
              </w:rPr>
              <w:t>вдох –, руки вверх;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два выдо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руки опустить.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3873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Бег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взмахом прямых ног вперед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3873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Бег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 высоким подниманием бедра спиной вперед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4. Бег с захлестыванием голени назад спиной вперед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3.Перемещение приставным шагом в стойке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баскетболиста </w:t>
            </w: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правым, </w:t>
            </w: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lastRenderedPageBreak/>
              <w:t>левым боком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4</w:t>
            </w: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Pr="003873A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Бег с ускорением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мы выполнили разминку?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 команде учителя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свои ошибки в ходе выполнения.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AA1B6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Выполняют по команде учителя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Исправляют свои ошибки в ходе выполнения.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EC">
              <w:rPr>
                <w:rFonts w:ascii="Times New Roman" w:hAnsi="Times New Roman" w:cs="Times New Roman"/>
                <w:sz w:val="24"/>
                <w:szCs w:val="24"/>
              </w:rPr>
              <w:t>Выполняют по команде учителя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531DEC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EC">
              <w:rPr>
                <w:rFonts w:ascii="Times New Roman" w:hAnsi="Times New Roman" w:cs="Times New Roman"/>
                <w:sz w:val="24"/>
                <w:szCs w:val="24"/>
              </w:rPr>
              <w:t>Исправляют свои ошибки в ходе выполнения.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под счет учителя</w:t>
            </w:r>
          </w:p>
        </w:tc>
        <w:tc>
          <w:tcPr>
            <w:tcW w:w="2410" w:type="dxa"/>
          </w:tcPr>
          <w:p w:rsidR="0058733D" w:rsidRPr="00AA1B68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58733D" w:rsidRPr="00AA1B6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AA1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внимание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умение в освоении техники; </w:t>
            </w:r>
            <w:r w:rsidRPr="00AA1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(из рассказа учителя, родителей, из собственного жизненного опыта).</w:t>
            </w:r>
          </w:p>
          <w:p w:rsidR="0058733D" w:rsidRPr="00AA1B6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AA1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существляют</w:t>
            </w:r>
            <w:proofErr w:type="spellEnd"/>
            <w:r w:rsidRPr="00AA1B68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своих действий, ориентируясь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показ движений учителем; действуют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учетом выделенных учителем ориентиров; </w:t>
            </w:r>
            <w:proofErr w:type="spellStart"/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адекватновоспринимают</w:t>
            </w:r>
            <w:proofErr w:type="spellEnd"/>
            <w:r w:rsidRPr="00AA1B68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учителя.</w:t>
            </w:r>
          </w:p>
          <w:p w:rsidR="0058733D" w:rsidRPr="00AA1B6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AA1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со сверстниками; принимают другое мнение и позицию.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стремятся одержать победу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68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gramStart"/>
            <w:r w:rsidRPr="00AA1B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1B68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позитивную самооценку</w:t>
            </w:r>
          </w:p>
        </w:tc>
        <w:tc>
          <w:tcPr>
            <w:tcW w:w="2977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733D" w:rsidRPr="003873A8" w:rsidTr="007576C9"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 изученного</w:t>
            </w:r>
          </w:p>
        </w:tc>
        <w:tc>
          <w:tcPr>
            <w:tcW w:w="3539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1. Броски двумя руками  из-за головы</w:t>
            </w:r>
            <w:proofErr w:type="gramStart"/>
            <w:r>
              <w:rPr>
                <w:rStyle w:val="c2"/>
                <w:color w:val="000000"/>
              </w:rPr>
              <w:t xml:space="preserve">  ;</w:t>
            </w:r>
            <w:proofErr w:type="gramEnd"/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2. Броски двумя руками  в пол;</w:t>
            </w: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3. Передача мяча сверху двумя руками</w:t>
            </w: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4. Передача мяча снизу двумя руками</w:t>
            </w: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5. Передачи мяча в движении</w:t>
            </w: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6. Передачи сверху в сочетании с приемом мяча снизу и другими элементами техники выполнения.</w:t>
            </w: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733D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7. Верхняя, нижняя прямая подача правой, левой рукой;</w:t>
            </w:r>
          </w:p>
          <w:p w:rsidR="0058733D" w:rsidRPr="003873A8" w:rsidRDefault="0058733D" w:rsidP="007576C9">
            <w:pPr>
              <w:pStyle w:val="c2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6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показать стойку волейболиста?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команде учителя.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ошибки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броски и передачи мяча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принимают и сохраняют учебную задачу при выполнении упражнений и в процессе участия в игре; принимают инструкцию педагога и четко следуют ей; адекватно воспринимают оценку учителя</w:t>
            </w:r>
          </w:p>
        </w:tc>
      </w:tr>
      <w:tr w:rsidR="0058733D" w:rsidRPr="003873A8" w:rsidTr="007576C9"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3873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539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3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Спортивная игра «Волейбол» 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правило игры.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 учителя.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игру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Default="0058733D" w:rsidP="007576C9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рогнозируют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уровня усвоения </w:t>
            </w:r>
            <w:r>
              <w:rPr>
                <w:rFonts w:ascii="Times New Roman" w:hAnsi="Times New Roman" w:cs="Times New Roman"/>
              </w:rPr>
              <w:lastRenderedPageBreak/>
              <w:t>изучаемого материала</w:t>
            </w:r>
          </w:p>
        </w:tc>
      </w:tr>
      <w:tr w:rsidR="0058733D" w:rsidRPr="003873A8" w:rsidTr="007576C9">
        <w:tc>
          <w:tcPr>
            <w:tcW w:w="2410" w:type="dxa"/>
          </w:tcPr>
          <w:p w:rsidR="0058733D" w:rsidRPr="008C2987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Итоги урока. </w:t>
            </w:r>
            <w:r w:rsidRPr="008C29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Рефлексия</w:t>
            </w:r>
          </w:p>
        </w:tc>
        <w:tc>
          <w:tcPr>
            <w:tcW w:w="3539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87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полученные на уроке сведения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 тема была на сегодняшнем занятии?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элементы волейбола вам больше всего понравилось?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элементы из игры волейбола мы сегодня совершенствовали на уроке?</w:t>
            </w:r>
          </w:p>
          <w:p w:rsidR="0058733D" w:rsidRPr="003873A8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Выставление оценок за урок.</w:t>
            </w:r>
          </w:p>
        </w:tc>
        <w:tc>
          <w:tcPr>
            <w:tcW w:w="326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отвечают на вопросы. </w:t>
            </w:r>
          </w:p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Default="0058733D" w:rsidP="007576C9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  <w:p w:rsidR="0058733D" w:rsidRDefault="0058733D" w:rsidP="007576C9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</w:tr>
      <w:tr w:rsidR="0058733D" w:rsidRPr="003873A8" w:rsidTr="007576C9">
        <w:tc>
          <w:tcPr>
            <w:tcW w:w="2410" w:type="dxa"/>
          </w:tcPr>
          <w:p w:rsidR="0058733D" w:rsidRPr="008C2987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8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539" w:type="dxa"/>
          </w:tcPr>
          <w:p w:rsidR="0058733D" w:rsidRPr="008C2987" w:rsidRDefault="0058733D" w:rsidP="00757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технику выполнения передачи и подачи  мяча</w:t>
            </w:r>
          </w:p>
        </w:tc>
        <w:tc>
          <w:tcPr>
            <w:tcW w:w="3260" w:type="dxa"/>
          </w:tcPr>
          <w:p w:rsidR="0058733D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задают вопросы по домашнему заданию</w:t>
            </w:r>
          </w:p>
        </w:tc>
        <w:tc>
          <w:tcPr>
            <w:tcW w:w="2410" w:type="dxa"/>
          </w:tcPr>
          <w:p w:rsidR="0058733D" w:rsidRPr="003873A8" w:rsidRDefault="0058733D" w:rsidP="0075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33D" w:rsidRDefault="0058733D" w:rsidP="007576C9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8733D" w:rsidRPr="003873A8" w:rsidRDefault="0058733D" w:rsidP="0058733D">
      <w:pPr>
        <w:rPr>
          <w:rFonts w:ascii="Times New Roman" w:hAnsi="Times New Roman" w:cs="Times New Roman"/>
          <w:sz w:val="24"/>
          <w:szCs w:val="24"/>
        </w:rPr>
      </w:pPr>
    </w:p>
    <w:p w:rsidR="0058733D" w:rsidRPr="00B66634" w:rsidRDefault="0058733D" w:rsidP="0058733D">
      <w:pPr>
        <w:rPr>
          <w:rFonts w:ascii="Times New Roman" w:hAnsi="Times New Roman" w:cs="Times New Roman"/>
          <w:sz w:val="24"/>
          <w:szCs w:val="24"/>
        </w:rPr>
      </w:pPr>
    </w:p>
    <w:p w:rsidR="009C604C" w:rsidRDefault="009C604C"/>
    <w:sectPr w:rsidR="009C604C" w:rsidSect="000305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33D"/>
    <w:rsid w:val="0058733D"/>
    <w:rsid w:val="009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873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58733D"/>
  </w:style>
  <w:style w:type="character" w:styleId="a4">
    <w:name w:val="Strong"/>
    <w:basedOn w:val="a0"/>
    <w:uiPriority w:val="22"/>
    <w:qFormat/>
    <w:rsid w:val="0058733D"/>
    <w:rPr>
      <w:b/>
      <w:bCs/>
    </w:rPr>
  </w:style>
  <w:style w:type="paragraph" w:customStyle="1" w:styleId="c24">
    <w:name w:val="c24"/>
    <w:basedOn w:val="a"/>
    <w:rsid w:val="0058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2024-04-18T16:04:00Z</dcterms:created>
  <dcterms:modified xsi:type="dcterms:W3CDTF">2024-04-18T16:04:00Z</dcterms:modified>
</cp:coreProperties>
</file>