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D03" w:rsidRPr="00F67242" w:rsidRDefault="00EE0D03" w:rsidP="00EE0D03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67242">
        <w:rPr>
          <w:rFonts w:ascii="Times New Roman" w:eastAsia="Times New Roman" w:hAnsi="Times New Roman"/>
          <w:b/>
          <w:sz w:val="28"/>
          <w:szCs w:val="28"/>
        </w:rPr>
        <w:t xml:space="preserve">Анализ функционирования </w:t>
      </w:r>
    </w:p>
    <w:p w:rsidR="00EE0D03" w:rsidRPr="00F67242" w:rsidRDefault="00EE0D03" w:rsidP="00EE0D03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67242">
        <w:rPr>
          <w:rFonts w:ascii="Times New Roman" w:eastAsia="Times New Roman" w:hAnsi="Times New Roman"/>
          <w:b/>
          <w:sz w:val="28"/>
          <w:szCs w:val="28"/>
        </w:rPr>
        <w:t>ШСК «Олимпиец» МБОУ ООШ № 5</w:t>
      </w:r>
    </w:p>
    <w:p w:rsidR="00EE0D03" w:rsidRDefault="00EE0D03" w:rsidP="00EE0D03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67242">
        <w:rPr>
          <w:rFonts w:ascii="Times New Roman" w:eastAsia="Times New Roman" w:hAnsi="Times New Roman"/>
          <w:b/>
          <w:sz w:val="28"/>
          <w:szCs w:val="28"/>
        </w:rPr>
        <w:t xml:space="preserve">за </w:t>
      </w:r>
      <w:r>
        <w:rPr>
          <w:rFonts w:ascii="Times New Roman" w:eastAsia="Times New Roman" w:hAnsi="Times New Roman"/>
          <w:b/>
          <w:sz w:val="28"/>
          <w:szCs w:val="28"/>
        </w:rPr>
        <w:t>2023– 2024</w:t>
      </w:r>
      <w:r w:rsidRPr="00F67242">
        <w:rPr>
          <w:rFonts w:ascii="Times New Roman" w:eastAsia="Times New Roman" w:hAnsi="Times New Roman"/>
          <w:b/>
          <w:sz w:val="28"/>
          <w:szCs w:val="28"/>
        </w:rPr>
        <w:t xml:space="preserve"> учебный год включая  1 полугодие  2024 учебного года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EE0D03" w:rsidRDefault="00EE0D03" w:rsidP="00EE0D03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0D03" w:rsidRPr="00F67242" w:rsidRDefault="00EE0D03" w:rsidP="00EE0D03">
      <w:pPr>
        <w:spacing w:after="0" w:line="360" w:lineRule="auto"/>
        <w:ind w:left="-993" w:firstLine="993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 МБОУ ООШ №5 создан и функционирует спортивный клуб «Олимпиец», в который входят все учащиеся и преподаватели физической культуры и ОБЖ.</w:t>
      </w:r>
    </w:p>
    <w:p w:rsidR="00EE0D03" w:rsidRDefault="00EE0D03" w:rsidP="00EE0D0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E0D03" w:rsidRDefault="00EE0D03" w:rsidP="00EE0D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7242">
        <w:rPr>
          <w:rFonts w:ascii="Times New Roman" w:eastAsia="Times New Roman" w:hAnsi="Times New Roman"/>
          <w:sz w:val="28"/>
          <w:szCs w:val="28"/>
        </w:rPr>
        <w:t xml:space="preserve">В школьном спортивном клубе ведется следующая документация: </w:t>
      </w:r>
    </w:p>
    <w:p w:rsidR="00EE0D03" w:rsidRPr="00F67242" w:rsidRDefault="00EE0D03" w:rsidP="00EE0D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E0D03" w:rsidRPr="00F67242" w:rsidRDefault="00EE0D03" w:rsidP="00EE0D03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Pr="00F67242">
        <w:rPr>
          <w:rFonts w:ascii="Times New Roman" w:eastAsia="Times New Roman" w:hAnsi="Times New Roman"/>
          <w:sz w:val="28"/>
          <w:szCs w:val="28"/>
        </w:rPr>
        <w:t>программа развития школьного спортивного клуба;</w:t>
      </w:r>
    </w:p>
    <w:p w:rsidR="00EE0D03" w:rsidRPr="00F67242" w:rsidRDefault="00EE0D03" w:rsidP="00EE0D03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 w:rsidRPr="00F67242">
        <w:rPr>
          <w:rFonts w:ascii="Times New Roman" w:eastAsia="Times New Roman" w:hAnsi="Times New Roman"/>
          <w:sz w:val="28"/>
          <w:szCs w:val="28"/>
        </w:rPr>
        <w:t>календарь спортивно-массовых мероприятий на учебный год;</w:t>
      </w:r>
    </w:p>
    <w:p w:rsidR="00EE0D03" w:rsidRPr="00F67242" w:rsidRDefault="00EE0D03" w:rsidP="00EE0D03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Pr="00F67242">
        <w:rPr>
          <w:rFonts w:ascii="Times New Roman" w:eastAsia="Times New Roman" w:hAnsi="Times New Roman"/>
          <w:sz w:val="28"/>
          <w:szCs w:val="28"/>
        </w:rPr>
        <w:t>журнал учета занятий в спортивных секциях и группах;</w:t>
      </w:r>
    </w:p>
    <w:p w:rsidR="00EE0D03" w:rsidRPr="00F67242" w:rsidRDefault="00EE0D03" w:rsidP="00EE0D03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</w:t>
      </w:r>
      <w:r w:rsidRPr="00F67242">
        <w:rPr>
          <w:rFonts w:ascii="Times New Roman" w:eastAsia="Times New Roman" w:hAnsi="Times New Roman"/>
          <w:sz w:val="28"/>
          <w:szCs w:val="28"/>
        </w:rPr>
        <w:t>программы, учебные планы, расписание занятий спортивных секций;</w:t>
      </w:r>
    </w:p>
    <w:p w:rsidR="00EE0D03" w:rsidRPr="00F67242" w:rsidRDefault="00EE0D03" w:rsidP="00EE0D03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</w:t>
      </w:r>
      <w:r w:rsidRPr="00F67242">
        <w:rPr>
          <w:rFonts w:ascii="Times New Roman" w:eastAsia="Times New Roman" w:hAnsi="Times New Roman"/>
          <w:sz w:val="28"/>
          <w:szCs w:val="28"/>
        </w:rPr>
        <w:t>положение о проводимых соревнованиях.</w:t>
      </w:r>
    </w:p>
    <w:p w:rsidR="00EE0D03" w:rsidRPr="00F67242" w:rsidRDefault="00EE0D03" w:rsidP="00EE0D03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EE0D03" w:rsidRPr="00F67242" w:rsidRDefault="00EE0D03" w:rsidP="00EE0D0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242">
        <w:rPr>
          <w:rFonts w:ascii="Times New Roman" w:eastAsia="Times New Roman" w:hAnsi="Times New Roman"/>
          <w:sz w:val="28"/>
          <w:szCs w:val="28"/>
          <w:lang w:eastAsia="ru-RU"/>
        </w:rPr>
        <w:t>Высшим органом спортивного клуба является общее собрание членов клуба.</w:t>
      </w:r>
    </w:p>
    <w:p w:rsidR="00EE0D03" w:rsidRPr="00F67242" w:rsidRDefault="00EE0D03" w:rsidP="00EE0D03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7242">
        <w:rPr>
          <w:rFonts w:ascii="Times New Roman" w:eastAsia="Times New Roman" w:hAnsi="Times New Roman"/>
          <w:sz w:val="28"/>
          <w:szCs w:val="28"/>
        </w:rPr>
        <w:t>Общее собрание клуба, Совет  клуба.</w:t>
      </w:r>
    </w:p>
    <w:p w:rsidR="00EE0D03" w:rsidRPr="00F67242" w:rsidRDefault="00EE0D03" w:rsidP="00EE0D03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7242">
        <w:rPr>
          <w:rFonts w:ascii="Times New Roman" w:eastAsia="Times New Roman" w:hAnsi="Times New Roman"/>
          <w:b/>
          <w:sz w:val="28"/>
          <w:szCs w:val="28"/>
        </w:rPr>
        <w:t>В наличии имеются приказы:</w:t>
      </w:r>
    </w:p>
    <w:p w:rsidR="00EE0D03" w:rsidRPr="00F67242" w:rsidRDefault="00EE0D03" w:rsidP="00EE0D03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7242">
        <w:rPr>
          <w:rFonts w:ascii="Times New Roman" w:eastAsia="Times New Roman" w:hAnsi="Times New Roman"/>
          <w:sz w:val="28"/>
          <w:szCs w:val="28"/>
        </w:rPr>
        <w:t>– об организации деятельности школьного спортивного клуба</w:t>
      </w:r>
    </w:p>
    <w:p w:rsidR="00EE0D03" w:rsidRPr="00F67242" w:rsidRDefault="00EE0D03" w:rsidP="00EE0D03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7242">
        <w:rPr>
          <w:rFonts w:ascii="Times New Roman" w:eastAsia="Times New Roman" w:hAnsi="Times New Roman"/>
          <w:sz w:val="28"/>
          <w:szCs w:val="28"/>
        </w:rPr>
        <w:t>– об орг</w:t>
      </w:r>
      <w:r>
        <w:rPr>
          <w:rFonts w:ascii="Times New Roman" w:eastAsia="Times New Roman" w:hAnsi="Times New Roman"/>
          <w:sz w:val="28"/>
          <w:szCs w:val="28"/>
        </w:rPr>
        <w:t>анизации работы ШСК на 2023-2024</w:t>
      </w:r>
      <w:r w:rsidRPr="00F67242">
        <w:rPr>
          <w:rFonts w:ascii="Times New Roman" w:eastAsia="Times New Roman" w:hAnsi="Times New Roman"/>
          <w:sz w:val="28"/>
          <w:szCs w:val="28"/>
        </w:rPr>
        <w:t xml:space="preserve"> учебный год.</w:t>
      </w:r>
    </w:p>
    <w:p w:rsidR="00EE0D03" w:rsidRPr="00F67242" w:rsidRDefault="00EE0D03" w:rsidP="00EE0D03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7242">
        <w:rPr>
          <w:rFonts w:ascii="Times New Roman" w:eastAsia="Times New Roman" w:hAnsi="Times New Roman"/>
          <w:b/>
          <w:color w:val="000000"/>
          <w:sz w:val="28"/>
          <w:szCs w:val="28"/>
        </w:rPr>
        <w:t>В наличие имеется план работы ШСК по всем направлениям:</w:t>
      </w:r>
    </w:p>
    <w:p w:rsidR="00EE0D03" w:rsidRPr="00F67242" w:rsidRDefault="00EE0D03" w:rsidP="00EE0D03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7242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F67242">
        <w:rPr>
          <w:rFonts w:ascii="Times New Roman" w:eastAsia="Times New Roman" w:hAnsi="Times New Roman"/>
          <w:sz w:val="28"/>
          <w:szCs w:val="28"/>
        </w:rPr>
        <w:t>Организационная деятельность</w:t>
      </w:r>
      <w:r w:rsidRPr="00F672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 в нее включены:</w:t>
      </w:r>
    </w:p>
    <w:p w:rsidR="00EE0D03" w:rsidRPr="00F67242" w:rsidRDefault="00EE0D03" w:rsidP="00EE0D03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72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-рабочие программы по предмету «Физическая культура» ФГОС, рабочие программы секционной деятельности;</w:t>
      </w:r>
    </w:p>
    <w:p w:rsidR="00EE0D03" w:rsidRPr="00F67242" w:rsidRDefault="00EE0D03" w:rsidP="00EE0D03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72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-годовой план - график распределения программного материала по предмету с учетом трехчасового преподавания физической культуры. </w:t>
      </w:r>
    </w:p>
    <w:p w:rsidR="00EE0D03" w:rsidRPr="00F67242" w:rsidRDefault="00EE0D03" w:rsidP="00EE0D03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72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 Проведение  бесед в классах о режиме школьника, о правилах личной гигиены,   представление о правильном (здоровом) питании.</w:t>
      </w:r>
    </w:p>
    <w:p w:rsidR="00EE0D03" w:rsidRPr="00F67242" w:rsidRDefault="00EE0D03" w:rsidP="00EE0D03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72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- </w:t>
      </w:r>
      <w:r w:rsidRPr="00F67242">
        <w:rPr>
          <w:rFonts w:ascii="Times New Roman" w:eastAsia="Times New Roman" w:hAnsi="Times New Roman"/>
          <w:sz w:val="28"/>
          <w:szCs w:val="28"/>
        </w:rPr>
        <w:t>Организация динамических перемен, физкультминуток на уроках, способствующих эмоциональной разгрузки и повышению двигательной активности.</w:t>
      </w:r>
    </w:p>
    <w:p w:rsidR="00EE0D03" w:rsidRPr="00F67242" w:rsidRDefault="00EE0D03" w:rsidP="00EE0D03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7242">
        <w:rPr>
          <w:rFonts w:ascii="Times New Roman" w:eastAsia="Times New Roman" w:hAnsi="Times New Roman"/>
          <w:sz w:val="28"/>
          <w:szCs w:val="28"/>
        </w:rPr>
        <w:t>- Организация работы   спортивных секций,   создание условий для их эффективного функционирования.</w:t>
      </w:r>
    </w:p>
    <w:p w:rsidR="00EE0D03" w:rsidRPr="00F67242" w:rsidRDefault="00EE0D03" w:rsidP="00EE0D03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7242">
        <w:rPr>
          <w:rFonts w:ascii="Times New Roman" w:eastAsia="Times New Roman" w:hAnsi="Times New Roman"/>
          <w:b/>
          <w:bCs/>
          <w:sz w:val="28"/>
          <w:szCs w:val="28"/>
        </w:rPr>
        <w:t xml:space="preserve">- </w:t>
      </w:r>
      <w:r w:rsidRPr="00F67242"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>Участие в городских соревнованиях, оборонно-спортивных мероприятиях, конкурсах. Планирование и проведение спортивных соревнований школьного первенства по видам спорта</w:t>
      </w:r>
    </w:p>
    <w:p w:rsidR="00EE0D03" w:rsidRPr="00F67242" w:rsidRDefault="00EE0D03" w:rsidP="00EE0D03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72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- </w:t>
      </w:r>
      <w:r w:rsidRPr="00F67242"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>Информация для родителей и учащихся 9 классов о региональном экзамене по физической культуре, родителей 4  классов о региональном зачете.</w:t>
      </w:r>
    </w:p>
    <w:p w:rsidR="00EE0D03" w:rsidRPr="00F67242" w:rsidRDefault="00EE0D03" w:rsidP="00EE0D03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7242">
        <w:rPr>
          <w:rFonts w:ascii="Times New Roman" w:eastAsia="Times New Roman" w:hAnsi="Times New Roman"/>
          <w:sz w:val="28"/>
          <w:szCs w:val="28"/>
        </w:rPr>
        <w:t>- Физкультурно — оздоровительная работа.</w:t>
      </w:r>
    </w:p>
    <w:p w:rsidR="00EE0D03" w:rsidRPr="00F67242" w:rsidRDefault="00EE0D03" w:rsidP="00EE0D03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7242">
        <w:rPr>
          <w:rFonts w:ascii="Times New Roman" w:eastAsia="Times New Roman" w:hAnsi="Times New Roman"/>
          <w:sz w:val="28"/>
          <w:szCs w:val="28"/>
        </w:rPr>
        <w:t>- Спортивно — массовая работа:</w:t>
      </w:r>
    </w:p>
    <w:p w:rsidR="00EE0D03" w:rsidRPr="00F67242" w:rsidRDefault="00EE0D03" w:rsidP="00EE0D03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7242">
        <w:rPr>
          <w:rFonts w:ascii="Times New Roman" w:eastAsia="Times New Roman" w:hAnsi="Times New Roman"/>
          <w:sz w:val="28"/>
          <w:szCs w:val="28"/>
        </w:rPr>
        <w:t xml:space="preserve">Разделена на две группы: школьный и муниципальный (областной) этапы, где прописаны все мероприятия, которые запланированы на учебный год. Так же </w:t>
      </w:r>
    </w:p>
    <w:p w:rsidR="00EE0D03" w:rsidRPr="00F67242" w:rsidRDefault="00EE0D03" w:rsidP="00EE0D03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7242">
        <w:rPr>
          <w:rFonts w:ascii="Times New Roman" w:eastAsia="Times New Roman" w:hAnsi="Times New Roman"/>
          <w:sz w:val="28"/>
          <w:szCs w:val="28"/>
        </w:rPr>
        <w:t>- Работа с одаренными детьми</w:t>
      </w:r>
    </w:p>
    <w:p w:rsidR="00EE0D03" w:rsidRPr="00F67242" w:rsidRDefault="00EE0D03" w:rsidP="00EE0D03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67242">
        <w:rPr>
          <w:rFonts w:ascii="Times New Roman" w:eastAsia="Times New Roman" w:hAnsi="Times New Roman"/>
          <w:sz w:val="28"/>
          <w:szCs w:val="28"/>
        </w:rPr>
        <w:lastRenderedPageBreak/>
        <w:t>- Популяризация видов спорта</w:t>
      </w:r>
    </w:p>
    <w:p w:rsidR="00EE0D03" w:rsidRPr="00F67242" w:rsidRDefault="00EE0D03" w:rsidP="00EE0D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7242">
        <w:rPr>
          <w:rFonts w:ascii="Times New Roman" w:eastAsia="Times New Roman" w:hAnsi="Times New Roman"/>
          <w:sz w:val="28"/>
          <w:szCs w:val="28"/>
        </w:rPr>
        <w:t>- Развитие волонтерского движения</w:t>
      </w:r>
    </w:p>
    <w:p w:rsidR="00EE0D03" w:rsidRPr="00F67242" w:rsidRDefault="00EE0D03" w:rsidP="00EE0D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7242">
        <w:rPr>
          <w:rFonts w:ascii="Times New Roman" w:eastAsia="Times New Roman" w:hAnsi="Times New Roman"/>
          <w:sz w:val="28"/>
          <w:szCs w:val="28"/>
        </w:rPr>
        <w:t>- Реабилитация обучающихся, имеющих отклонение в состоянии здоровья, с ограниченными возможностями здоровья.</w:t>
      </w:r>
    </w:p>
    <w:p w:rsidR="00EE0D03" w:rsidRPr="00F67242" w:rsidRDefault="00EE0D03" w:rsidP="00EE0D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7242">
        <w:rPr>
          <w:rFonts w:ascii="Times New Roman" w:eastAsia="Times New Roman" w:hAnsi="Times New Roman"/>
          <w:b/>
          <w:sz w:val="28"/>
          <w:szCs w:val="28"/>
        </w:rPr>
        <w:t>2. Работа спортивных объединений</w:t>
      </w:r>
      <w:r w:rsidRPr="00F67242">
        <w:rPr>
          <w:rFonts w:ascii="Times New Roman" w:eastAsia="Times New Roman" w:hAnsi="Times New Roman"/>
          <w:sz w:val="28"/>
          <w:szCs w:val="28"/>
        </w:rPr>
        <w:t>.</w:t>
      </w:r>
    </w:p>
    <w:p w:rsidR="00EE0D03" w:rsidRPr="00F67242" w:rsidRDefault="00EE0D03" w:rsidP="00EE0D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7242">
        <w:rPr>
          <w:rFonts w:ascii="Times New Roman" w:eastAsia="Times New Roman" w:hAnsi="Times New Roman"/>
          <w:sz w:val="28"/>
          <w:szCs w:val="28"/>
        </w:rPr>
        <w:t>В ш</w:t>
      </w:r>
      <w:r>
        <w:rPr>
          <w:rFonts w:ascii="Times New Roman" w:eastAsia="Times New Roman" w:hAnsi="Times New Roman"/>
          <w:sz w:val="28"/>
          <w:szCs w:val="28"/>
        </w:rPr>
        <w:t>коле функционируют спортивные</w:t>
      </w:r>
      <w:r w:rsidRPr="00F67242">
        <w:rPr>
          <w:rFonts w:ascii="Times New Roman" w:eastAsia="Times New Roman" w:hAnsi="Times New Roman"/>
          <w:sz w:val="28"/>
          <w:szCs w:val="28"/>
        </w:rPr>
        <w:t xml:space="preserve"> объединен</w:t>
      </w:r>
      <w:r>
        <w:rPr>
          <w:rFonts w:ascii="Times New Roman" w:eastAsia="Times New Roman" w:hAnsi="Times New Roman"/>
          <w:sz w:val="28"/>
          <w:szCs w:val="28"/>
        </w:rPr>
        <w:t xml:space="preserve">ия по спортивным играм, </w:t>
      </w:r>
      <w:r w:rsidRPr="00F67242">
        <w:rPr>
          <w:rFonts w:ascii="Times New Roman" w:eastAsia="Times New Roman" w:hAnsi="Times New Roman"/>
          <w:sz w:val="28"/>
          <w:szCs w:val="28"/>
        </w:rPr>
        <w:t xml:space="preserve"> строевой</w:t>
      </w:r>
      <w:r>
        <w:rPr>
          <w:rFonts w:ascii="Times New Roman" w:eastAsia="Times New Roman" w:hAnsi="Times New Roman"/>
          <w:sz w:val="28"/>
          <w:szCs w:val="28"/>
        </w:rPr>
        <w:t xml:space="preserve"> подготовке, шахматам</w:t>
      </w:r>
      <w:r w:rsidRPr="00F67242">
        <w:rPr>
          <w:rFonts w:ascii="Times New Roman" w:eastAsia="Times New Roman" w:hAnsi="Times New Roman"/>
          <w:sz w:val="28"/>
          <w:szCs w:val="28"/>
        </w:rPr>
        <w:t xml:space="preserve">. Электронные журналы по кружкам заполняются  своевременно, преподаватели отмечают отсутствующих, инструктажи прописаны. В начале года разработаны программы в соответствии с требованиями ФГОС, расписано календарно-тематическое планирование.  </w:t>
      </w:r>
    </w:p>
    <w:p w:rsidR="00EE0D03" w:rsidRPr="00F67242" w:rsidRDefault="00EE0D03" w:rsidP="00EE0D03">
      <w:pPr>
        <w:suppressAutoHyphens/>
        <w:spacing w:after="0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</w:pPr>
      <w:r w:rsidRPr="00F67242">
        <w:rPr>
          <w:rFonts w:ascii="Times New Roman" w:eastAsia="Times New Roman" w:hAnsi="Times New Roman"/>
          <w:sz w:val="28"/>
          <w:szCs w:val="28"/>
        </w:rPr>
        <w:t>Руководителем клуба ведется журнал учета работы школьного спортивного клуба, в котором отражается работа по проведенным мероприятиям, учетом участников  соревнований и работы Совета ШСК.</w:t>
      </w:r>
    </w:p>
    <w:p w:rsidR="00EE0D03" w:rsidRPr="00F67242" w:rsidRDefault="00EE0D03" w:rsidP="00EE0D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7242">
        <w:rPr>
          <w:rFonts w:ascii="Times New Roman" w:eastAsia="Times New Roman" w:hAnsi="Times New Roman"/>
          <w:sz w:val="28"/>
          <w:szCs w:val="28"/>
        </w:rPr>
        <w:t>Имеется спортивный уголок, в котором отражается работа СШК. Состоит из эмблемы, девиза, направлений работы, информации по ГТО, совета клуба, температурные нормы занятий, а также разделы «Наши достижения», «Наши спортсмены».</w:t>
      </w:r>
    </w:p>
    <w:p w:rsidR="00EE0D03" w:rsidRPr="00F67242" w:rsidRDefault="00EE0D03" w:rsidP="00EE0D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7242">
        <w:rPr>
          <w:rFonts w:ascii="Times New Roman" w:eastAsia="Times New Roman" w:hAnsi="Times New Roman"/>
          <w:sz w:val="28"/>
          <w:szCs w:val="28"/>
        </w:rPr>
        <w:t xml:space="preserve">На сайте школы имеется информация ШСК «Олимпиец». </w:t>
      </w:r>
    </w:p>
    <w:p w:rsidR="00EE0D03" w:rsidRPr="00F67242" w:rsidRDefault="00EE0D03" w:rsidP="00EE0D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7242">
        <w:rPr>
          <w:rFonts w:ascii="Times New Roman" w:eastAsia="Times New Roman" w:hAnsi="Times New Roman"/>
          <w:sz w:val="28"/>
          <w:szCs w:val="28"/>
        </w:rPr>
        <w:t>Создана нормативно-правовая база по ГТО. В нее включена документация, приказы, списки учащихся, сдающих ГТО. Имеется список учащихся, сдающих и сдавших ГТО.</w:t>
      </w:r>
    </w:p>
    <w:p w:rsidR="00EE0D03" w:rsidRPr="00443193" w:rsidRDefault="00EE0D03" w:rsidP="00EE0D03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443193">
        <w:rPr>
          <w:rFonts w:ascii="Times New Roman" w:eastAsia="Times New Roman" w:hAnsi="Times New Roman"/>
          <w:i/>
          <w:sz w:val="28"/>
          <w:szCs w:val="28"/>
        </w:rPr>
        <w:t>Учителями физической культуры были проведены открытые уроки в рамках методического месячника:</w:t>
      </w:r>
    </w:p>
    <w:p w:rsidR="00EE0D03" w:rsidRPr="00F67242" w:rsidRDefault="00EE0D03" w:rsidP="00EE0D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7242">
        <w:rPr>
          <w:rFonts w:ascii="Times New Roman" w:eastAsia="Times New Roman" w:hAnsi="Times New Roman"/>
          <w:sz w:val="28"/>
          <w:szCs w:val="28"/>
        </w:rPr>
        <w:t>- Солдаткина Е.В., раздел футбол «Эстафеты с ведением и передачей мяча партнеру», 5 А класс.</w:t>
      </w:r>
    </w:p>
    <w:p w:rsidR="00EE0D03" w:rsidRPr="00F67242" w:rsidRDefault="00EE0D03" w:rsidP="00EE0D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7242">
        <w:rPr>
          <w:rFonts w:ascii="Times New Roman" w:eastAsia="Times New Roman" w:hAnsi="Times New Roman"/>
          <w:sz w:val="28"/>
          <w:szCs w:val="28"/>
        </w:rPr>
        <w:t>- Демян Т.Н., раздел баскетбол «Ведение баскетбольного мяча с изменением направления» 6 Б  класс.</w:t>
      </w:r>
    </w:p>
    <w:p w:rsidR="00EE0D03" w:rsidRPr="00F67242" w:rsidRDefault="00EE0D03" w:rsidP="00EE0D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E0D03" w:rsidRPr="00F67242" w:rsidRDefault="00EE0D03" w:rsidP="00EE0D0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67242">
        <w:rPr>
          <w:rFonts w:ascii="Times New Roman" w:eastAsia="Times New Roman" w:hAnsi="Times New Roman"/>
          <w:b/>
          <w:sz w:val="28"/>
          <w:szCs w:val="28"/>
        </w:rPr>
        <w:t>Материально техническая база:</w:t>
      </w:r>
    </w:p>
    <w:p w:rsidR="00EE0D03" w:rsidRPr="00F67242" w:rsidRDefault="00EE0D03" w:rsidP="00EE0D0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E0D03" w:rsidRPr="00F67242" w:rsidRDefault="00EE0D03" w:rsidP="00EE0D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7242">
        <w:rPr>
          <w:rFonts w:ascii="Times New Roman" w:eastAsia="Times New Roman" w:hAnsi="Times New Roman"/>
          <w:sz w:val="28"/>
          <w:szCs w:val="28"/>
        </w:rPr>
        <w:t xml:space="preserve">Оснащение –100% </w:t>
      </w:r>
    </w:p>
    <w:p w:rsidR="00EE0D03" w:rsidRPr="00F67242" w:rsidRDefault="00EE0D03" w:rsidP="00EE0D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107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"/>
        <w:gridCol w:w="1785"/>
        <w:gridCol w:w="776"/>
        <w:gridCol w:w="1049"/>
        <w:gridCol w:w="1097"/>
        <w:gridCol w:w="905"/>
        <w:gridCol w:w="992"/>
        <w:gridCol w:w="3653"/>
      </w:tblGrid>
      <w:tr w:rsidR="00EE0D03" w:rsidRPr="00F67242" w:rsidTr="00255071">
        <w:tc>
          <w:tcPr>
            <w:tcW w:w="484" w:type="dxa"/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785" w:type="dxa"/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 w:line="240" w:lineRule="auto"/>
              <w:ind w:right="515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776" w:type="dxa"/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Кол-во</w:t>
            </w:r>
          </w:p>
        </w:tc>
        <w:tc>
          <w:tcPr>
            <w:tcW w:w="1049" w:type="dxa"/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Размер</w:t>
            </w:r>
          </w:p>
        </w:tc>
        <w:tc>
          <w:tcPr>
            <w:tcW w:w="1097" w:type="dxa"/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Корпус </w:t>
            </w:r>
          </w:p>
        </w:tc>
        <w:tc>
          <w:tcPr>
            <w:tcW w:w="905" w:type="dxa"/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Этажность</w:t>
            </w:r>
          </w:p>
        </w:tc>
        <w:tc>
          <w:tcPr>
            <w:tcW w:w="992" w:type="dxa"/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Площадь</w:t>
            </w:r>
          </w:p>
        </w:tc>
        <w:tc>
          <w:tcPr>
            <w:tcW w:w="3653" w:type="dxa"/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Перечень оборудования</w:t>
            </w:r>
          </w:p>
        </w:tc>
      </w:tr>
      <w:tr w:rsidR="00EE0D03" w:rsidRPr="00F67242" w:rsidTr="00255071">
        <w:tc>
          <w:tcPr>
            <w:tcW w:w="484" w:type="dxa"/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85" w:type="dxa"/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Спортивный зал</w:t>
            </w:r>
          </w:p>
        </w:tc>
        <w:tc>
          <w:tcPr>
            <w:tcW w:w="776" w:type="dxa"/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16,23 длина 10,28 ширина</w:t>
            </w:r>
          </w:p>
        </w:tc>
        <w:tc>
          <w:tcPr>
            <w:tcW w:w="1097" w:type="dxa"/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05" w:type="dxa"/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166*8</w:t>
            </w:r>
          </w:p>
        </w:tc>
        <w:tc>
          <w:tcPr>
            <w:tcW w:w="3653" w:type="dxa"/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Гимнастическая скамья-7</w:t>
            </w:r>
          </w:p>
          <w:p w:rsidR="00EE0D03" w:rsidRPr="00F67242" w:rsidRDefault="00EE0D03" w:rsidP="002550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Гимнастическая стенка-2</w:t>
            </w:r>
          </w:p>
          <w:p w:rsidR="00EE0D03" w:rsidRPr="00F67242" w:rsidRDefault="00EE0D03" w:rsidP="002550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Канат – 2 </w:t>
            </w:r>
          </w:p>
          <w:p w:rsidR="00EE0D03" w:rsidRPr="00F67242" w:rsidRDefault="00EE0D03" w:rsidP="002550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Баскетбольный щит – 4</w:t>
            </w:r>
          </w:p>
          <w:p w:rsidR="00EE0D03" w:rsidRPr="00F67242" w:rsidRDefault="00EE0D03" w:rsidP="002550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Волейбольная сетка – 1</w:t>
            </w:r>
          </w:p>
          <w:p w:rsidR="00EE0D03" w:rsidRPr="00F67242" w:rsidRDefault="00EE0D03" w:rsidP="0025507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Перекладина -2</w:t>
            </w:r>
          </w:p>
        </w:tc>
      </w:tr>
    </w:tbl>
    <w:p w:rsidR="00EE0D03" w:rsidRPr="00F67242" w:rsidRDefault="00EE0D03" w:rsidP="00EE0D03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-601" w:type="dxa"/>
        <w:tblLayout w:type="fixed"/>
        <w:tblLook w:val="0000"/>
      </w:tblPr>
      <w:tblGrid>
        <w:gridCol w:w="594"/>
        <w:gridCol w:w="10180"/>
      </w:tblGrid>
      <w:tr w:rsidR="00EE0D03" w:rsidRPr="00F67242" w:rsidTr="00255071">
        <w:trPr>
          <w:trHeight w:val="64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№ </w:t>
            </w:r>
          </w:p>
        </w:tc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Наименование оборудования</w:t>
            </w:r>
          </w:p>
        </w:tc>
      </w:tr>
      <w:tr w:rsidR="00EE0D03" w:rsidRPr="00F67242" w:rsidTr="002550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ar-SA"/>
              </w:rPr>
            </w:pP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Ботинки</w:t>
            </w: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ar-SA"/>
              </w:rPr>
              <w:t xml:space="preserve"> </w:t>
            </w: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лыжные</w:t>
            </w: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ar-SA"/>
              </w:rPr>
              <w:t xml:space="preserve">  NNN Fischer XC Comfort SILVER</w:t>
            </w:r>
          </w:p>
        </w:tc>
      </w:tr>
      <w:tr w:rsidR="00EE0D03" w:rsidRPr="00F67242" w:rsidTr="002550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2</w:t>
            </w:r>
          </w:p>
        </w:tc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ar-SA"/>
              </w:rPr>
            </w:pP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Ботинки</w:t>
            </w: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ar-SA"/>
              </w:rPr>
              <w:t xml:space="preserve"> </w:t>
            </w: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лыжные</w:t>
            </w: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ar-SA"/>
              </w:rPr>
              <w:t xml:space="preserve">  NNN Fischer XC Comfort SILVER</w:t>
            </w:r>
          </w:p>
        </w:tc>
      </w:tr>
      <w:tr w:rsidR="00EE0D03" w:rsidRPr="00F67242" w:rsidTr="002550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ar-SA"/>
              </w:rPr>
            </w:pP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Ботинки</w:t>
            </w: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ar-SA"/>
              </w:rPr>
              <w:t xml:space="preserve"> </w:t>
            </w: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лыжные</w:t>
            </w: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ar-SA"/>
              </w:rPr>
              <w:t xml:space="preserve">  NNN Fischer XC Comfort SILVER</w:t>
            </w:r>
          </w:p>
        </w:tc>
      </w:tr>
      <w:tr w:rsidR="00EE0D03" w:rsidRPr="00F67242" w:rsidTr="002550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бревно гимнастическое 3 метра</w:t>
            </w:r>
          </w:p>
        </w:tc>
      </w:tr>
      <w:tr w:rsidR="00EE0D03" w:rsidRPr="00F67242" w:rsidTr="002550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Велосипед спортивный</w:t>
            </w:r>
          </w:p>
        </w:tc>
      </w:tr>
      <w:tr w:rsidR="00EE0D03" w:rsidRPr="00F67242" w:rsidTr="002550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Вертикальная стойка"пресс+брусья+турник"с перекладиной</w:t>
            </w:r>
          </w:p>
        </w:tc>
      </w:tr>
      <w:tr w:rsidR="00EE0D03" w:rsidRPr="00F67242" w:rsidTr="002550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канат для перетягивания 10м</w:t>
            </w:r>
          </w:p>
        </w:tc>
      </w:tr>
      <w:tr w:rsidR="00EE0D03" w:rsidRPr="00F67242" w:rsidTr="002550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козел гимнастический</w:t>
            </w:r>
          </w:p>
        </w:tc>
      </w:tr>
      <w:tr w:rsidR="00EE0D03" w:rsidRPr="00F67242" w:rsidTr="002550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конь гимнастический</w:t>
            </w:r>
          </w:p>
        </w:tc>
      </w:tr>
      <w:tr w:rsidR="00EE0D03" w:rsidRPr="00F67242" w:rsidTr="002550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ar-SA"/>
              </w:rPr>
            </w:pP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Лыжи</w:t>
            </w: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ar-SA"/>
              </w:rPr>
              <w:t xml:space="preserve"> Fischer SPRINT CROWN </w:t>
            </w: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р</w:t>
            </w: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ar-SA"/>
              </w:rPr>
              <w:t>.160</w:t>
            </w:r>
          </w:p>
        </w:tc>
      </w:tr>
      <w:tr w:rsidR="00EE0D03" w:rsidRPr="00F67242" w:rsidTr="002550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ar-SA"/>
              </w:rPr>
            </w:pP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Лыжи</w:t>
            </w: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ar-SA"/>
              </w:rPr>
              <w:t xml:space="preserve"> Fischer SPRINT CROWN </w:t>
            </w: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р</w:t>
            </w: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ar-SA"/>
              </w:rPr>
              <w:t>.160</w:t>
            </w:r>
          </w:p>
        </w:tc>
      </w:tr>
      <w:tr w:rsidR="00EE0D03" w:rsidRPr="00F67242" w:rsidTr="002550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ar-SA"/>
              </w:rPr>
            </w:pP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Лыжи</w:t>
            </w: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ar-SA"/>
              </w:rPr>
              <w:t xml:space="preserve"> Fischer SPRINT CROWN </w:t>
            </w: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р</w:t>
            </w: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ar-SA"/>
              </w:rPr>
              <w:t>.160</w:t>
            </w:r>
          </w:p>
        </w:tc>
      </w:tr>
      <w:tr w:rsidR="00EE0D03" w:rsidRPr="00F67242" w:rsidTr="002550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Мат гимнастический 2*1*0,1</w:t>
            </w:r>
          </w:p>
        </w:tc>
      </w:tr>
      <w:tr w:rsidR="00EE0D03" w:rsidRPr="00F67242" w:rsidTr="002550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Мат гимнастический 2*1*0,1</w:t>
            </w:r>
          </w:p>
        </w:tc>
      </w:tr>
      <w:tr w:rsidR="00EE0D03" w:rsidRPr="00F67242" w:rsidTr="002550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Мат гимнастический 2*1*0,1</w:t>
            </w:r>
          </w:p>
        </w:tc>
      </w:tr>
      <w:tr w:rsidR="00EE0D03" w:rsidRPr="00F67242" w:rsidTr="002550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Мат гимнастический 2*1*0,1</w:t>
            </w:r>
          </w:p>
        </w:tc>
      </w:tr>
      <w:tr w:rsidR="00EE0D03" w:rsidRPr="00F67242" w:rsidTr="002550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Мат гимнастический 2*1*0,1</w:t>
            </w:r>
          </w:p>
        </w:tc>
      </w:tr>
      <w:tr w:rsidR="00EE0D03" w:rsidRPr="00F67242" w:rsidTr="002550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Мат гимнастический 2*1*0,1</w:t>
            </w:r>
          </w:p>
        </w:tc>
      </w:tr>
      <w:tr w:rsidR="00EE0D03" w:rsidRPr="00F67242" w:rsidTr="002550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перекладина гимнастическая</w:t>
            </w:r>
          </w:p>
        </w:tc>
      </w:tr>
      <w:tr w:rsidR="00EE0D03" w:rsidRPr="00F67242" w:rsidTr="002550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Скамья Л.Скотта</w:t>
            </w:r>
          </w:p>
        </w:tc>
      </w:tr>
      <w:tr w:rsidR="00EE0D03" w:rsidRPr="00F67242" w:rsidTr="002550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Скамья универсальная</w:t>
            </w:r>
          </w:p>
        </w:tc>
      </w:tr>
      <w:tr w:rsidR="00EE0D03" w:rsidRPr="00F67242" w:rsidTr="002550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стенка гимнастическая</w:t>
            </w:r>
          </w:p>
        </w:tc>
      </w:tr>
      <w:tr w:rsidR="00EE0D03" w:rsidRPr="00F67242" w:rsidTr="002550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Стойка для прыжков в высоту</w:t>
            </w:r>
          </w:p>
        </w:tc>
      </w:tr>
      <w:tr w:rsidR="00EE0D03" w:rsidRPr="00F67242" w:rsidTr="002550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Стойка для прыжков в высоту</w:t>
            </w:r>
          </w:p>
        </w:tc>
      </w:tr>
      <w:tr w:rsidR="00EE0D03" w:rsidRPr="00F67242" w:rsidTr="002550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Тренажер атлетчик</w:t>
            </w:r>
          </w:p>
        </w:tc>
      </w:tr>
      <w:tr w:rsidR="00EE0D03" w:rsidRPr="00F67242" w:rsidTr="002550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Блок -ролик</w:t>
            </w:r>
          </w:p>
        </w:tc>
      </w:tr>
      <w:tr w:rsidR="00EE0D03" w:rsidRPr="00F67242" w:rsidTr="002550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Блок-ролик</w:t>
            </w:r>
          </w:p>
        </w:tc>
      </w:tr>
      <w:tr w:rsidR="00EE0D03" w:rsidRPr="00F67242" w:rsidTr="002550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Ботинки лыжные</w:t>
            </w:r>
          </w:p>
        </w:tc>
      </w:tr>
      <w:tr w:rsidR="00EE0D03" w:rsidRPr="00F67242" w:rsidTr="002550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Веревка 10мм</w:t>
            </w:r>
          </w:p>
        </w:tc>
      </w:tr>
      <w:tr w:rsidR="00EE0D03" w:rsidRPr="00F67242" w:rsidTr="002550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Веревка 11мм</w:t>
            </w:r>
          </w:p>
        </w:tc>
      </w:tr>
      <w:tr w:rsidR="00EE0D03" w:rsidRPr="00F67242" w:rsidTr="002550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Веревка диаметр 9мм</w:t>
            </w:r>
          </w:p>
        </w:tc>
      </w:tr>
      <w:tr w:rsidR="00EE0D03" w:rsidRPr="00F67242" w:rsidTr="002550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Зажим (жумар)</w:t>
            </w:r>
          </w:p>
        </w:tc>
      </w:tr>
      <w:tr w:rsidR="00EE0D03" w:rsidRPr="00F67242" w:rsidTr="002550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канат</w:t>
            </w:r>
          </w:p>
        </w:tc>
      </w:tr>
      <w:tr w:rsidR="00EE0D03" w:rsidRPr="00F67242" w:rsidTr="002550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Карабин</w:t>
            </w:r>
          </w:p>
        </w:tc>
      </w:tr>
      <w:tr w:rsidR="00EE0D03" w:rsidRPr="00F67242" w:rsidTr="002550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Карабин с мех.самозакрывания </w:t>
            </w:r>
          </w:p>
        </w:tc>
      </w:tr>
      <w:tr w:rsidR="00EE0D03" w:rsidRPr="00F67242" w:rsidTr="002550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37</w:t>
            </w:r>
          </w:p>
        </w:tc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Каска защитная</w:t>
            </w:r>
          </w:p>
        </w:tc>
      </w:tr>
      <w:tr w:rsidR="00EE0D03" w:rsidRPr="00F67242" w:rsidTr="002550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38</w:t>
            </w:r>
          </w:p>
        </w:tc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Конус для разметки дорог 35см</w:t>
            </w:r>
          </w:p>
        </w:tc>
      </w:tr>
      <w:tr w:rsidR="00EE0D03" w:rsidRPr="00F67242" w:rsidTr="002550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39</w:t>
            </w:r>
          </w:p>
        </w:tc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ar-SA"/>
              </w:rPr>
            </w:pP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Крепление</w:t>
            </w: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ar-SA"/>
              </w:rPr>
              <w:t xml:space="preserve"> </w:t>
            </w: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лыжное</w:t>
            </w: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ar-SA"/>
              </w:rPr>
              <w:t xml:space="preserve"> NNN Fischer Entry Black lot</w:t>
            </w:r>
          </w:p>
        </w:tc>
      </w:tr>
      <w:tr w:rsidR="00EE0D03" w:rsidRPr="00F67242" w:rsidTr="002550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мостик гимнастический</w:t>
            </w:r>
          </w:p>
        </w:tc>
      </w:tr>
      <w:tr w:rsidR="00EE0D03" w:rsidRPr="00F67242" w:rsidTr="002550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41</w:t>
            </w:r>
          </w:p>
        </w:tc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Мяч баскетбольный </w:t>
            </w:r>
          </w:p>
        </w:tc>
      </w:tr>
      <w:tr w:rsidR="00EE0D03" w:rsidRPr="00F67242" w:rsidTr="002550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42</w:t>
            </w:r>
          </w:p>
        </w:tc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Мяч волейбольный </w:t>
            </w:r>
          </w:p>
        </w:tc>
      </w:tr>
      <w:tr w:rsidR="00EE0D03" w:rsidRPr="00F67242" w:rsidTr="002550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43</w:t>
            </w:r>
          </w:p>
        </w:tc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Мяч для большого тенниса </w:t>
            </w:r>
          </w:p>
        </w:tc>
      </w:tr>
      <w:tr w:rsidR="00EE0D03" w:rsidRPr="00F67242" w:rsidTr="002550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Мяч футбольный</w:t>
            </w:r>
          </w:p>
        </w:tc>
      </w:tr>
      <w:tr w:rsidR="00EE0D03" w:rsidRPr="00F67242" w:rsidTr="002550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45</w:t>
            </w:r>
          </w:p>
        </w:tc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Насос</w:t>
            </w:r>
          </w:p>
        </w:tc>
      </w:tr>
      <w:tr w:rsidR="00EE0D03" w:rsidRPr="00F67242" w:rsidTr="002550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46</w:t>
            </w:r>
          </w:p>
        </w:tc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Обвязка туристическая </w:t>
            </w:r>
          </w:p>
        </w:tc>
      </w:tr>
      <w:tr w:rsidR="00EE0D03" w:rsidRPr="00F67242" w:rsidTr="002550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47</w:t>
            </w:r>
          </w:p>
        </w:tc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Палки лыжные алюминевые 1,6</w:t>
            </w:r>
          </w:p>
        </w:tc>
      </w:tr>
      <w:tr w:rsidR="00EE0D03" w:rsidRPr="00F67242" w:rsidTr="002550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48</w:t>
            </w:r>
          </w:p>
        </w:tc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Палки лыжные алюминиевые 1,5</w:t>
            </w:r>
          </w:p>
        </w:tc>
      </w:tr>
      <w:tr w:rsidR="00EE0D03" w:rsidRPr="00F67242" w:rsidTr="002550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49</w:t>
            </w:r>
          </w:p>
        </w:tc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Палки лыжные алюминиевые Larsen Team</w:t>
            </w:r>
          </w:p>
        </w:tc>
      </w:tr>
      <w:tr w:rsidR="00EE0D03" w:rsidRPr="00F67242" w:rsidTr="002550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Планка для прыжков в высоту 4м окр.</w:t>
            </w:r>
          </w:p>
        </w:tc>
      </w:tr>
      <w:tr w:rsidR="00EE0D03" w:rsidRPr="00F67242" w:rsidTr="002550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51</w:t>
            </w:r>
          </w:p>
        </w:tc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Ракетка для настольного тенниса</w:t>
            </w:r>
          </w:p>
        </w:tc>
      </w:tr>
      <w:tr w:rsidR="00EE0D03" w:rsidRPr="00F67242" w:rsidTr="002550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52</w:t>
            </w:r>
          </w:p>
        </w:tc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Рулетка измерительная </w:t>
            </w:r>
          </w:p>
        </w:tc>
      </w:tr>
      <w:tr w:rsidR="00EE0D03" w:rsidRPr="00F67242" w:rsidTr="002550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53</w:t>
            </w:r>
          </w:p>
        </w:tc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Свисток</w:t>
            </w:r>
          </w:p>
        </w:tc>
      </w:tr>
      <w:tr w:rsidR="00EE0D03" w:rsidRPr="00F67242" w:rsidTr="002550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Секундомер электронный</w:t>
            </w:r>
          </w:p>
        </w:tc>
      </w:tr>
      <w:tr w:rsidR="00EE0D03" w:rsidRPr="00F67242" w:rsidTr="002550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55</w:t>
            </w:r>
          </w:p>
        </w:tc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Сетка волейбольная 1,8мм с тросом</w:t>
            </w:r>
          </w:p>
        </w:tc>
      </w:tr>
      <w:tr w:rsidR="00EE0D03" w:rsidRPr="00F67242" w:rsidTr="002550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56</w:t>
            </w:r>
          </w:p>
        </w:tc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Теннисный мяч малый</w:t>
            </w:r>
          </w:p>
        </w:tc>
      </w:tr>
      <w:tr w:rsidR="00EE0D03" w:rsidRPr="00F67242" w:rsidTr="002550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57</w:t>
            </w:r>
          </w:p>
        </w:tc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Обруч </w:t>
            </w:r>
          </w:p>
        </w:tc>
      </w:tr>
      <w:tr w:rsidR="00EE0D03" w:rsidRPr="00F67242" w:rsidTr="002550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58</w:t>
            </w:r>
          </w:p>
        </w:tc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Скакалки</w:t>
            </w:r>
          </w:p>
        </w:tc>
      </w:tr>
      <w:tr w:rsidR="00EE0D03" w:rsidRPr="00F67242" w:rsidTr="0025507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59</w:t>
            </w:r>
          </w:p>
        </w:tc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D03" w:rsidRPr="00F67242" w:rsidRDefault="00EE0D03" w:rsidP="00255071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672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Гранаты для метания (500, 700 гр.)</w:t>
            </w:r>
          </w:p>
        </w:tc>
      </w:tr>
    </w:tbl>
    <w:p w:rsidR="00EE0D03" w:rsidRPr="00F67242" w:rsidRDefault="00EE0D03" w:rsidP="00EE0D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E0D03" w:rsidRPr="00F67242" w:rsidRDefault="00EE0D03" w:rsidP="00EE0D0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67242">
        <w:rPr>
          <w:rFonts w:ascii="Times New Roman" w:eastAsia="Times New Roman" w:hAnsi="Times New Roman"/>
          <w:b/>
          <w:sz w:val="28"/>
          <w:szCs w:val="28"/>
        </w:rPr>
        <w:t>3.Спортивно-массовая работа</w:t>
      </w:r>
    </w:p>
    <w:p w:rsidR="00EE0D03" w:rsidRPr="00F67242" w:rsidRDefault="00EE0D03" w:rsidP="00EE0D0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2023-2024</w:t>
      </w:r>
      <w:r w:rsidRPr="00F67242">
        <w:rPr>
          <w:rFonts w:ascii="Times New Roman" w:eastAsia="Times New Roman" w:hAnsi="Times New Roman"/>
          <w:b/>
          <w:sz w:val="28"/>
          <w:szCs w:val="28"/>
        </w:rPr>
        <w:t xml:space="preserve"> учебный год</w:t>
      </w:r>
    </w:p>
    <w:p w:rsidR="00EE0D03" w:rsidRPr="00F67242" w:rsidRDefault="00EE0D03" w:rsidP="00EE0D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7242">
        <w:rPr>
          <w:rFonts w:ascii="Times New Roman" w:eastAsia="Times New Roman" w:hAnsi="Times New Roman"/>
          <w:sz w:val="28"/>
          <w:szCs w:val="28"/>
        </w:rPr>
        <w:t>Согласно  плана спортивно-массовой работы в школе были проведены спортивные мероприятия:</w:t>
      </w:r>
    </w:p>
    <w:p w:rsidR="00EE0D03" w:rsidRPr="00F67242" w:rsidRDefault="00EE0D03" w:rsidP="00EE0D0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5"/>
        <w:gridCol w:w="4355"/>
        <w:gridCol w:w="2185"/>
        <w:gridCol w:w="2492"/>
      </w:tblGrid>
      <w:tr w:rsidR="00EE0D03" w:rsidRPr="00F67242" w:rsidTr="0025507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EE0D03" w:rsidRPr="00F67242" w:rsidTr="00255071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b/>
                <w:sz w:val="28"/>
                <w:szCs w:val="28"/>
              </w:rPr>
              <w:t>Внутришкольные мероприятия</w:t>
            </w:r>
          </w:p>
        </w:tc>
      </w:tr>
      <w:tr w:rsidR="00EE0D03" w:rsidRPr="00F67242" w:rsidTr="0025507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>Выборы состава Совета школьного спортивного клуба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 xml:space="preserve"> 15 октября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 xml:space="preserve">1-9 классы </w:t>
            </w:r>
          </w:p>
        </w:tc>
      </w:tr>
      <w:tr w:rsidR="00EE0D03" w:rsidRPr="00F67242" w:rsidTr="0025507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>«Путь к здоровью через нормы ГТО»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 xml:space="preserve">7-14 сентябрь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 xml:space="preserve">1-9 классы </w:t>
            </w:r>
          </w:p>
        </w:tc>
      </w:tr>
      <w:tr w:rsidR="00EE0D03" w:rsidRPr="00F67242" w:rsidTr="0025507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>«День бегуна»</w:t>
            </w:r>
          </w:p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>Сдача норм ГТО по бегу на длинные дистанции.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>18-20 сентября (от погодных условий)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>1-9 классы</w:t>
            </w:r>
          </w:p>
        </w:tc>
      </w:tr>
      <w:tr w:rsidR="00EE0D03" w:rsidRPr="00F67242" w:rsidTr="0025507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>«День бегуна», кросс  «Золотая осень»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 xml:space="preserve"> 29 сентября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>5-9 классы</w:t>
            </w:r>
          </w:p>
        </w:tc>
      </w:tr>
      <w:tr w:rsidR="00EE0D03" w:rsidRPr="00F67242" w:rsidTr="0025507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>Первенство школы по пионерболу «Стремительный мяч»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>21-23 октября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>4– 5 классы</w:t>
            </w:r>
          </w:p>
        </w:tc>
      </w:tr>
      <w:tr w:rsidR="00EE0D03" w:rsidRPr="00F67242" w:rsidTr="0025507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>Первенство школы по волейболу «Стремительный мяч»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>28-30 октября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>6- 7,8-9</w:t>
            </w:r>
          </w:p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 xml:space="preserve"> классы</w:t>
            </w:r>
          </w:p>
        </w:tc>
      </w:tr>
      <w:tr w:rsidR="00EE0D03" w:rsidRPr="00F67242" w:rsidTr="0025507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 xml:space="preserve">Первенство школы по баскетболу </w:t>
            </w: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«Оранжевый мяч»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15 – 26 ноября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>8 - 9классы</w:t>
            </w:r>
          </w:p>
        </w:tc>
      </w:tr>
      <w:tr w:rsidR="00EE0D03" w:rsidRPr="00F67242" w:rsidTr="0025507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>Первенство школы по лыжным гонкам «Открытие лыжного сезона»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>10-11 декабря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>5-9 классы</w:t>
            </w:r>
          </w:p>
        </w:tc>
      </w:tr>
      <w:tr w:rsidR="00EE0D03" w:rsidRPr="00F67242" w:rsidTr="0025507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>Соревнования «Веселые старты 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>25-26 декабря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 xml:space="preserve">2 - 4 классы </w:t>
            </w:r>
          </w:p>
        </w:tc>
      </w:tr>
      <w:tr w:rsidR="00EE0D03" w:rsidRPr="00F67242" w:rsidTr="0025507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>«Президентские состязания»</w:t>
            </w:r>
          </w:p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>Сдача норм ГТО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>14-30 января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>1-9 классы</w:t>
            </w:r>
          </w:p>
        </w:tc>
      </w:tr>
      <w:tr w:rsidR="00EE0D03" w:rsidRPr="00F67242" w:rsidTr="0025507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>Первенство школы по лыжным гонкам Лыжня России.</w:t>
            </w:r>
          </w:p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>Сдача норм ГТО по лыжам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>9-10 января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>5-9 классы</w:t>
            </w:r>
          </w:p>
        </w:tc>
      </w:tr>
      <w:tr w:rsidR="00EE0D03" w:rsidRPr="00F67242" w:rsidTr="0025507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>Соревнования по строевой подготовке «Парад песни и строя»  Дню Защитника Отечества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>22 февраля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>5 – 7, 8 -9 классы</w:t>
            </w:r>
          </w:p>
        </w:tc>
      </w:tr>
      <w:tr w:rsidR="00EE0D03" w:rsidRPr="00F67242" w:rsidTr="0025507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>Соревнования «Вперед, мальчишки!»</w:t>
            </w:r>
          </w:p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>Сдача норм ГТО по стрельбе.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>17-22 февраля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>8 – 9 классы</w:t>
            </w:r>
          </w:p>
        </w:tc>
      </w:tr>
      <w:tr w:rsidR="00EE0D03" w:rsidRPr="00F67242" w:rsidTr="00255071">
        <w:trPr>
          <w:trHeight w:val="39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>Спортивное мероприятие «Зимние забавы»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>25 февраля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 xml:space="preserve">5- классы </w:t>
            </w:r>
          </w:p>
        </w:tc>
      </w:tr>
      <w:tr w:rsidR="00EE0D03" w:rsidRPr="00F67242" w:rsidTr="00255071">
        <w:trPr>
          <w:trHeight w:val="70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>Соревнования «А ну-ка девочки»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>5 марта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>1-4, 5-9 классы</w:t>
            </w:r>
          </w:p>
        </w:tc>
      </w:tr>
      <w:tr w:rsidR="00EE0D03" w:rsidRPr="00F67242" w:rsidTr="00255071">
        <w:trPr>
          <w:trHeight w:val="60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>Первенство школы по прыжкам в высоту «День прыгуна»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>21 -22 апреля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F67242" w:rsidRDefault="00EE0D03" w:rsidP="00255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7242">
              <w:rPr>
                <w:rFonts w:ascii="Times New Roman" w:eastAsia="Times New Roman" w:hAnsi="Times New Roman"/>
                <w:sz w:val="28"/>
                <w:szCs w:val="28"/>
              </w:rPr>
              <w:t>5 – 7,  8-9 классы</w:t>
            </w:r>
          </w:p>
        </w:tc>
      </w:tr>
    </w:tbl>
    <w:p w:rsidR="00EE0D03" w:rsidRPr="00F67242" w:rsidRDefault="00EE0D03" w:rsidP="00EE0D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E0D03" w:rsidRPr="00F67242" w:rsidRDefault="00EE0D03" w:rsidP="00EE0D03">
      <w:pPr>
        <w:tabs>
          <w:tab w:val="left" w:pos="6570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67242">
        <w:rPr>
          <w:rFonts w:ascii="Times New Roman" w:eastAsia="Times New Roman" w:hAnsi="Times New Roman"/>
          <w:b/>
          <w:sz w:val="28"/>
          <w:szCs w:val="28"/>
          <w:lang w:eastAsia="ar-SA"/>
        </w:rPr>
        <w:t>Городские соревнования:</w:t>
      </w:r>
    </w:p>
    <w:p w:rsidR="00EE0D03" w:rsidRPr="00F67242" w:rsidRDefault="00EE0D03" w:rsidP="00EE0D03">
      <w:pPr>
        <w:jc w:val="center"/>
        <w:rPr>
          <w:rFonts w:ascii="Times New Roman" w:hAnsi="Times New Roman"/>
          <w:sz w:val="28"/>
          <w:szCs w:val="28"/>
        </w:rPr>
      </w:pPr>
      <w:r w:rsidRPr="00F67242">
        <w:rPr>
          <w:rFonts w:ascii="Times New Roman" w:hAnsi="Times New Roman"/>
          <w:sz w:val="28"/>
          <w:szCs w:val="28"/>
        </w:rPr>
        <w:t>Сравнительный анализ спортивно-массовой работы МБОУ СОШ № 2 за 2020-2021, 2021-2022, 2022-2023 учебный год.</w:t>
      </w:r>
    </w:p>
    <w:p w:rsidR="00EE0D03" w:rsidRPr="00F67242" w:rsidRDefault="00EE0D03" w:rsidP="00EE0D03">
      <w:pPr>
        <w:numPr>
          <w:ilvl w:val="0"/>
          <w:numId w:val="4"/>
        </w:numPr>
        <w:contextualSpacing/>
        <w:rPr>
          <w:rFonts w:ascii="Times New Roman" w:hAnsi="Times New Roman"/>
          <w:sz w:val="28"/>
          <w:szCs w:val="28"/>
        </w:rPr>
      </w:pPr>
      <w:r w:rsidRPr="00F67242">
        <w:rPr>
          <w:rFonts w:ascii="Times New Roman" w:hAnsi="Times New Roman"/>
          <w:sz w:val="28"/>
          <w:szCs w:val="28"/>
        </w:rPr>
        <w:t>Туристические соревнования:</w:t>
      </w:r>
    </w:p>
    <w:tbl>
      <w:tblPr>
        <w:tblW w:w="101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3544"/>
        <w:gridCol w:w="2072"/>
        <w:gridCol w:w="2303"/>
        <w:gridCol w:w="1706"/>
      </w:tblGrid>
      <w:tr w:rsidR="00EE0D03" w:rsidRPr="00F67242" w:rsidTr="00255071">
        <w:tc>
          <w:tcPr>
            <w:tcW w:w="568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Вид соревнований</w:t>
            </w:r>
          </w:p>
        </w:tc>
        <w:tc>
          <w:tcPr>
            <w:tcW w:w="2072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  <w:tc>
          <w:tcPr>
            <w:tcW w:w="2303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  <w:tc>
          <w:tcPr>
            <w:tcW w:w="1706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2022-2023</w:t>
            </w:r>
          </w:p>
        </w:tc>
      </w:tr>
      <w:tr w:rsidR="00EE0D03" w:rsidRPr="00F67242" w:rsidTr="00255071">
        <w:tc>
          <w:tcPr>
            <w:tcW w:w="568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Туристические соревнования по технике пешеходного туризма (осенние)</w:t>
            </w:r>
          </w:p>
        </w:tc>
        <w:tc>
          <w:tcPr>
            <w:tcW w:w="2072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2303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706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EE0D03" w:rsidRPr="00F67242" w:rsidTr="00255071">
        <w:tc>
          <w:tcPr>
            <w:tcW w:w="568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Соревнования по туризму, имитация в закрытых помещениях.</w:t>
            </w:r>
          </w:p>
        </w:tc>
        <w:tc>
          <w:tcPr>
            <w:tcW w:w="2072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2303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706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 xml:space="preserve">3 место </w:t>
            </w:r>
          </w:p>
        </w:tc>
      </w:tr>
      <w:tr w:rsidR="00EE0D03" w:rsidRPr="00F67242" w:rsidTr="00255071">
        <w:tc>
          <w:tcPr>
            <w:tcW w:w="568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Соревнования по лыжному туризму</w:t>
            </w:r>
          </w:p>
        </w:tc>
        <w:tc>
          <w:tcPr>
            <w:tcW w:w="2072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2303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2  место</w:t>
            </w:r>
          </w:p>
        </w:tc>
        <w:tc>
          <w:tcPr>
            <w:tcW w:w="1706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EE0D03" w:rsidRPr="00F67242" w:rsidTr="00255071">
        <w:tc>
          <w:tcPr>
            <w:tcW w:w="568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 xml:space="preserve">Велотуризм </w:t>
            </w:r>
          </w:p>
        </w:tc>
        <w:tc>
          <w:tcPr>
            <w:tcW w:w="2072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2303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1706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EE0D03" w:rsidRPr="00F67242" w:rsidTr="00255071">
        <w:tc>
          <w:tcPr>
            <w:tcW w:w="568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Муниципальный туристический слет</w:t>
            </w:r>
          </w:p>
        </w:tc>
        <w:tc>
          <w:tcPr>
            <w:tcW w:w="2072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2303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1706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</w:tbl>
    <w:p w:rsidR="00EE0D03" w:rsidRPr="00F67242" w:rsidRDefault="00EE0D03" w:rsidP="00EE0D03">
      <w:pPr>
        <w:rPr>
          <w:rFonts w:ascii="Times New Roman" w:hAnsi="Times New Roman"/>
          <w:sz w:val="28"/>
          <w:szCs w:val="28"/>
        </w:rPr>
      </w:pPr>
      <w:r w:rsidRPr="00F67242">
        <w:rPr>
          <w:rFonts w:ascii="Times New Roman" w:hAnsi="Times New Roman"/>
          <w:sz w:val="28"/>
          <w:szCs w:val="28"/>
        </w:rPr>
        <w:t>Туристическая работа в школе ведется  на хорошем уровне, об этом говорят стабильные результаты на городских соревнованиях (руководитель Солдаткина Е.В.)</w:t>
      </w:r>
    </w:p>
    <w:p w:rsidR="00EE0D03" w:rsidRPr="00F67242" w:rsidRDefault="00EE0D03" w:rsidP="00EE0D03">
      <w:pPr>
        <w:numPr>
          <w:ilvl w:val="0"/>
          <w:numId w:val="4"/>
        </w:numPr>
        <w:contextualSpacing/>
        <w:rPr>
          <w:rFonts w:ascii="Times New Roman" w:hAnsi="Times New Roman"/>
          <w:sz w:val="28"/>
          <w:szCs w:val="28"/>
        </w:rPr>
      </w:pPr>
      <w:r w:rsidRPr="00F67242">
        <w:rPr>
          <w:rFonts w:ascii="Times New Roman" w:hAnsi="Times New Roman"/>
          <w:sz w:val="28"/>
          <w:szCs w:val="28"/>
        </w:rPr>
        <w:lastRenderedPageBreak/>
        <w:t>Муниципальные соревнования по различным видам спорта:</w:t>
      </w:r>
    </w:p>
    <w:tbl>
      <w:tblPr>
        <w:tblW w:w="101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3544"/>
        <w:gridCol w:w="2072"/>
        <w:gridCol w:w="2303"/>
        <w:gridCol w:w="1706"/>
      </w:tblGrid>
      <w:tr w:rsidR="00EE0D03" w:rsidRPr="00F67242" w:rsidTr="00255071">
        <w:tc>
          <w:tcPr>
            <w:tcW w:w="568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Вид соревнований</w:t>
            </w:r>
          </w:p>
        </w:tc>
        <w:tc>
          <w:tcPr>
            <w:tcW w:w="2072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  <w:tc>
          <w:tcPr>
            <w:tcW w:w="2303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  <w:tc>
          <w:tcPr>
            <w:tcW w:w="1706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2022-2023</w:t>
            </w:r>
          </w:p>
        </w:tc>
      </w:tr>
      <w:tr w:rsidR="00EE0D03" w:rsidRPr="00F67242" w:rsidTr="00255071">
        <w:tc>
          <w:tcPr>
            <w:tcW w:w="568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3544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Кросс Наций</w:t>
            </w:r>
          </w:p>
        </w:tc>
        <w:tc>
          <w:tcPr>
            <w:tcW w:w="2072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67242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303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67242">
              <w:rPr>
                <w:rFonts w:ascii="Times New Roman" w:hAnsi="Times New Roman"/>
                <w:sz w:val="28"/>
                <w:szCs w:val="28"/>
              </w:rPr>
              <w:t xml:space="preserve"> место </w:t>
            </w:r>
          </w:p>
        </w:tc>
        <w:tc>
          <w:tcPr>
            <w:tcW w:w="1706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67242">
              <w:rPr>
                <w:rFonts w:ascii="Times New Roman" w:hAnsi="Times New Roman"/>
                <w:sz w:val="28"/>
                <w:szCs w:val="28"/>
              </w:rPr>
              <w:t xml:space="preserve"> место </w:t>
            </w:r>
          </w:p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D03" w:rsidRPr="00F67242" w:rsidTr="00255071">
        <w:tc>
          <w:tcPr>
            <w:tcW w:w="568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Лыжня России</w:t>
            </w:r>
          </w:p>
        </w:tc>
        <w:tc>
          <w:tcPr>
            <w:tcW w:w="2072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67242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303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67242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1706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67242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EE0D03" w:rsidRPr="00F67242" w:rsidTr="00255071">
        <w:tc>
          <w:tcPr>
            <w:tcW w:w="568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Первенство по легкой атлетике, посвященные героям ВОВ</w:t>
            </w:r>
          </w:p>
        </w:tc>
        <w:tc>
          <w:tcPr>
            <w:tcW w:w="2072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67242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303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67242">
              <w:rPr>
                <w:rFonts w:ascii="Times New Roman" w:hAnsi="Times New Roman"/>
                <w:sz w:val="28"/>
                <w:szCs w:val="28"/>
              </w:rPr>
              <w:t xml:space="preserve"> место </w:t>
            </w:r>
          </w:p>
        </w:tc>
        <w:tc>
          <w:tcPr>
            <w:tcW w:w="1706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67242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EE0D03" w:rsidRPr="00F67242" w:rsidTr="00255071">
        <w:tc>
          <w:tcPr>
            <w:tcW w:w="568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 xml:space="preserve">«Шиповка юных» </w:t>
            </w:r>
          </w:p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2006-2007</w:t>
            </w:r>
          </w:p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2008-2009</w:t>
            </w:r>
          </w:p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2009-2010</w:t>
            </w:r>
          </w:p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2010-2011</w:t>
            </w:r>
          </w:p>
        </w:tc>
        <w:tc>
          <w:tcPr>
            <w:tcW w:w="2072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67242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67242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303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67242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67242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1706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67242">
              <w:rPr>
                <w:rFonts w:ascii="Times New Roman" w:hAnsi="Times New Roman"/>
                <w:sz w:val="28"/>
                <w:szCs w:val="28"/>
              </w:rPr>
              <w:t xml:space="preserve"> место </w:t>
            </w:r>
          </w:p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67242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</w:tbl>
    <w:p w:rsidR="00EE0D03" w:rsidRPr="00F67242" w:rsidRDefault="00EE0D03" w:rsidP="00EE0D03">
      <w:pPr>
        <w:rPr>
          <w:rFonts w:ascii="Times New Roman" w:hAnsi="Times New Roman"/>
          <w:sz w:val="28"/>
          <w:szCs w:val="28"/>
        </w:rPr>
      </w:pPr>
      <w:r w:rsidRPr="00F67242">
        <w:rPr>
          <w:rFonts w:ascii="Times New Roman" w:hAnsi="Times New Roman"/>
          <w:sz w:val="28"/>
          <w:szCs w:val="28"/>
        </w:rPr>
        <w:t>Исходя из данных таблицы, видно, что обучающиеся школы имеют призовые места, динамика стабильная.</w:t>
      </w:r>
    </w:p>
    <w:p w:rsidR="00EE0D03" w:rsidRPr="00F67242" w:rsidRDefault="00EE0D03" w:rsidP="00EE0D03">
      <w:pPr>
        <w:numPr>
          <w:ilvl w:val="0"/>
          <w:numId w:val="4"/>
        </w:numPr>
        <w:contextualSpacing/>
        <w:rPr>
          <w:rFonts w:ascii="Times New Roman" w:hAnsi="Times New Roman"/>
          <w:sz w:val="28"/>
          <w:szCs w:val="28"/>
        </w:rPr>
      </w:pPr>
      <w:r w:rsidRPr="00F67242">
        <w:rPr>
          <w:rFonts w:ascii="Times New Roman" w:hAnsi="Times New Roman"/>
          <w:sz w:val="28"/>
          <w:szCs w:val="28"/>
        </w:rPr>
        <w:t>Всероссийские соревнования, муниципальный этап: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5"/>
        <w:gridCol w:w="3182"/>
        <w:gridCol w:w="1927"/>
        <w:gridCol w:w="1872"/>
        <w:gridCol w:w="2721"/>
      </w:tblGrid>
      <w:tr w:rsidR="00EE0D03" w:rsidRPr="00F67242" w:rsidTr="00255071">
        <w:tc>
          <w:tcPr>
            <w:tcW w:w="505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82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Вид соревнований</w:t>
            </w:r>
          </w:p>
        </w:tc>
        <w:tc>
          <w:tcPr>
            <w:tcW w:w="1927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  <w:tc>
          <w:tcPr>
            <w:tcW w:w="1872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  <w:tc>
          <w:tcPr>
            <w:tcW w:w="2721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2022-2023</w:t>
            </w:r>
          </w:p>
        </w:tc>
      </w:tr>
      <w:tr w:rsidR="00EE0D03" w:rsidRPr="00F67242" w:rsidTr="00255071">
        <w:tc>
          <w:tcPr>
            <w:tcW w:w="505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3182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Соревнования  ШСК (по возрастам)</w:t>
            </w:r>
          </w:p>
        </w:tc>
        <w:tc>
          <w:tcPr>
            <w:tcW w:w="1927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67242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1872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67242">
              <w:rPr>
                <w:rFonts w:ascii="Times New Roman" w:hAnsi="Times New Roman"/>
                <w:sz w:val="28"/>
                <w:szCs w:val="28"/>
              </w:rPr>
              <w:t xml:space="preserve"> место </w:t>
            </w:r>
          </w:p>
        </w:tc>
        <w:tc>
          <w:tcPr>
            <w:tcW w:w="2721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67242">
              <w:rPr>
                <w:rFonts w:ascii="Times New Roman" w:hAnsi="Times New Roman"/>
                <w:sz w:val="28"/>
                <w:szCs w:val="28"/>
              </w:rPr>
              <w:t xml:space="preserve"> место </w:t>
            </w:r>
          </w:p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D03" w:rsidRPr="00F67242" w:rsidTr="00255071">
        <w:tc>
          <w:tcPr>
            <w:tcW w:w="505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82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 xml:space="preserve">Президентские состязания </w:t>
            </w:r>
          </w:p>
        </w:tc>
        <w:tc>
          <w:tcPr>
            <w:tcW w:w="1927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67242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1872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67242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721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67242">
              <w:rPr>
                <w:rFonts w:ascii="Times New Roman" w:hAnsi="Times New Roman"/>
                <w:sz w:val="28"/>
                <w:szCs w:val="28"/>
              </w:rPr>
              <w:t xml:space="preserve">  место</w:t>
            </w:r>
          </w:p>
        </w:tc>
      </w:tr>
      <w:tr w:rsidR="00EE0D03" w:rsidRPr="00F67242" w:rsidTr="00255071">
        <w:tc>
          <w:tcPr>
            <w:tcW w:w="505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82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 xml:space="preserve">Президентские игры </w:t>
            </w:r>
          </w:p>
        </w:tc>
        <w:tc>
          <w:tcPr>
            <w:tcW w:w="1927" w:type="dxa"/>
            <w:shd w:val="clear" w:color="auto" w:fill="auto"/>
          </w:tcPr>
          <w:p w:rsidR="00EE0D03" w:rsidRPr="00F67242" w:rsidRDefault="00EE0D03" w:rsidP="00EE0D0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1872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F67242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2721" w:type="dxa"/>
            <w:shd w:val="clear" w:color="auto" w:fill="auto"/>
          </w:tcPr>
          <w:p w:rsidR="00EE0D03" w:rsidRPr="00F67242" w:rsidRDefault="00EE0D03" w:rsidP="002550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F67242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</w:tc>
      </w:tr>
    </w:tbl>
    <w:p w:rsidR="00EE0D03" w:rsidRPr="00F67242" w:rsidRDefault="00EE0D03" w:rsidP="00EE0D03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F67242">
        <w:rPr>
          <w:rFonts w:ascii="Times New Roman" w:hAnsi="Times New Roman"/>
          <w:sz w:val="28"/>
          <w:szCs w:val="28"/>
        </w:rPr>
        <w:t>Соревнования, военно-патриотической  работе:</w:t>
      </w:r>
    </w:p>
    <w:tbl>
      <w:tblPr>
        <w:tblW w:w="101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3544"/>
        <w:gridCol w:w="2072"/>
        <w:gridCol w:w="2303"/>
        <w:gridCol w:w="1706"/>
      </w:tblGrid>
      <w:tr w:rsidR="00EE0D03" w:rsidRPr="00F67242" w:rsidTr="00255071">
        <w:tc>
          <w:tcPr>
            <w:tcW w:w="568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Вид соревнований</w:t>
            </w:r>
          </w:p>
        </w:tc>
        <w:tc>
          <w:tcPr>
            <w:tcW w:w="2072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  <w:tc>
          <w:tcPr>
            <w:tcW w:w="2303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  <w:tc>
          <w:tcPr>
            <w:tcW w:w="1706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2022-2023</w:t>
            </w:r>
          </w:p>
        </w:tc>
      </w:tr>
      <w:tr w:rsidR="00EE0D03" w:rsidRPr="00F67242" w:rsidTr="00255071">
        <w:tc>
          <w:tcPr>
            <w:tcW w:w="568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3544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Соревнования санитарных дружин им Масленниковой</w:t>
            </w:r>
          </w:p>
        </w:tc>
        <w:tc>
          <w:tcPr>
            <w:tcW w:w="2072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F67242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2303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67242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1706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67242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EE0D03" w:rsidRPr="00F67242" w:rsidTr="00255071">
        <w:tc>
          <w:tcPr>
            <w:tcW w:w="568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Зарничка</w:t>
            </w:r>
          </w:p>
        </w:tc>
        <w:tc>
          <w:tcPr>
            <w:tcW w:w="2072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67242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303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67242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1706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67242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EE0D03" w:rsidRPr="00F67242" w:rsidTr="00255071">
        <w:tc>
          <w:tcPr>
            <w:tcW w:w="568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Зарница</w:t>
            </w:r>
          </w:p>
        </w:tc>
        <w:tc>
          <w:tcPr>
            <w:tcW w:w="2072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67242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303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67242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1706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67242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</w:tbl>
    <w:p w:rsidR="00EE0D03" w:rsidRPr="00F67242" w:rsidRDefault="00EE0D03" w:rsidP="00EE0D03">
      <w:pPr>
        <w:rPr>
          <w:rFonts w:ascii="Times New Roman" w:hAnsi="Times New Roman"/>
          <w:sz w:val="28"/>
          <w:szCs w:val="28"/>
        </w:rPr>
      </w:pPr>
      <w:r w:rsidRPr="00F67242">
        <w:rPr>
          <w:rFonts w:ascii="Times New Roman" w:hAnsi="Times New Roman"/>
          <w:sz w:val="28"/>
          <w:szCs w:val="28"/>
        </w:rPr>
        <w:t>По военно-патриотической работе в школе уделяется большое внимание, это видно по стабильным результативным местам.</w:t>
      </w:r>
    </w:p>
    <w:p w:rsidR="00EE0D03" w:rsidRPr="00F67242" w:rsidRDefault="00EE0D03" w:rsidP="00EE0D03">
      <w:pPr>
        <w:numPr>
          <w:ilvl w:val="0"/>
          <w:numId w:val="4"/>
        </w:numPr>
        <w:contextualSpacing/>
        <w:rPr>
          <w:rFonts w:ascii="Times New Roman" w:hAnsi="Times New Roman"/>
          <w:sz w:val="28"/>
          <w:szCs w:val="28"/>
        </w:rPr>
      </w:pPr>
      <w:r w:rsidRPr="00F67242">
        <w:rPr>
          <w:rFonts w:ascii="Times New Roman" w:hAnsi="Times New Roman"/>
          <w:sz w:val="28"/>
          <w:szCs w:val="28"/>
        </w:rPr>
        <w:t>Работа с одаренными:</w:t>
      </w:r>
    </w:p>
    <w:p w:rsidR="00EE0D03" w:rsidRPr="00F67242" w:rsidRDefault="00EE0D03" w:rsidP="00EE0D03">
      <w:pPr>
        <w:rPr>
          <w:rFonts w:ascii="Times New Roman" w:hAnsi="Times New Roman"/>
          <w:sz w:val="28"/>
          <w:szCs w:val="28"/>
        </w:rPr>
      </w:pPr>
      <w:r w:rsidRPr="00F67242">
        <w:rPr>
          <w:rFonts w:ascii="Times New Roman" w:hAnsi="Times New Roman"/>
          <w:sz w:val="28"/>
          <w:szCs w:val="28"/>
        </w:rPr>
        <w:t>Муниципальный этап</w:t>
      </w:r>
    </w:p>
    <w:tbl>
      <w:tblPr>
        <w:tblW w:w="101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1632"/>
        <w:gridCol w:w="2721"/>
        <w:gridCol w:w="2542"/>
        <w:gridCol w:w="2803"/>
      </w:tblGrid>
      <w:tr w:rsidR="00EE0D03" w:rsidRPr="00F67242" w:rsidTr="00255071">
        <w:tc>
          <w:tcPr>
            <w:tcW w:w="484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02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ФИО учителя</w:t>
            </w:r>
          </w:p>
        </w:tc>
        <w:tc>
          <w:tcPr>
            <w:tcW w:w="2761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  <w:tc>
          <w:tcPr>
            <w:tcW w:w="2600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  <w:tc>
          <w:tcPr>
            <w:tcW w:w="2835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2022-2023</w:t>
            </w:r>
          </w:p>
        </w:tc>
      </w:tr>
      <w:tr w:rsidR="00EE0D03" w:rsidRPr="00F67242" w:rsidTr="00255071">
        <w:trPr>
          <w:trHeight w:val="1935"/>
        </w:trPr>
        <w:tc>
          <w:tcPr>
            <w:tcW w:w="484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02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Демян Т.Н</w:t>
            </w:r>
          </w:p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1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00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Голощапова Анастасия </w:t>
            </w:r>
            <w:r w:rsidRPr="00F6724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D03" w:rsidRPr="00F67242" w:rsidTr="00255071">
        <w:trPr>
          <w:trHeight w:val="960"/>
        </w:trPr>
        <w:tc>
          <w:tcPr>
            <w:tcW w:w="484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02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Солдаткина Е.В</w:t>
            </w:r>
          </w:p>
        </w:tc>
        <w:tc>
          <w:tcPr>
            <w:tcW w:w="2761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1.Плаксина Татьяна-призер</w:t>
            </w:r>
          </w:p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0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0D03" w:rsidRPr="00F67242" w:rsidRDefault="00EE0D03" w:rsidP="00EE0D03">
      <w:pPr>
        <w:rPr>
          <w:rFonts w:ascii="Times New Roman" w:hAnsi="Times New Roman"/>
          <w:sz w:val="28"/>
          <w:szCs w:val="28"/>
        </w:rPr>
      </w:pPr>
      <w:r w:rsidRPr="00F67242">
        <w:rPr>
          <w:rFonts w:ascii="Times New Roman" w:hAnsi="Times New Roman"/>
          <w:sz w:val="28"/>
          <w:szCs w:val="28"/>
        </w:rPr>
        <w:t>Областной этап:</w:t>
      </w:r>
    </w:p>
    <w:tbl>
      <w:tblPr>
        <w:tblW w:w="101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1502"/>
        <w:gridCol w:w="2761"/>
        <w:gridCol w:w="2600"/>
        <w:gridCol w:w="2835"/>
      </w:tblGrid>
      <w:tr w:rsidR="00EE0D03" w:rsidRPr="00F67242" w:rsidTr="00255071">
        <w:tc>
          <w:tcPr>
            <w:tcW w:w="484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02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ФИО учителя</w:t>
            </w:r>
          </w:p>
        </w:tc>
        <w:tc>
          <w:tcPr>
            <w:tcW w:w="2761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  <w:tc>
          <w:tcPr>
            <w:tcW w:w="2600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  <w:tc>
          <w:tcPr>
            <w:tcW w:w="2835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>2022-2023</w:t>
            </w:r>
          </w:p>
        </w:tc>
      </w:tr>
      <w:tr w:rsidR="00EE0D03" w:rsidRPr="00F67242" w:rsidTr="00255071">
        <w:trPr>
          <w:trHeight w:val="642"/>
        </w:trPr>
        <w:tc>
          <w:tcPr>
            <w:tcW w:w="484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242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02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Демян Т.Н</w:t>
            </w:r>
          </w:p>
        </w:tc>
        <w:tc>
          <w:tcPr>
            <w:tcW w:w="2761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0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EE0D03" w:rsidRPr="00F67242" w:rsidRDefault="00EE0D03" w:rsidP="0025507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Голощапова Анастасия-участник</w:t>
            </w:r>
          </w:p>
          <w:p w:rsidR="00EE0D03" w:rsidRPr="00F67242" w:rsidRDefault="00EE0D03" w:rsidP="0025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0D03" w:rsidRPr="00F67242" w:rsidRDefault="00EE0D03" w:rsidP="00EE0D03">
      <w:pPr>
        <w:rPr>
          <w:rFonts w:ascii="Times New Roman" w:hAnsi="Times New Roman"/>
          <w:sz w:val="28"/>
          <w:szCs w:val="28"/>
        </w:rPr>
      </w:pPr>
    </w:p>
    <w:p w:rsidR="00EE0D03" w:rsidRPr="00AB52F8" w:rsidRDefault="00EE0D03" w:rsidP="00EE0D03">
      <w:pPr>
        <w:tabs>
          <w:tab w:val="left" w:pos="6570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B52F8">
        <w:rPr>
          <w:rFonts w:ascii="Times New Roman" w:eastAsia="Times New Roman" w:hAnsi="Times New Roman"/>
          <w:b/>
          <w:sz w:val="28"/>
          <w:szCs w:val="28"/>
        </w:rPr>
        <w:t>План работы школьного спортивного клуба «Олимпиец»</w:t>
      </w:r>
    </w:p>
    <w:p w:rsidR="00EE0D03" w:rsidRPr="00AB52F8" w:rsidRDefault="00EE0D03" w:rsidP="00EE0D03">
      <w:pPr>
        <w:tabs>
          <w:tab w:val="left" w:pos="6570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B52F8">
        <w:rPr>
          <w:rFonts w:ascii="Times New Roman" w:eastAsia="Times New Roman" w:hAnsi="Times New Roman"/>
          <w:b/>
          <w:sz w:val="28"/>
          <w:szCs w:val="28"/>
        </w:rPr>
        <w:t>на 2023-2024 учебный год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5"/>
        <w:gridCol w:w="4355"/>
        <w:gridCol w:w="2185"/>
        <w:gridCol w:w="2492"/>
      </w:tblGrid>
      <w:tr w:rsidR="00EE0D03" w:rsidRPr="00AB52F8" w:rsidTr="0025507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EE0D03" w:rsidRPr="00AB52F8" w:rsidTr="00255071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b/>
                <w:sz w:val="28"/>
                <w:szCs w:val="28"/>
              </w:rPr>
              <w:t>Внутришкольные мероприятия</w:t>
            </w:r>
          </w:p>
        </w:tc>
      </w:tr>
      <w:tr w:rsidR="00EE0D03" w:rsidRPr="00AB52F8" w:rsidTr="0025507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t>Выборы состава Совета школьного спортивного клуба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t>До 15 октября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t xml:space="preserve">1-9 классы </w:t>
            </w:r>
          </w:p>
        </w:tc>
      </w:tr>
      <w:tr w:rsidR="00EE0D03" w:rsidRPr="00AB52F8" w:rsidTr="0025507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t>«Путь к здоровью через нормы ГТО»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t xml:space="preserve">7-14 сентябрь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t xml:space="preserve">1-9 классы </w:t>
            </w:r>
          </w:p>
        </w:tc>
      </w:tr>
      <w:tr w:rsidR="00EE0D03" w:rsidRPr="00AB52F8" w:rsidTr="0025507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t>«День бегуна»</w:t>
            </w:r>
          </w:p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t>Сдача норм ГТО по бегу на длинные дистанции.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t>18-20 сентября (от погодных условий)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t>1-9 классы</w:t>
            </w:r>
          </w:p>
        </w:tc>
      </w:tr>
      <w:tr w:rsidR="00EE0D03" w:rsidRPr="00AB52F8" w:rsidTr="0025507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t>«День бегуна», кросс  «Золотая осень»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t>До 29 сентября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t>5-9 классы</w:t>
            </w:r>
          </w:p>
        </w:tc>
      </w:tr>
      <w:tr w:rsidR="00EE0D03" w:rsidRPr="00AB52F8" w:rsidTr="0025507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t>Первенство школы по пионерболу «Стремительный мяч»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t>21-23 октября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t>4– 5 классы</w:t>
            </w:r>
          </w:p>
        </w:tc>
      </w:tr>
      <w:tr w:rsidR="00EE0D03" w:rsidRPr="00AB52F8" w:rsidTr="0025507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t>Первенство школы по волейболу «Стремительный мяч»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t>28-30 октября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t>6- 7,8-9</w:t>
            </w:r>
          </w:p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t xml:space="preserve"> классы</w:t>
            </w:r>
          </w:p>
        </w:tc>
      </w:tr>
      <w:tr w:rsidR="00EE0D03" w:rsidRPr="00AB52F8" w:rsidTr="0025507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t>Первенство школы по баскетболу «Оранжевый мяч»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t>15 – 26 ноября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t>8 - 9классы</w:t>
            </w:r>
          </w:p>
        </w:tc>
      </w:tr>
      <w:tr w:rsidR="00EE0D03" w:rsidRPr="00AB52F8" w:rsidTr="0025507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t>Первенство школы по лыжным гонкам «Открытие лыжного сезона»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t>10-11 декабря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t>5-9 классы</w:t>
            </w:r>
          </w:p>
        </w:tc>
      </w:tr>
      <w:tr w:rsidR="00EE0D03" w:rsidRPr="00AB52F8" w:rsidTr="0025507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t>Соревнования «Веселые старты 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t>25-26 декабря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t xml:space="preserve">2 - 4 классы </w:t>
            </w:r>
          </w:p>
        </w:tc>
      </w:tr>
      <w:tr w:rsidR="00EE0D03" w:rsidRPr="00AB52F8" w:rsidTr="0025507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t>«Президентские состязания»</w:t>
            </w:r>
          </w:p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t>Сдача норм ГТО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t>14-30 января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t>1-9 классы</w:t>
            </w:r>
          </w:p>
        </w:tc>
      </w:tr>
      <w:tr w:rsidR="00EE0D03" w:rsidRPr="00AB52F8" w:rsidTr="0025507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t>Первенство школы по лыжным гонкам Лыжня России.</w:t>
            </w:r>
          </w:p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t>Сдача норм ГТО по лыжам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t>9-10 января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t>5-9 классы</w:t>
            </w:r>
          </w:p>
        </w:tc>
      </w:tr>
      <w:tr w:rsidR="00EE0D03" w:rsidRPr="00AB52F8" w:rsidTr="0025507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t>Соревнования по строевой подготовке «Парад песни и строя»  Дню Защитника Отечества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t>22 февраля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t>5 – 7, 8 -9 классы</w:t>
            </w:r>
          </w:p>
        </w:tc>
      </w:tr>
      <w:tr w:rsidR="00EE0D03" w:rsidRPr="00AB52F8" w:rsidTr="0025507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t>Соревнования «Вперед, мальчишки!»</w:t>
            </w:r>
          </w:p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Сдача норм ГТО по стрельбе.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17-22 февраля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t>8 – 9 классы</w:t>
            </w:r>
          </w:p>
        </w:tc>
      </w:tr>
      <w:tr w:rsidR="00EE0D03" w:rsidRPr="00AB52F8" w:rsidTr="00255071">
        <w:trPr>
          <w:trHeight w:val="39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t>Спортивное мероприятие «Зимние забавы»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t>25 февраля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t xml:space="preserve">5- классы </w:t>
            </w:r>
          </w:p>
        </w:tc>
      </w:tr>
      <w:tr w:rsidR="00EE0D03" w:rsidRPr="00AB52F8" w:rsidTr="00255071">
        <w:trPr>
          <w:trHeight w:val="70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t>Соревнования «А ну-ка девочки»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t>5 марта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t>1-4, 5-9 классы</w:t>
            </w:r>
          </w:p>
        </w:tc>
      </w:tr>
      <w:tr w:rsidR="00EE0D03" w:rsidRPr="00AB52F8" w:rsidTr="00255071">
        <w:trPr>
          <w:trHeight w:val="60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t>Первенство школы по прыжкам в высоту «День прыгуна»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t>21 -22 апреля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D03" w:rsidRPr="00AB52F8" w:rsidRDefault="00EE0D03" w:rsidP="00255071">
            <w:pPr>
              <w:tabs>
                <w:tab w:val="left" w:pos="657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52F8">
              <w:rPr>
                <w:rFonts w:ascii="Times New Roman" w:eastAsia="Times New Roman" w:hAnsi="Times New Roman"/>
                <w:sz w:val="28"/>
                <w:szCs w:val="28"/>
              </w:rPr>
              <w:t>5 – 7,  8-9 классы</w:t>
            </w:r>
          </w:p>
        </w:tc>
      </w:tr>
    </w:tbl>
    <w:p w:rsidR="00EE0D03" w:rsidRPr="00F67242" w:rsidRDefault="00EE0D03" w:rsidP="00EE0D03">
      <w:pPr>
        <w:rPr>
          <w:rFonts w:ascii="Times New Roman" w:hAnsi="Times New Roman"/>
          <w:sz w:val="28"/>
          <w:szCs w:val="28"/>
        </w:rPr>
      </w:pPr>
    </w:p>
    <w:p w:rsidR="00EE0D03" w:rsidRPr="00F67242" w:rsidRDefault="00EE0D03" w:rsidP="00EE0D03">
      <w:pPr>
        <w:rPr>
          <w:rFonts w:ascii="Times New Roman" w:hAnsi="Times New Roman"/>
          <w:sz w:val="28"/>
          <w:szCs w:val="28"/>
        </w:rPr>
      </w:pPr>
      <w:r w:rsidRPr="00F67242">
        <w:rPr>
          <w:rFonts w:ascii="Times New Roman" w:hAnsi="Times New Roman"/>
          <w:sz w:val="28"/>
          <w:szCs w:val="28"/>
        </w:rPr>
        <w:t>Работа с одаренными ведется систематически, ребята выступают и занимают призовые места.</w:t>
      </w:r>
      <w:r w:rsidRPr="00F6724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E0D03" w:rsidRPr="00F67242" w:rsidRDefault="00EE0D03" w:rsidP="00EE0D03">
      <w:pPr>
        <w:pStyle w:val="a3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/>
          <w:b/>
          <w:color w:val="000000"/>
          <w:kern w:val="1"/>
          <w:sz w:val="28"/>
          <w:szCs w:val="28"/>
          <w:lang w:eastAsia="hi-IN" w:bidi="hi-IN"/>
        </w:rPr>
      </w:pPr>
      <w:r w:rsidRPr="00F67242">
        <w:rPr>
          <w:rFonts w:ascii="Times New Roman" w:eastAsia="SimSun" w:hAnsi="Times New Roman"/>
          <w:b/>
          <w:color w:val="000000"/>
          <w:kern w:val="1"/>
          <w:sz w:val="28"/>
          <w:szCs w:val="28"/>
          <w:lang w:eastAsia="hi-IN" w:bidi="hi-IN"/>
        </w:rPr>
        <w:t>Работа с одаренными.</w:t>
      </w:r>
    </w:p>
    <w:p w:rsidR="00EE0D03" w:rsidRPr="00F67242" w:rsidRDefault="00EE0D03" w:rsidP="00EE0D03">
      <w:pPr>
        <w:pStyle w:val="a3"/>
        <w:suppressAutoHyphens/>
        <w:spacing w:after="0" w:line="240" w:lineRule="auto"/>
        <w:ind w:left="0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</w:pPr>
      <w:r w:rsidRPr="00F67242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 xml:space="preserve">              В школе активно ведется работа по подготовке одаренных детей по физической культуре. </w:t>
      </w:r>
    </w:p>
    <w:p w:rsidR="00EE0D03" w:rsidRPr="00F67242" w:rsidRDefault="00EE0D03" w:rsidP="00EE0D03">
      <w:pPr>
        <w:pStyle w:val="a3"/>
        <w:suppressAutoHyphens/>
        <w:spacing w:after="0" w:line="240" w:lineRule="auto"/>
        <w:ind w:left="0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</w:pPr>
      <w:r w:rsidRPr="00F67242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 xml:space="preserve">Так же, ежегодно принимаем участие в исследовательской деятельности. В этом учебном году </w:t>
      </w:r>
      <w:r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Демян Никита</w:t>
      </w:r>
      <w:r w:rsidRPr="00F67242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 xml:space="preserve">  писал работу по теме «</w:t>
      </w:r>
      <w:r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Досуг 5-х классов на перемене</w:t>
      </w:r>
      <w:r w:rsidRPr="00F67242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 xml:space="preserve">», и на муниципальном этапе стал </w:t>
      </w:r>
      <w:r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победитель</w:t>
      </w:r>
      <w:r w:rsidRPr="00F67242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.</w:t>
      </w:r>
    </w:p>
    <w:p w:rsidR="00EE0D03" w:rsidRPr="00F67242" w:rsidRDefault="00EE0D03" w:rsidP="00EE0D03">
      <w:pPr>
        <w:tabs>
          <w:tab w:val="left" w:pos="6570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7242">
        <w:rPr>
          <w:rFonts w:ascii="Times New Roman" w:hAnsi="Times New Roman"/>
          <w:color w:val="000000"/>
          <w:sz w:val="28"/>
          <w:szCs w:val="28"/>
        </w:rPr>
        <w:t>Муниципальный этап 2023-2024 учебный год Всероссийской олимпиады школьников по физической культуре:</w:t>
      </w:r>
    </w:p>
    <w:p w:rsidR="00EE0D03" w:rsidRPr="00F67242" w:rsidRDefault="00EE0D03" w:rsidP="00EE0D03">
      <w:pPr>
        <w:tabs>
          <w:tab w:val="left" w:pos="6570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-Голощапова Анастасия - призер</w:t>
      </w:r>
      <w:r w:rsidRPr="00F67242">
        <w:rPr>
          <w:rFonts w:ascii="Times New Roman" w:hAnsi="Times New Roman"/>
          <w:color w:val="000000"/>
          <w:sz w:val="28"/>
          <w:szCs w:val="28"/>
        </w:rPr>
        <w:t>.</w:t>
      </w:r>
    </w:p>
    <w:p w:rsidR="00EE0D03" w:rsidRPr="00F67242" w:rsidRDefault="00EE0D03" w:rsidP="00EE0D03">
      <w:pPr>
        <w:pStyle w:val="a3"/>
        <w:suppressAutoHyphens/>
        <w:spacing w:after="0" w:line="240" w:lineRule="auto"/>
        <w:ind w:left="0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</w:pPr>
    </w:p>
    <w:p w:rsidR="00EE0D03" w:rsidRPr="00F67242" w:rsidRDefault="00EE0D03" w:rsidP="00EE0D03">
      <w:pPr>
        <w:pStyle w:val="a3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</w:pPr>
      <w:r w:rsidRPr="00F6724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Развитие волонтерского движения</w:t>
      </w:r>
    </w:p>
    <w:p w:rsidR="00EE0D03" w:rsidRPr="00F67242" w:rsidRDefault="00EE0D03" w:rsidP="00EE0D03">
      <w:pPr>
        <w:suppressAutoHyphens/>
        <w:spacing w:after="0" w:line="240" w:lineRule="auto"/>
        <w:jc w:val="both"/>
        <w:rPr>
          <w:rFonts w:ascii="Times New Roman" w:eastAsia="SimSun" w:hAnsi="Times New Roman"/>
          <w:spacing w:val="7"/>
          <w:kern w:val="1"/>
          <w:sz w:val="28"/>
          <w:szCs w:val="28"/>
          <w:lang w:eastAsia="hi-IN" w:bidi="hi-IN"/>
        </w:rPr>
      </w:pPr>
      <w:r w:rsidRPr="00F67242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 xml:space="preserve">В течение года активом ШСК ведется активная работа в различных направлениях. Были проведены акции «Спорт -  альтернатива пагубным привычкам», </w:t>
      </w:r>
      <w:r w:rsidRPr="00F67242">
        <w:rPr>
          <w:rFonts w:ascii="Times New Roman" w:eastAsia="SimSun" w:hAnsi="Times New Roman"/>
          <w:spacing w:val="7"/>
          <w:kern w:val="1"/>
          <w:sz w:val="28"/>
          <w:szCs w:val="28"/>
          <w:lang w:eastAsia="hi-IN" w:bidi="hi-IN"/>
        </w:rPr>
        <w:t>массовой зарядки «Молодёжь и старшее поколение выбирают здоровье», «21 век – век без наркотиков», акции «Зарядка для жизни», «Ни шагу назад, ни шагу на месте, со спортом вперед идти и только вместе».</w:t>
      </w:r>
    </w:p>
    <w:p w:rsidR="00EE0D03" w:rsidRPr="00F67242" w:rsidRDefault="00EE0D03" w:rsidP="00EE0D03">
      <w:pPr>
        <w:suppressAutoHyphens/>
        <w:spacing w:after="0" w:line="240" w:lineRule="auto"/>
        <w:rPr>
          <w:rFonts w:ascii="Times New Roman" w:eastAsia="SimSun" w:hAnsi="Times New Roman"/>
          <w:b/>
          <w:color w:val="000000"/>
          <w:kern w:val="1"/>
          <w:sz w:val="28"/>
          <w:szCs w:val="28"/>
          <w:lang w:eastAsia="hi-IN" w:bidi="hi-IN"/>
        </w:rPr>
      </w:pPr>
      <w:r w:rsidRPr="00F67242">
        <w:rPr>
          <w:rFonts w:ascii="Times New Roman" w:eastAsia="SimSun" w:hAnsi="Times New Roman"/>
          <w:b/>
          <w:color w:val="000000"/>
          <w:kern w:val="1"/>
          <w:sz w:val="28"/>
          <w:szCs w:val="28"/>
          <w:lang w:eastAsia="hi-IN" w:bidi="hi-IN"/>
        </w:rPr>
        <w:t>Цели и задачи на новый учебный год:</w:t>
      </w:r>
    </w:p>
    <w:p w:rsidR="00EE0D03" w:rsidRPr="00F67242" w:rsidRDefault="00EE0D03" w:rsidP="00EE0D03">
      <w:pPr>
        <w:numPr>
          <w:ilvl w:val="0"/>
          <w:numId w:val="1"/>
        </w:numPr>
        <w:tabs>
          <w:tab w:val="left" w:pos="707"/>
        </w:tabs>
        <w:suppressAutoHyphens/>
        <w:spacing w:after="0" w:line="240" w:lineRule="auto"/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</w:pPr>
      <w:r w:rsidRPr="00F67242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Повысить качество проведения уроков и внеурочной деятельности, увеличить количество детей, посещающих секции.</w:t>
      </w:r>
    </w:p>
    <w:p w:rsidR="00EE0D03" w:rsidRPr="00F67242" w:rsidRDefault="00EE0D03" w:rsidP="00EE0D03">
      <w:pPr>
        <w:numPr>
          <w:ilvl w:val="0"/>
          <w:numId w:val="1"/>
        </w:numPr>
        <w:tabs>
          <w:tab w:val="left" w:pos="707"/>
        </w:tabs>
        <w:suppressAutoHyphens/>
        <w:spacing w:after="0" w:line="240" w:lineRule="auto"/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</w:pPr>
      <w:r w:rsidRPr="00F67242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Продолжить изучение новых  педагогических технологий.</w:t>
      </w:r>
    </w:p>
    <w:p w:rsidR="00EE0D03" w:rsidRPr="00F67242" w:rsidRDefault="00EE0D03" w:rsidP="00EE0D03">
      <w:pPr>
        <w:numPr>
          <w:ilvl w:val="0"/>
          <w:numId w:val="1"/>
        </w:numPr>
        <w:tabs>
          <w:tab w:val="left" w:pos="707"/>
        </w:tabs>
        <w:suppressAutoHyphens/>
        <w:spacing w:after="0" w:line="240" w:lineRule="auto"/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</w:pPr>
      <w:r w:rsidRPr="00F67242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Усилить контроль за проведением открытых уроков, мероприятий.</w:t>
      </w:r>
    </w:p>
    <w:p w:rsidR="00EE0D03" w:rsidRPr="00F67242" w:rsidRDefault="00EE0D03" w:rsidP="00EE0D03">
      <w:pPr>
        <w:numPr>
          <w:ilvl w:val="0"/>
          <w:numId w:val="1"/>
        </w:numPr>
        <w:tabs>
          <w:tab w:val="left" w:pos="707"/>
        </w:tabs>
        <w:suppressAutoHyphens/>
        <w:spacing w:after="0" w:line="240" w:lineRule="auto"/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</w:pPr>
      <w:r w:rsidRPr="00F67242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Привлечь к занятиям физической культурой и спортом детей, состоящих в группе риска; работа с детьми, имеющими отклонения в здоровье и с одаренными детьми.</w:t>
      </w:r>
    </w:p>
    <w:p w:rsidR="00EE0D03" w:rsidRPr="00F67242" w:rsidRDefault="00EE0D03" w:rsidP="00EE0D03">
      <w:pPr>
        <w:numPr>
          <w:ilvl w:val="0"/>
          <w:numId w:val="1"/>
        </w:numPr>
        <w:tabs>
          <w:tab w:val="left" w:pos="707"/>
        </w:tabs>
        <w:suppressAutoHyphens/>
        <w:spacing w:after="0" w:line="240" w:lineRule="auto"/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</w:pPr>
      <w:r w:rsidRPr="00F67242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Продолжить работу по самообразованию.</w:t>
      </w:r>
    </w:p>
    <w:p w:rsidR="00EE0D03" w:rsidRPr="00F67242" w:rsidRDefault="00EE0D03" w:rsidP="00EE0D03">
      <w:pPr>
        <w:numPr>
          <w:ilvl w:val="0"/>
          <w:numId w:val="1"/>
        </w:numPr>
        <w:tabs>
          <w:tab w:val="left" w:pos="707"/>
        </w:tabs>
        <w:suppressAutoHyphens/>
        <w:spacing w:after="0" w:line="240" w:lineRule="auto"/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</w:pPr>
      <w:r w:rsidRPr="00F67242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Обновить стендовый материал.</w:t>
      </w:r>
    </w:p>
    <w:p w:rsidR="00EE0D03" w:rsidRPr="00F67242" w:rsidRDefault="00EE0D03" w:rsidP="00EE0D03">
      <w:pPr>
        <w:numPr>
          <w:ilvl w:val="0"/>
          <w:numId w:val="1"/>
        </w:numPr>
        <w:tabs>
          <w:tab w:val="left" w:pos="707"/>
        </w:tabs>
        <w:suppressAutoHyphens/>
        <w:spacing w:after="0" w:line="240" w:lineRule="auto"/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</w:pPr>
      <w:r w:rsidRPr="00F67242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Оформить и опубликовать внеклассные мероприятия на сайт школы и в журналы.</w:t>
      </w:r>
    </w:p>
    <w:p w:rsidR="00EE0D03" w:rsidRPr="00F67242" w:rsidRDefault="00EE0D03" w:rsidP="00EE0D0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0D03" w:rsidRPr="00F67242" w:rsidRDefault="00EE0D03" w:rsidP="00EE0D03">
      <w:pPr>
        <w:rPr>
          <w:rFonts w:ascii="Times New Roman" w:hAnsi="Times New Roman"/>
          <w:sz w:val="28"/>
          <w:szCs w:val="28"/>
        </w:rPr>
      </w:pPr>
    </w:p>
    <w:p w:rsidR="001B0EEA" w:rsidRDefault="001B0EEA"/>
    <w:sectPr w:rsidR="001B0EEA" w:rsidSect="003E51A1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name w:val="WW8Num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6E94B2E"/>
    <w:multiLevelType w:val="multilevel"/>
    <w:tmpl w:val="9692029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5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A8525A"/>
    <w:multiLevelType w:val="hybridMultilevel"/>
    <w:tmpl w:val="349CBDE2"/>
    <w:lvl w:ilvl="0" w:tplc="36F4888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45F31"/>
    <w:multiLevelType w:val="hybridMultilevel"/>
    <w:tmpl w:val="165C4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8628C"/>
    <w:multiLevelType w:val="hybridMultilevel"/>
    <w:tmpl w:val="5EB23ACE"/>
    <w:lvl w:ilvl="0" w:tplc="DE888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E0D03"/>
    <w:rsid w:val="001B0EEA"/>
    <w:rsid w:val="00EE0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D03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1796</Words>
  <Characters>10240</Characters>
  <Application>Microsoft Office Word</Application>
  <DocSecurity>0</DocSecurity>
  <Lines>85</Lines>
  <Paragraphs>24</Paragraphs>
  <ScaleCrop>false</ScaleCrop>
  <Company/>
  <LinksUpToDate>false</LinksUpToDate>
  <CharactersWithSpaces>12012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2024-11-18T17:19:00Z</dcterms:created>
  <dcterms:modified xsi:type="dcterms:W3CDTF">2024-11-18T17:19:00Z</dcterms:modified>
</cp:coreProperties>
</file>