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C20AA" w14:textId="77777777" w:rsidR="00B24069" w:rsidRDefault="00B24069">
      <w:pPr>
        <w:rPr>
          <w:sz w:val="2"/>
          <w:szCs w:val="2"/>
        </w:rPr>
      </w:pPr>
    </w:p>
    <w:p w14:paraId="38BDEF8D" w14:textId="77777777" w:rsidR="00AE02CE" w:rsidRDefault="00AE02CE" w:rsidP="00AE02CE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699BCD3C" w14:textId="5FC69B0F" w:rsidR="00AE02CE" w:rsidRDefault="00431256" w:rsidP="00AE02CE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«Основная общеобразовательная школа № 5</w:t>
      </w:r>
      <w:r w:rsidR="00AE02CE">
        <w:rPr>
          <w:rFonts w:ascii="Times New Roman" w:hAnsi="Times New Roman"/>
          <w:sz w:val="28"/>
          <w:szCs w:val="28"/>
        </w:rPr>
        <w:t>»</w:t>
      </w:r>
    </w:p>
    <w:p w14:paraId="191D6EE9" w14:textId="77777777" w:rsidR="00AE02CE" w:rsidRDefault="00AE02CE" w:rsidP="00AE02CE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«город Бугуруслан»</w:t>
      </w:r>
    </w:p>
    <w:p w14:paraId="19349AA4" w14:textId="77777777" w:rsidR="00AE02CE" w:rsidRDefault="00AE02CE" w:rsidP="00AE02CE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21D4FAF" w14:textId="77777777" w:rsidR="00AE02CE" w:rsidRDefault="00AE02CE" w:rsidP="00AE02CE">
      <w:pPr>
        <w:pStyle w:val="ac"/>
        <w:spacing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0986B8B4" w14:textId="2D7108FF" w:rsidR="00AE02CE" w:rsidRDefault="00431256" w:rsidP="00AE02CE">
      <w:pPr>
        <w:pStyle w:val="ac"/>
        <w:spacing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О</w:t>
      </w:r>
      <w:r w:rsidR="00AE02CE">
        <w:rPr>
          <w:rFonts w:ascii="Times New Roman" w:hAnsi="Times New Roman"/>
          <w:sz w:val="28"/>
          <w:szCs w:val="28"/>
        </w:rPr>
        <w:t xml:space="preserve">ОШ № </w:t>
      </w:r>
      <w:r>
        <w:rPr>
          <w:rFonts w:ascii="Times New Roman" w:hAnsi="Times New Roman"/>
          <w:sz w:val="28"/>
          <w:szCs w:val="28"/>
        </w:rPr>
        <w:t>5</w:t>
      </w:r>
    </w:p>
    <w:p w14:paraId="106899D9" w14:textId="3449BC38" w:rsidR="00AE02CE" w:rsidRDefault="00431256" w:rsidP="00AE02CE">
      <w:pPr>
        <w:pStyle w:val="ac"/>
        <w:spacing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/>
          <w:sz w:val="28"/>
          <w:szCs w:val="28"/>
        </w:rPr>
        <w:t>Л.И.Кислинская</w:t>
      </w:r>
      <w:proofErr w:type="spellEnd"/>
    </w:p>
    <w:p w14:paraId="17E2E61D" w14:textId="127DFFA2" w:rsidR="00AE02CE" w:rsidRDefault="00781568" w:rsidP="00AE02CE">
      <w:pPr>
        <w:pStyle w:val="ac"/>
        <w:spacing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 2024</w:t>
      </w:r>
      <w:r w:rsidR="00AE02CE">
        <w:rPr>
          <w:rFonts w:ascii="Times New Roman" w:hAnsi="Times New Roman"/>
          <w:sz w:val="28"/>
          <w:szCs w:val="28"/>
        </w:rPr>
        <w:t xml:space="preserve"> г.</w:t>
      </w:r>
    </w:p>
    <w:p w14:paraId="76A29690" w14:textId="77777777" w:rsidR="00AE02CE" w:rsidRDefault="00AE02CE" w:rsidP="00AE02CE">
      <w:pPr>
        <w:pStyle w:val="ab"/>
        <w:jc w:val="center"/>
        <w:rPr>
          <w:b/>
          <w:bCs/>
          <w:color w:val="000000"/>
          <w:sz w:val="28"/>
          <w:szCs w:val="28"/>
        </w:rPr>
      </w:pPr>
    </w:p>
    <w:p w14:paraId="5676FCB6" w14:textId="77777777" w:rsidR="00AE02CE" w:rsidRDefault="00AE02CE" w:rsidP="00AE02CE">
      <w:pPr>
        <w:pStyle w:val="ab"/>
        <w:jc w:val="center"/>
        <w:rPr>
          <w:b/>
          <w:bCs/>
          <w:color w:val="000000"/>
          <w:sz w:val="28"/>
          <w:szCs w:val="28"/>
        </w:rPr>
      </w:pPr>
    </w:p>
    <w:p w14:paraId="2DC9A943" w14:textId="77777777" w:rsidR="00B514DA" w:rsidRPr="00B514DA" w:rsidRDefault="00B514DA" w:rsidP="00AE02CE">
      <w:pPr>
        <w:pStyle w:val="ac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B514DA">
        <w:rPr>
          <w:rFonts w:ascii="Times New Roman" w:hAnsi="Times New Roman"/>
          <w:b/>
          <w:color w:val="000000"/>
          <w:sz w:val="36"/>
          <w:szCs w:val="36"/>
          <w:lang w:eastAsia="ru-RU" w:bidi="ru-RU"/>
        </w:rPr>
        <w:t>РАБОЧАЯ ПРОГРАММА ВОСПИТАНИЯ</w:t>
      </w:r>
      <w:r w:rsidRPr="00B514DA">
        <w:rPr>
          <w:rFonts w:ascii="Times New Roman" w:hAnsi="Times New Roman"/>
          <w:b/>
          <w:sz w:val="36"/>
          <w:szCs w:val="36"/>
        </w:rPr>
        <w:t xml:space="preserve"> </w:t>
      </w:r>
    </w:p>
    <w:p w14:paraId="2C6F2C55" w14:textId="5A92CF58" w:rsidR="00AE02CE" w:rsidRPr="006A75B0" w:rsidRDefault="000A1183" w:rsidP="00AE02CE">
      <w:pPr>
        <w:pStyle w:val="ac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A1183">
        <w:rPr>
          <w:rFonts w:ascii="Times New Roman" w:hAnsi="Times New Roman"/>
          <w:b/>
          <w:color w:val="000000"/>
          <w:sz w:val="32"/>
          <w:szCs w:val="32"/>
          <w:lang w:eastAsia="ru-RU" w:bidi="ru-RU"/>
        </w:rPr>
        <w:t>для организаций отдыха детей и их оздоровления</w:t>
      </w:r>
      <w:r w:rsidRPr="000A1183">
        <w:rPr>
          <w:rFonts w:ascii="Times New Roman" w:hAnsi="Times New Roman"/>
          <w:b/>
          <w:sz w:val="32"/>
          <w:szCs w:val="32"/>
        </w:rPr>
        <w:t xml:space="preserve"> в </w:t>
      </w:r>
      <w:r w:rsidR="00AE02CE" w:rsidRPr="000A1183">
        <w:rPr>
          <w:rFonts w:ascii="Times New Roman" w:hAnsi="Times New Roman"/>
          <w:b/>
          <w:sz w:val="32"/>
          <w:szCs w:val="32"/>
        </w:rPr>
        <w:t>летне</w:t>
      </w:r>
      <w:r w:rsidRPr="000A1183">
        <w:rPr>
          <w:rFonts w:ascii="Times New Roman" w:hAnsi="Times New Roman"/>
          <w:b/>
          <w:sz w:val="32"/>
          <w:szCs w:val="32"/>
        </w:rPr>
        <w:t>м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AE02CE" w:rsidRPr="006A75B0">
        <w:rPr>
          <w:rFonts w:ascii="Times New Roman" w:hAnsi="Times New Roman"/>
          <w:b/>
          <w:sz w:val="32"/>
          <w:szCs w:val="32"/>
        </w:rPr>
        <w:t>оздоровительно</w:t>
      </w:r>
      <w:r>
        <w:rPr>
          <w:rFonts w:ascii="Times New Roman" w:hAnsi="Times New Roman"/>
          <w:b/>
          <w:sz w:val="32"/>
          <w:szCs w:val="32"/>
        </w:rPr>
        <w:t>м</w:t>
      </w:r>
      <w:r w:rsidR="00AE02CE" w:rsidRPr="006A75B0">
        <w:rPr>
          <w:rFonts w:ascii="Times New Roman" w:hAnsi="Times New Roman"/>
          <w:b/>
          <w:sz w:val="32"/>
          <w:szCs w:val="32"/>
        </w:rPr>
        <w:t xml:space="preserve"> лагер</w:t>
      </w:r>
      <w:r>
        <w:rPr>
          <w:rFonts w:ascii="Times New Roman" w:hAnsi="Times New Roman"/>
          <w:b/>
          <w:sz w:val="32"/>
          <w:szCs w:val="32"/>
        </w:rPr>
        <w:t>е</w:t>
      </w:r>
      <w:r w:rsidR="00AE02CE" w:rsidRPr="006A75B0">
        <w:rPr>
          <w:rFonts w:ascii="Times New Roman" w:hAnsi="Times New Roman"/>
          <w:b/>
          <w:sz w:val="32"/>
          <w:szCs w:val="32"/>
        </w:rPr>
        <w:t xml:space="preserve"> с дневным пребыванием детей "</w:t>
      </w:r>
      <w:r w:rsidR="00431256">
        <w:rPr>
          <w:rFonts w:ascii="Times New Roman" w:hAnsi="Times New Roman"/>
          <w:b/>
          <w:sz w:val="32"/>
          <w:szCs w:val="32"/>
        </w:rPr>
        <w:t xml:space="preserve">Новый </w:t>
      </w:r>
      <w:proofErr w:type="spellStart"/>
      <w:r w:rsidR="00431256">
        <w:rPr>
          <w:rFonts w:ascii="Times New Roman" w:hAnsi="Times New Roman"/>
          <w:b/>
          <w:sz w:val="32"/>
          <w:szCs w:val="32"/>
        </w:rPr>
        <w:t>СКиФ</w:t>
      </w:r>
      <w:proofErr w:type="spellEnd"/>
      <w:r w:rsidR="00AE02CE" w:rsidRPr="006A75B0">
        <w:rPr>
          <w:rFonts w:ascii="Times New Roman" w:hAnsi="Times New Roman"/>
          <w:b/>
          <w:sz w:val="32"/>
          <w:szCs w:val="32"/>
        </w:rPr>
        <w:t>"</w:t>
      </w:r>
    </w:p>
    <w:p w14:paraId="40048D2C" w14:textId="0C852DDC" w:rsidR="00AE02CE" w:rsidRPr="006A75B0" w:rsidRDefault="00781568" w:rsidP="00AE02CE">
      <w:pPr>
        <w:pStyle w:val="ac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(для детей 7-14</w:t>
      </w:r>
      <w:r w:rsidR="00AE02CE" w:rsidRPr="006A75B0">
        <w:rPr>
          <w:rFonts w:ascii="Times New Roman" w:hAnsi="Times New Roman"/>
          <w:b/>
          <w:sz w:val="32"/>
          <w:szCs w:val="32"/>
        </w:rPr>
        <w:t xml:space="preserve">  лет)</w:t>
      </w:r>
    </w:p>
    <w:p w14:paraId="09A8B817" w14:textId="77777777" w:rsidR="00AE02CE" w:rsidRDefault="00AE02CE" w:rsidP="00AE02CE">
      <w:pPr>
        <w:pStyle w:val="ab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28AAFB6F" w14:textId="77777777" w:rsidR="00AE02CE" w:rsidRDefault="00AE02CE" w:rsidP="00AE02CE">
      <w:pPr>
        <w:pStyle w:val="ab"/>
        <w:spacing w:before="0" w:beforeAutospacing="0" w:after="0" w:afterAutospacing="0"/>
        <w:ind w:left="4820"/>
        <w:rPr>
          <w:bCs/>
          <w:sz w:val="28"/>
          <w:szCs w:val="28"/>
        </w:rPr>
      </w:pPr>
    </w:p>
    <w:p w14:paraId="61F6CF23" w14:textId="77777777" w:rsidR="00431256" w:rsidRDefault="00AE02CE" w:rsidP="000A1183">
      <w:pPr>
        <w:pStyle w:val="ab"/>
        <w:spacing w:before="0" w:beforeAutospacing="0" w:after="0" w:afterAutospacing="0" w:line="360" w:lineRule="auto"/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Авторы: </w:t>
      </w:r>
    </w:p>
    <w:p w14:paraId="427CAA30" w14:textId="35BD5748" w:rsidR="00AE02CE" w:rsidRDefault="00431256" w:rsidP="00431256">
      <w:pPr>
        <w:pStyle w:val="ab"/>
        <w:spacing w:before="0" w:beforeAutospacing="0" w:after="0" w:afterAutospacing="0" w:line="360" w:lineRule="auto"/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Максимова Марина Владимировна</w:t>
      </w:r>
      <w:r w:rsidR="00AE02CE">
        <w:rPr>
          <w:bCs/>
          <w:sz w:val="28"/>
          <w:szCs w:val="28"/>
        </w:rPr>
        <w:t xml:space="preserve">, </w:t>
      </w:r>
    </w:p>
    <w:p w14:paraId="4399DD9C" w14:textId="1218F189" w:rsidR="00AE02CE" w:rsidRDefault="00AE02CE" w:rsidP="000A1183">
      <w:pPr>
        <w:pStyle w:val="ab"/>
        <w:spacing w:before="0" w:beforeAutospacing="0" w:after="0" w:afterAutospacing="0" w:line="360" w:lineRule="auto"/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директора по </w:t>
      </w:r>
      <w:r w:rsidR="00431256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ВР,</w:t>
      </w:r>
    </w:p>
    <w:p w14:paraId="00D79247" w14:textId="6873A6B8" w:rsidR="00AE02CE" w:rsidRDefault="00431256" w:rsidP="000A1183">
      <w:pPr>
        <w:pStyle w:val="ab"/>
        <w:spacing w:before="0" w:beforeAutospacing="0" w:after="0" w:afterAutospacing="0" w:line="360" w:lineRule="auto"/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>Рябова Алёна Вячеславовна</w:t>
      </w:r>
      <w:r w:rsidR="00AE02CE">
        <w:rPr>
          <w:bCs/>
          <w:sz w:val="28"/>
          <w:szCs w:val="28"/>
        </w:rPr>
        <w:t xml:space="preserve">,  </w:t>
      </w:r>
    </w:p>
    <w:p w14:paraId="691350C8" w14:textId="3FE8CB50" w:rsidR="00AE02CE" w:rsidRDefault="00AE02CE" w:rsidP="000A1183">
      <w:pPr>
        <w:pStyle w:val="ab"/>
        <w:spacing w:before="0" w:beforeAutospacing="0" w:after="0" w:afterAutospacing="0" w:line="360" w:lineRule="auto"/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431256">
        <w:rPr>
          <w:bCs/>
          <w:sz w:val="28"/>
          <w:szCs w:val="28"/>
        </w:rPr>
        <w:t>оветник директора по воспитанию</w:t>
      </w:r>
    </w:p>
    <w:p w14:paraId="250F0231" w14:textId="77777777" w:rsidR="00AE02CE" w:rsidRDefault="00AE02CE" w:rsidP="00AE02C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BD3E891" w14:textId="77777777" w:rsidR="00AE02CE" w:rsidRDefault="00AE02CE" w:rsidP="00AE02CE">
      <w:pPr>
        <w:pStyle w:val="ab"/>
        <w:jc w:val="center"/>
        <w:rPr>
          <w:b/>
          <w:bCs/>
          <w:color w:val="000000"/>
          <w:sz w:val="28"/>
          <w:szCs w:val="28"/>
        </w:rPr>
      </w:pPr>
    </w:p>
    <w:p w14:paraId="1B8DE98E" w14:textId="536F47FD" w:rsidR="00AE02CE" w:rsidRDefault="00781568" w:rsidP="00AE02CE">
      <w:pPr>
        <w:pStyle w:val="ab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Бугуруслан, 2024</w:t>
      </w:r>
    </w:p>
    <w:p w14:paraId="2E45AF20" w14:textId="77777777" w:rsidR="000A1183" w:rsidRDefault="000A118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tbl>
      <w:tblPr>
        <w:tblpPr w:leftFromText="180" w:rightFromText="180" w:horzAnchor="margin" w:tblpY="675"/>
        <w:tblW w:w="94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8"/>
        <w:gridCol w:w="931"/>
      </w:tblGrid>
      <w:tr w:rsidR="000A1183" w:rsidRPr="00090C58" w14:paraId="66B0D4AB" w14:textId="77777777" w:rsidTr="002A3656">
        <w:trPr>
          <w:trHeight w:hRule="exact" w:val="432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C1D7D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left"/>
            </w:pPr>
            <w:bookmarkStart w:id="1" w:name="bookmark1"/>
            <w:bookmarkEnd w:id="0"/>
            <w:r w:rsidRPr="00090C58">
              <w:rPr>
                <w:rStyle w:val="21"/>
              </w:rPr>
              <w:lastRenderedPageBreak/>
              <w:t>Пояснительная записка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42D75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4</w:t>
            </w:r>
          </w:p>
        </w:tc>
      </w:tr>
      <w:tr w:rsidR="000A1183" w:rsidRPr="00090C58" w14:paraId="4E4788DA" w14:textId="77777777" w:rsidTr="002A3656">
        <w:trPr>
          <w:trHeight w:hRule="exact" w:val="423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B84EE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left"/>
            </w:pPr>
            <w:r w:rsidRPr="00090C58">
              <w:rPr>
                <w:rStyle w:val="21"/>
              </w:rPr>
              <w:t>Раздел I. ЦЕННОСТНО-ЦЕЛЕВЫЕ ОСНОВЫ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76C04" w14:textId="77777777" w:rsidR="000A1183" w:rsidRPr="00090C58" w:rsidRDefault="002113E6" w:rsidP="002A3656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7</w:t>
            </w:r>
          </w:p>
        </w:tc>
      </w:tr>
      <w:tr w:rsidR="000A1183" w:rsidRPr="00090C58" w14:paraId="416A880C" w14:textId="77777777" w:rsidTr="002A3656">
        <w:trPr>
          <w:trHeight w:hRule="exact" w:val="431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A0444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1.1. Цель и задачи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25BD9" w14:textId="77777777" w:rsidR="000A1183" w:rsidRPr="00090C58" w:rsidRDefault="001A378C" w:rsidP="002A3656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7</w:t>
            </w:r>
          </w:p>
        </w:tc>
      </w:tr>
      <w:tr w:rsidR="000A1183" w:rsidRPr="00090C58" w14:paraId="2EE8713A" w14:textId="77777777" w:rsidTr="002A3656">
        <w:trPr>
          <w:trHeight w:hRule="exact" w:val="704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203B6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51E4F" w14:textId="77777777" w:rsidR="000A1183" w:rsidRPr="00090C58" w:rsidRDefault="001A378C" w:rsidP="002A3656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8</w:t>
            </w:r>
          </w:p>
        </w:tc>
      </w:tr>
      <w:tr w:rsidR="000A1183" w:rsidRPr="00090C58" w14:paraId="179DF752" w14:textId="77777777" w:rsidTr="002A3656">
        <w:trPr>
          <w:trHeight w:hRule="exact" w:val="376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C7E36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1.3. Основные направления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2A3AC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1</w:t>
            </w:r>
            <w:r w:rsidR="001A378C">
              <w:rPr>
                <w:rStyle w:val="21"/>
              </w:rPr>
              <w:t>0</w:t>
            </w:r>
          </w:p>
        </w:tc>
      </w:tr>
      <w:tr w:rsidR="000A1183" w:rsidRPr="00090C58" w14:paraId="7A2E0ECD" w14:textId="77777777" w:rsidTr="002A3656">
        <w:trPr>
          <w:trHeight w:hRule="exact" w:val="692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5C59B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A835B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1</w:t>
            </w:r>
            <w:r w:rsidR="001A378C">
              <w:rPr>
                <w:rStyle w:val="21"/>
              </w:rPr>
              <w:t>1</w:t>
            </w:r>
          </w:p>
        </w:tc>
      </w:tr>
      <w:tr w:rsidR="000A1183" w:rsidRPr="00090C58" w14:paraId="06F1C10D" w14:textId="77777777" w:rsidTr="002A3656">
        <w:trPr>
          <w:trHeight w:hRule="exact" w:val="630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AB905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Раздел II. СОДЕРЖАНИЕ, ВИДЫ И ФОРМЫ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8DA0B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1</w:t>
            </w:r>
            <w:r w:rsidR="00A233BB">
              <w:rPr>
                <w:rStyle w:val="21"/>
              </w:rPr>
              <w:t>3</w:t>
            </w:r>
          </w:p>
        </w:tc>
      </w:tr>
      <w:tr w:rsidR="000A1183" w:rsidRPr="00090C58" w14:paraId="04BA7DF2" w14:textId="77777777" w:rsidTr="002A3656">
        <w:trPr>
          <w:trHeight w:hRule="exact" w:val="364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7B62A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2.1. Модуль «Будущее России. Ключевые мероприятия»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423B5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1</w:t>
            </w:r>
            <w:r w:rsidR="00AD63A8">
              <w:rPr>
                <w:rStyle w:val="21"/>
              </w:rPr>
              <w:t>3</w:t>
            </w:r>
          </w:p>
        </w:tc>
      </w:tr>
      <w:tr w:rsidR="000A1183" w:rsidRPr="00090C58" w14:paraId="3F8DA580" w14:textId="77777777" w:rsidTr="002A3656">
        <w:trPr>
          <w:trHeight w:hRule="exact" w:val="428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E6052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2.2. Модуль «Отрядная работа. КТД»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1CE21" w14:textId="77777777" w:rsidR="000A1183" w:rsidRPr="00090C58" w:rsidRDefault="002A3656" w:rsidP="002A3656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18</w:t>
            </w:r>
          </w:p>
        </w:tc>
      </w:tr>
      <w:tr w:rsidR="000A1183" w:rsidRPr="00090C58" w14:paraId="15CBA7F3" w14:textId="77777777" w:rsidTr="002A3656">
        <w:trPr>
          <w:trHeight w:hRule="exact" w:val="394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F8D1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2.3. Модуль «Самоуправление»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0312F" w14:textId="77777777" w:rsidR="000A1183" w:rsidRPr="00090C58" w:rsidRDefault="002A3656" w:rsidP="002A3656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20</w:t>
            </w:r>
          </w:p>
        </w:tc>
      </w:tr>
      <w:tr w:rsidR="000A1183" w:rsidRPr="00090C58" w14:paraId="4B5EDA34" w14:textId="77777777" w:rsidTr="002A3656">
        <w:trPr>
          <w:trHeight w:hRule="exact" w:val="393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6E0E1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2.4. Модуль «Дополнительное образование»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DFC24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2</w:t>
            </w:r>
            <w:r w:rsidR="002A3656">
              <w:rPr>
                <w:rStyle w:val="21"/>
              </w:rPr>
              <w:t>1</w:t>
            </w:r>
          </w:p>
        </w:tc>
      </w:tr>
      <w:tr w:rsidR="000A1183" w:rsidRPr="00090C58" w14:paraId="420FB38E" w14:textId="77777777" w:rsidTr="002A3656">
        <w:trPr>
          <w:trHeight w:hRule="exact" w:val="329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5D0AA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2.5. Модуль «Здоровый образ жизни»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2C014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2</w:t>
            </w:r>
            <w:r w:rsidR="002A3656">
              <w:rPr>
                <w:rStyle w:val="21"/>
              </w:rPr>
              <w:t>2</w:t>
            </w:r>
          </w:p>
        </w:tc>
      </w:tr>
      <w:tr w:rsidR="000A1183" w:rsidRPr="00090C58" w14:paraId="5193E8DA" w14:textId="77777777" w:rsidTr="002A3656">
        <w:trPr>
          <w:trHeight w:hRule="exact" w:val="435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824D3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2.6. Модуль «Организация предметно-эстетической среды»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9B57B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2</w:t>
            </w:r>
            <w:r w:rsidR="002A3656">
              <w:rPr>
                <w:rStyle w:val="21"/>
              </w:rPr>
              <w:t>2</w:t>
            </w:r>
          </w:p>
        </w:tc>
      </w:tr>
      <w:tr w:rsidR="000A1183" w:rsidRPr="00090C58" w14:paraId="18FB82D0" w14:textId="77777777" w:rsidTr="002A3656">
        <w:trPr>
          <w:trHeight w:hRule="exact" w:val="401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8E3BD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2.7. Модуль «Профилактика и безопасность»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59CC2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2</w:t>
            </w:r>
            <w:r w:rsidR="002A3656">
              <w:rPr>
                <w:rStyle w:val="21"/>
              </w:rPr>
              <w:t>4</w:t>
            </w:r>
          </w:p>
        </w:tc>
      </w:tr>
      <w:tr w:rsidR="000A1183" w:rsidRPr="00090C58" w14:paraId="064B92FE" w14:textId="77777777" w:rsidTr="002A3656">
        <w:trPr>
          <w:trHeight w:hRule="exact" w:val="381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63238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2.8. Модуль «Работа с вожатыми/воспитателями»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13ADA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2</w:t>
            </w:r>
            <w:r w:rsidR="002A3656">
              <w:rPr>
                <w:rStyle w:val="21"/>
              </w:rPr>
              <w:t>5</w:t>
            </w:r>
          </w:p>
        </w:tc>
      </w:tr>
      <w:tr w:rsidR="000A1183" w:rsidRPr="00090C58" w14:paraId="39F84BD4" w14:textId="77777777" w:rsidTr="002A3656">
        <w:trPr>
          <w:trHeight w:hRule="exact" w:val="389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2CCED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2.9. Модуль «Работа с родителями»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C71D9" w14:textId="77777777" w:rsidR="000A1183" w:rsidRPr="00090C58" w:rsidRDefault="003D5C1E" w:rsidP="002A3656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26</w:t>
            </w:r>
          </w:p>
        </w:tc>
      </w:tr>
      <w:tr w:rsidR="000A1183" w:rsidRPr="00090C58" w14:paraId="61388FC8" w14:textId="77777777" w:rsidTr="002A3656">
        <w:trPr>
          <w:trHeight w:hRule="exact" w:val="355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1CE20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2.10. Модуль «Экскурсии и походы»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D4763" w14:textId="77777777" w:rsidR="000A1183" w:rsidRPr="00090C58" w:rsidRDefault="000A1183" w:rsidP="003D5C1E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2</w:t>
            </w:r>
            <w:r w:rsidR="003D5C1E">
              <w:rPr>
                <w:rStyle w:val="21"/>
              </w:rPr>
              <w:t>7</w:t>
            </w:r>
          </w:p>
        </w:tc>
      </w:tr>
      <w:tr w:rsidR="000A1183" w:rsidRPr="00090C58" w14:paraId="577A4A66" w14:textId="77777777" w:rsidTr="002A3656">
        <w:trPr>
          <w:trHeight w:hRule="exact" w:val="462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0DE4C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2.11. Модуль «Профориентация»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CE001" w14:textId="77777777" w:rsidR="000A1183" w:rsidRPr="00090C58" w:rsidRDefault="003D5C1E" w:rsidP="002A3656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27</w:t>
            </w:r>
          </w:p>
        </w:tc>
      </w:tr>
      <w:tr w:rsidR="000A1183" w:rsidRPr="00090C58" w14:paraId="21D6919D" w14:textId="77777777" w:rsidTr="002A3656">
        <w:trPr>
          <w:trHeight w:hRule="exact" w:val="429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50233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2.12. Модуль «Детское медиа-пространство»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21B85" w14:textId="77777777" w:rsidR="000A1183" w:rsidRPr="00090C58" w:rsidRDefault="003D5C1E" w:rsidP="002A3656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28</w:t>
            </w:r>
          </w:p>
        </w:tc>
      </w:tr>
      <w:tr w:rsidR="000A1183" w:rsidRPr="00090C58" w14:paraId="275E4061" w14:textId="77777777" w:rsidTr="002A3656">
        <w:trPr>
          <w:trHeight w:hRule="exact" w:val="408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CF4C6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2.13. Модуль «Цифровая среда воспитания»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72760" w14:textId="77777777" w:rsidR="000A1183" w:rsidRPr="00090C58" w:rsidRDefault="003D5C1E" w:rsidP="002A3656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28</w:t>
            </w:r>
          </w:p>
        </w:tc>
      </w:tr>
      <w:tr w:rsidR="000A1183" w:rsidRPr="00090C58" w14:paraId="2860BFB9" w14:textId="77777777" w:rsidTr="002A3656">
        <w:trPr>
          <w:trHeight w:hRule="exact" w:val="372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88D0C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2.14. Модуль «Социальное партнерство»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7EDF6" w14:textId="77777777" w:rsidR="000A1183" w:rsidRPr="00090C58" w:rsidRDefault="003D5C1E" w:rsidP="002A3656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29</w:t>
            </w:r>
          </w:p>
        </w:tc>
      </w:tr>
      <w:tr w:rsidR="000A1183" w:rsidRPr="00090C58" w14:paraId="04D4C808" w14:textId="77777777" w:rsidTr="002A3656">
        <w:trPr>
          <w:trHeight w:hRule="exact" w:val="420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7EF61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Раздел III. ОРГАНИЗАЦИЯ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7278B" w14:textId="77777777" w:rsidR="000A1183" w:rsidRPr="00090C58" w:rsidRDefault="000A1183" w:rsidP="003D5C1E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3</w:t>
            </w:r>
            <w:r w:rsidR="003D5C1E">
              <w:rPr>
                <w:rStyle w:val="21"/>
              </w:rPr>
              <w:t>1</w:t>
            </w:r>
          </w:p>
        </w:tc>
      </w:tr>
      <w:tr w:rsidR="00090C58" w:rsidRPr="00090C58" w14:paraId="68264B97" w14:textId="77777777" w:rsidTr="002A3656">
        <w:trPr>
          <w:trHeight w:hRule="exact" w:val="427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A87C9" w14:textId="77777777" w:rsidR="00090C58" w:rsidRPr="00090C58" w:rsidRDefault="00090C58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"/>
              </w:rPr>
            </w:pPr>
            <w:r w:rsidRPr="00090C58">
              <w:rPr>
                <w:rStyle w:val="21"/>
              </w:rPr>
              <w:t>3.1. Особенности организации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822A8" w14:textId="77777777" w:rsidR="00090C58" w:rsidRPr="00090C58" w:rsidRDefault="00090C58" w:rsidP="002A3656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090C58">
              <w:rPr>
                <w:rStyle w:val="21"/>
              </w:rPr>
              <w:t>31</w:t>
            </w:r>
          </w:p>
        </w:tc>
      </w:tr>
      <w:tr w:rsidR="00090C58" w:rsidRPr="00090C58" w14:paraId="7DBF5E5E" w14:textId="77777777" w:rsidTr="002A3656">
        <w:trPr>
          <w:trHeight w:hRule="exact" w:val="427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EC16A" w14:textId="77777777" w:rsidR="00090C58" w:rsidRPr="00090C58" w:rsidRDefault="00090C58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"/>
              </w:rPr>
            </w:pPr>
            <w:r w:rsidRPr="00090C58">
              <w:rPr>
                <w:rStyle w:val="21"/>
              </w:rPr>
              <w:t>3.2. Анализ воспитательного процесса и результатов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EC604" w14:textId="77777777" w:rsidR="00090C58" w:rsidRPr="00090C58" w:rsidRDefault="00090C58" w:rsidP="003D5C1E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090C58">
              <w:rPr>
                <w:rStyle w:val="21"/>
              </w:rPr>
              <w:t>3</w:t>
            </w:r>
            <w:r w:rsidR="003D5C1E">
              <w:rPr>
                <w:rStyle w:val="21"/>
              </w:rPr>
              <w:t>2</w:t>
            </w:r>
          </w:p>
        </w:tc>
      </w:tr>
      <w:tr w:rsidR="00090C58" w:rsidRPr="00090C58" w14:paraId="03206208" w14:textId="77777777" w:rsidTr="002A3656">
        <w:trPr>
          <w:trHeight w:hRule="exact" w:val="427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430F6" w14:textId="77777777" w:rsidR="00090C58" w:rsidRPr="00090C58" w:rsidRDefault="00090C58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"/>
              </w:rPr>
            </w:pPr>
            <w:r w:rsidRPr="00090C58">
              <w:rPr>
                <w:rStyle w:val="21"/>
              </w:rPr>
              <w:t>Приложение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72E1A" w14:textId="77777777" w:rsidR="00090C58" w:rsidRPr="00387E08" w:rsidRDefault="00090C58" w:rsidP="003D5C1E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color w:val="C00000"/>
              </w:rPr>
            </w:pPr>
            <w:r w:rsidRPr="00387E08">
              <w:rPr>
                <w:rStyle w:val="21"/>
                <w:color w:val="C00000"/>
              </w:rPr>
              <w:t>3</w:t>
            </w:r>
            <w:r w:rsidR="003D5C1E" w:rsidRPr="00387E08">
              <w:rPr>
                <w:rStyle w:val="21"/>
                <w:color w:val="C00000"/>
              </w:rPr>
              <w:t>5</w:t>
            </w:r>
          </w:p>
        </w:tc>
      </w:tr>
    </w:tbl>
    <w:p w14:paraId="0C5D846E" w14:textId="77777777" w:rsidR="00B24069" w:rsidRPr="00090C58" w:rsidRDefault="002A3656" w:rsidP="00090C58">
      <w:pPr>
        <w:pStyle w:val="10"/>
        <w:keepNext/>
        <w:keepLines/>
        <w:shd w:val="clear" w:color="auto" w:fill="auto"/>
        <w:spacing w:before="0" w:after="0" w:line="240" w:lineRule="auto"/>
        <w:sectPr w:rsidR="00B24069" w:rsidRPr="00090C58">
          <w:footerReference w:type="default" r:id="rId9"/>
          <w:footnotePr>
            <w:numFmt w:val="upperRoman"/>
            <w:numRestart w:val="eachPage"/>
          </w:footnotePr>
          <w:pgSz w:w="11900" w:h="16840"/>
          <w:pgMar w:top="1109" w:right="813" w:bottom="1109" w:left="1933" w:header="0" w:footer="3" w:gutter="0"/>
          <w:cols w:space="720"/>
          <w:noEndnote/>
          <w:titlePg/>
          <w:docGrid w:linePitch="360"/>
        </w:sectPr>
      </w:pPr>
      <w:r>
        <w:t>СОДЕРЖАНИЕ</w:t>
      </w:r>
      <w:r w:rsidR="00090C58" w:rsidRPr="00090C58">
        <w:br/>
      </w:r>
      <w:bookmarkEnd w:id="1"/>
    </w:p>
    <w:p w14:paraId="7AAE3A4A" w14:textId="77777777" w:rsidR="00090C58" w:rsidRDefault="00090C58" w:rsidP="002113E6">
      <w:pPr>
        <w:pStyle w:val="10"/>
        <w:keepNext/>
        <w:keepLines/>
        <w:framePr w:w="9490" w:wrap="notBeside" w:vAnchor="text" w:hAnchor="page" w:x="1621" w:y="-28"/>
        <w:shd w:val="clear" w:color="auto" w:fill="auto"/>
        <w:spacing w:before="0" w:after="0" w:line="360" w:lineRule="auto"/>
        <w:ind w:firstLine="567"/>
      </w:pPr>
      <w:r>
        <w:lastRenderedPageBreak/>
        <w:tab/>
      </w:r>
      <w:bookmarkStart w:id="2" w:name="bookmark2"/>
      <w:r>
        <w:t>ПОЯСНИТЕЛЬНАЯ ЗАПИСКА</w:t>
      </w:r>
      <w:bookmarkEnd w:id="2"/>
    </w:p>
    <w:p w14:paraId="08FF20EA" w14:textId="77777777" w:rsidR="00647F18" w:rsidRDefault="00647F18" w:rsidP="002113E6">
      <w:pPr>
        <w:pStyle w:val="10"/>
        <w:keepNext/>
        <w:keepLines/>
        <w:framePr w:w="9490" w:wrap="notBeside" w:vAnchor="text" w:hAnchor="page" w:x="1621" w:y="-28"/>
        <w:shd w:val="clear" w:color="auto" w:fill="auto"/>
        <w:spacing w:before="0" w:after="0" w:line="360" w:lineRule="auto"/>
        <w:ind w:firstLine="567"/>
      </w:pPr>
    </w:p>
    <w:p w14:paraId="3E9E54E6" w14:textId="77777777" w:rsidR="00090C58" w:rsidRDefault="00090C58" w:rsidP="002113E6">
      <w:pPr>
        <w:pStyle w:val="20"/>
        <w:framePr w:w="9490" w:wrap="notBeside" w:vAnchor="text" w:hAnchor="page" w:x="1621" w:y="-28"/>
        <w:shd w:val="clear" w:color="auto" w:fill="auto"/>
        <w:spacing w:line="360" w:lineRule="auto"/>
        <w:ind w:firstLine="567"/>
      </w:pPr>
      <w:r>
        <w:t>Примерная рабочая программа воспитания для организаций отдыха детей и их оздоровления (далее - Программа воспитания, Программа) 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5B2BD59E" w14:textId="77777777" w:rsidR="00090C58" w:rsidRDefault="00090C58" w:rsidP="002113E6">
      <w:pPr>
        <w:pStyle w:val="20"/>
        <w:framePr w:w="9490" w:wrap="notBeside" w:vAnchor="text" w:hAnchor="page" w:x="1621" w:y="-28"/>
        <w:numPr>
          <w:ilvl w:val="0"/>
          <w:numId w:val="1"/>
        </w:numPr>
        <w:shd w:val="clear" w:color="auto" w:fill="auto"/>
        <w:tabs>
          <w:tab w:val="left" w:pos="1106"/>
        </w:tabs>
        <w:spacing w:line="360" w:lineRule="auto"/>
        <w:ind w:firstLine="567"/>
      </w:pPr>
      <w: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3BAEF4FA" w14:textId="77777777" w:rsidR="00090C58" w:rsidRDefault="00090C58" w:rsidP="002113E6">
      <w:pPr>
        <w:pStyle w:val="20"/>
        <w:framePr w:w="9490" w:wrap="notBeside" w:vAnchor="text" w:hAnchor="page" w:x="1621" w:y="-28"/>
        <w:numPr>
          <w:ilvl w:val="0"/>
          <w:numId w:val="1"/>
        </w:numPr>
        <w:shd w:val="clear" w:color="auto" w:fill="auto"/>
        <w:tabs>
          <w:tab w:val="left" w:pos="1106"/>
        </w:tabs>
        <w:spacing w:line="360" w:lineRule="auto"/>
        <w:ind w:firstLine="567"/>
      </w:pPr>
      <w:r>
        <w:t>Конвенцией о правах ребенка (одобрена Генеральной Ассамблеей ООН 20.11.1989, вступила в силу для СССР 15.09.1990).</w:t>
      </w:r>
    </w:p>
    <w:p w14:paraId="41F8E7D9" w14:textId="77777777" w:rsidR="00090C58" w:rsidRDefault="00090C58" w:rsidP="002113E6">
      <w:pPr>
        <w:pStyle w:val="20"/>
        <w:framePr w:w="9490" w:wrap="notBeside" w:vAnchor="text" w:hAnchor="page" w:x="1621" w:y="-28"/>
        <w:numPr>
          <w:ilvl w:val="0"/>
          <w:numId w:val="1"/>
        </w:numPr>
        <w:shd w:val="clear" w:color="auto" w:fill="auto"/>
        <w:tabs>
          <w:tab w:val="left" w:pos="1106"/>
        </w:tabs>
        <w:spacing w:line="360" w:lineRule="auto"/>
        <w:ind w:firstLine="567"/>
      </w:pPr>
      <w:r>
        <w:t>Федеральным законом от 29.12.2012 № 273-ФЗ «Об образовании в Российской Федерации».</w:t>
      </w:r>
    </w:p>
    <w:p w14:paraId="04E33F2F" w14:textId="77777777" w:rsidR="00090C58" w:rsidRDefault="00090C58" w:rsidP="002113E6">
      <w:pPr>
        <w:pStyle w:val="20"/>
        <w:framePr w:w="9490" w:wrap="notBeside" w:vAnchor="text" w:hAnchor="page" w:x="1621" w:y="-28"/>
        <w:numPr>
          <w:ilvl w:val="0"/>
          <w:numId w:val="1"/>
        </w:numPr>
        <w:shd w:val="clear" w:color="auto" w:fill="auto"/>
        <w:tabs>
          <w:tab w:val="left" w:pos="1106"/>
        </w:tabs>
        <w:spacing w:line="360" w:lineRule="auto"/>
        <w:ind w:firstLine="567"/>
      </w:pPr>
      <w: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1CFBAF44" w14:textId="77777777" w:rsidR="00090C58" w:rsidRDefault="00090C58" w:rsidP="002113E6">
      <w:pPr>
        <w:pStyle w:val="20"/>
        <w:framePr w:w="9490" w:wrap="notBeside" w:vAnchor="text" w:hAnchor="page" w:x="1621" w:y="-28"/>
        <w:numPr>
          <w:ilvl w:val="0"/>
          <w:numId w:val="1"/>
        </w:numPr>
        <w:shd w:val="clear" w:color="auto" w:fill="auto"/>
        <w:tabs>
          <w:tab w:val="left" w:pos="1106"/>
        </w:tabs>
        <w:spacing w:line="360" w:lineRule="auto"/>
        <w:ind w:firstLine="567"/>
      </w:pPr>
      <w:r>
        <w:t>Федеральным законом от 24.07.1998 № 124-ФЗ «Об основных гарантиях прав ребенка в Российской Федерации».</w:t>
      </w:r>
    </w:p>
    <w:p w14:paraId="7E7F7839" w14:textId="77777777" w:rsidR="00090C58" w:rsidRDefault="00090C58" w:rsidP="002113E6">
      <w:pPr>
        <w:pStyle w:val="20"/>
        <w:framePr w:w="9490" w:wrap="notBeside" w:vAnchor="text" w:hAnchor="page" w:x="1621" w:y="-28"/>
        <w:numPr>
          <w:ilvl w:val="0"/>
          <w:numId w:val="1"/>
        </w:numPr>
        <w:shd w:val="clear" w:color="auto" w:fill="auto"/>
        <w:tabs>
          <w:tab w:val="left" w:pos="1106"/>
        </w:tabs>
        <w:spacing w:line="360" w:lineRule="auto"/>
        <w:ind w:firstLine="567"/>
      </w:pPr>
      <w:r>
        <w:t>Федеральным законом от 30.12.2020 № 489-ФЗ «О молодежной политике в Российской Федерации».</w:t>
      </w:r>
    </w:p>
    <w:p w14:paraId="7B342F92" w14:textId="77777777" w:rsidR="00090C58" w:rsidRDefault="00090C58" w:rsidP="002113E6">
      <w:pPr>
        <w:pStyle w:val="20"/>
        <w:framePr w:w="9490" w:wrap="notBeside" w:vAnchor="text" w:hAnchor="page" w:x="1621" w:y="-28"/>
        <w:numPr>
          <w:ilvl w:val="0"/>
          <w:numId w:val="1"/>
        </w:numPr>
        <w:shd w:val="clear" w:color="auto" w:fill="auto"/>
        <w:tabs>
          <w:tab w:val="left" w:pos="1106"/>
        </w:tabs>
        <w:spacing w:line="360" w:lineRule="auto"/>
        <w:ind w:firstLine="567"/>
      </w:pPr>
      <w: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1C11E076" w14:textId="77777777" w:rsidR="00090C58" w:rsidRDefault="00090C58" w:rsidP="002113E6">
      <w:pPr>
        <w:pStyle w:val="20"/>
        <w:framePr w:w="9490" w:wrap="notBeside" w:vAnchor="text" w:hAnchor="page" w:x="1621" w:y="-28"/>
        <w:numPr>
          <w:ilvl w:val="0"/>
          <w:numId w:val="1"/>
        </w:numPr>
        <w:shd w:val="clear" w:color="auto" w:fill="auto"/>
        <w:tabs>
          <w:tab w:val="left" w:pos="1106"/>
        </w:tabs>
        <w:spacing w:line="360" w:lineRule="auto"/>
        <w:ind w:firstLine="567"/>
      </w:pPr>
      <w: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74DCE269" w14:textId="77777777" w:rsidR="00B24069" w:rsidRPr="00090C58" w:rsidRDefault="00090C58" w:rsidP="002113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90C58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58E6C44A" w14:textId="77777777" w:rsidR="00B24069" w:rsidRPr="00090C58" w:rsidRDefault="00090C58" w:rsidP="002113E6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line="360" w:lineRule="auto"/>
        <w:ind w:firstLine="567"/>
      </w:pPr>
      <w:r w:rsidRPr="00090C58"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28052553" w14:textId="77777777" w:rsidR="00B24069" w:rsidRPr="00090C58" w:rsidRDefault="00090C58" w:rsidP="002113E6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line="360" w:lineRule="auto"/>
        <w:ind w:firstLine="567"/>
      </w:pPr>
      <w:r w:rsidRPr="00090C58"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68759DD8" w14:textId="77777777" w:rsidR="00B24069" w:rsidRPr="00090C58" w:rsidRDefault="00090C58" w:rsidP="002113E6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line="360" w:lineRule="auto"/>
        <w:ind w:firstLine="567"/>
      </w:pPr>
      <w:r w:rsidRPr="00090C58"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03354642" w14:textId="77777777" w:rsidR="00B24069" w:rsidRPr="00090C58" w:rsidRDefault="00090C58" w:rsidP="002113E6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line="360" w:lineRule="auto"/>
        <w:ind w:firstLine="567"/>
      </w:pPr>
      <w:r w:rsidRPr="00090C58"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2DD4FCD6" w14:textId="77777777" w:rsidR="00B24069" w:rsidRPr="00090C58" w:rsidRDefault="00090C58" w:rsidP="002113E6">
      <w:pPr>
        <w:pStyle w:val="20"/>
        <w:shd w:val="clear" w:color="auto" w:fill="auto"/>
        <w:spacing w:line="360" w:lineRule="auto"/>
        <w:ind w:firstLine="567"/>
      </w:pPr>
      <w:r w:rsidRPr="00090C58"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090C58">
        <w:rPr>
          <w:rStyle w:val="22"/>
        </w:rPr>
        <w:t xml:space="preserve">организациям отдыха детей и их оздоровления </w:t>
      </w:r>
      <w:r w:rsidRPr="00090C58">
        <w:t>(далее - детский лагерь) относятся организации (независимо от их организационно 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5EF473B0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</w:t>
      </w:r>
      <w:r>
        <w:lastRenderedPageBreak/>
        <w:t>детском лагере, разрабатывается с учетом государственной политики в области образования и воспитания.</w:t>
      </w:r>
    </w:p>
    <w:p w14:paraId="6306FE87" w14:textId="77777777" w:rsidR="00B24069" w:rsidRDefault="00090C58" w:rsidP="002113E6">
      <w:pPr>
        <w:pStyle w:val="20"/>
        <w:shd w:val="clear" w:color="auto" w:fill="auto"/>
        <w:tabs>
          <w:tab w:val="left" w:pos="2541"/>
          <w:tab w:val="left" w:pos="5680"/>
        </w:tabs>
        <w:spacing w:line="360" w:lineRule="auto"/>
        <w:ind w:firstLine="567"/>
      </w:pPr>
      <w:r>
        <w:t>Программа</w:t>
      </w:r>
      <w:r>
        <w:tab/>
        <w:t>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1E5F67D9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4D1FAB66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 xml:space="preserve">Ценности </w:t>
      </w:r>
      <w:r>
        <w:rPr>
          <w:rStyle w:val="22"/>
        </w:rPr>
        <w:t xml:space="preserve">Родины и природы </w:t>
      </w:r>
      <w:r>
        <w:t>лежат в основе патриотического направления воспитания.</w:t>
      </w:r>
    </w:p>
    <w:p w14:paraId="52FF5167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 xml:space="preserve">Ценности </w:t>
      </w:r>
      <w:r>
        <w:rPr>
          <w:rStyle w:val="22"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14:paraId="27E2C518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 xml:space="preserve">Ценность </w:t>
      </w:r>
      <w:r>
        <w:rPr>
          <w:rStyle w:val="22"/>
        </w:rPr>
        <w:t xml:space="preserve">знания </w:t>
      </w:r>
      <w:r>
        <w:t>лежит в основе познавательного направления воспитания.</w:t>
      </w:r>
    </w:p>
    <w:p w14:paraId="41AFFA0B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 xml:space="preserve">Ценность </w:t>
      </w:r>
      <w:r>
        <w:rPr>
          <w:rStyle w:val="22"/>
        </w:rPr>
        <w:t xml:space="preserve">здоровья </w:t>
      </w:r>
      <w:r>
        <w:t>лежит в основе направления физического воспитания.</w:t>
      </w:r>
    </w:p>
    <w:p w14:paraId="1718470C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 xml:space="preserve">Ценность </w:t>
      </w:r>
      <w:r>
        <w:rPr>
          <w:rStyle w:val="22"/>
        </w:rPr>
        <w:t xml:space="preserve">труда </w:t>
      </w:r>
      <w:r>
        <w:t>лежит в основе трудового направления воспитания.</w:t>
      </w:r>
    </w:p>
    <w:p w14:paraId="196A630A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 xml:space="preserve">Ценности </w:t>
      </w:r>
      <w:r>
        <w:rPr>
          <w:rStyle w:val="22"/>
        </w:rPr>
        <w:t xml:space="preserve">культуры и красоты </w:t>
      </w:r>
      <w:r>
        <w:t>лежат в основе эстетического направления воспитания.</w:t>
      </w:r>
    </w:p>
    <w:p w14:paraId="21663BA5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>«Ключевые смыслы» системы воспитания, с учетом которых должна реализовываться программа:</w:t>
      </w:r>
    </w:p>
    <w:p w14:paraId="6A0AE794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rPr>
          <w:rStyle w:val="22"/>
        </w:rPr>
        <w:t xml:space="preserve">«Люблю Родину». </w:t>
      </w:r>
      <w: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</w:t>
      </w:r>
      <w:r>
        <w:lastRenderedPageBreak/>
        <w:t>символам и памятникам Отечества.</w:t>
      </w:r>
    </w:p>
    <w:p w14:paraId="3F631346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rPr>
          <w:rStyle w:val="22"/>
        </w:rPr>
        <w:t>«Мы - одна команда»</w:t>
      </w:r>
      <w: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</w:p>
    <w:p w14:paraId="56E73D98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>в детях инициативность, самостоятельность, ответственность, трудолюбие, чувство собственного достоинства.</w:t>
      </w:r>
    </w:p>
    <w:p w14:paraId="0032CFE8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385EA909" w14:textId="77777777" w:rsidR="00B24069" w:rsidRDefault="00090C58" w:rsidP="002113E6">
      <w:pPr>
        <w:pStyle w:val="20"/>
        <w:shd w:val="clear" w:color="auto" w:fill="auto"/>
        <w:tabs>
          <w:tab w:val="left" w:pos="6374"/>
          <w:tab w:val="left" w:pos="7915"/>
        </w:tabs>
        <w:spacing w:line="360" w:lineRule="auto"/>
        <w:ind w:firstLine="567"/>
      </w:pPr>
      <w:r>
        <w:rPr>
          <w:rStyle w:val="22"/>
        </w:rPr>
        <w:t>«Россия - страна возможностей»</w:t>
      </w:r>
      <w: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-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14:paraId="22878920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44A46418" w14:textId="77777777" w:rsidR="00B24069" w:rsidRDefault="00090C58" w:rsidP="002113E6">
      <w:pPr>
        <w:pStyle w:val="20"/>
        <w:shd w:val="clear" w:color="auto" w:fill="auto"/>
        <w:spacing w:line="360" w:lineRule="auto"/>
        <w:ind w:firstLine="880"/>
      </w:pPr>
      <w:r>
        <w:t>Программа включает три раздела: целевой; содержательный; организационный.</w:t>
      </w:r>
    </w:p>
    <w:p w14:paraId="71A0D3E4" w14:textId="77777777" w:rsidR="00B24069" w:rsidRDefault="00090C58" w:rsidP="002113E6">
      <w:pPr>
        <w:pStyle w:val="20"/>
        <w:shd w:val="clear" w:color="auto" w:fill="auto"/>
        <w:spacing w:line="360" w:lineRule="auto"/>
        <w:ind w:firstLine="880"/>
      </w:pPr>
      <w:r>
        <w:t>Приложение: примерный календарный план воспитательной работы.</w:t>
      </w:r>
    </w:p>
    <w:p w14:paraId="41EDD69A" w14:textId="77777777" w:rsidR="00B24069" w:rsidRDefault="00090C58" w:rsidP="002B0310">
      <w:pPr>
        <w:tabs>
          <w:tab w:val="left" w:pos="2415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2113E6">
        <w:rPr>
          <w:rFonts w:ascii="Times New Roman" w:hAnsi="Times New Roman" w:cs="Times New Roman"/>
          <w:b/>
          <w:sz w:val="28"/>
          <w:szCs w:val="28"/>
        </w:rPr>
        <w:lastRenderedPageBreak/>
        <w:t>Раздел I. ЦЕННОСТНО-ЦЕЛЕВЫЕ ОСНОВЫ ВОСПИТАНИЯ</w:t>
      </w:r>
      <w:bookmarkEnd w:id="3"/>
    </w:p>
    <w:p w14:paraId="5C4EA6B0" w14:textId="77777777" w:rsidR="00977B69" w:rsidRPr="002113E6" w:rsidRDefault="00977B69" w:rsidP="002B0310">
      <w:pPr>
        <w:tabs>
          <w:tab w:val="left" w:pos="2415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D987C" w14:textId="77777777" w:rsidR="00B24069" w:rsidRDefault="00090C58" w:rsidP="002B0310">
      <w:pPr>
        <w:pStyle w:val="20"/>
        <w:shd w:val="clear" w:color="auto" w:fill="auto"/>
        <w:ind w:firstLine="567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31AFB220" w14:textId="77777777" w:rsidR="00B24069" w:rsidRDefault="00090C58" w:rsidP="002B0310">
      <w:pPr>
        <w:pStyle w:val="20"/>
        <w:shd w:val="clear" w:color="auto" w:fill="auto"/>
        <w:ind w:firstLine="567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3C5150BD" w14:textId="77777777" w:rsidR="00B24069" w:rsidRDefault="00090C58" w:rsidP="002B0310">
      <w:pPr>
        <w:pStyle w:val="20"/>
        <w:shd w:val="clear" w:color="auto" w:fill="auto"/>
        <w:spacing w:line="360" w:lineRule="auto"/>
        <w:ind w:firstLine="567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69337B5" w14:textId="77777777" w:rsidR="00B24069" w:rsidRDefault="00090C58" w:rsidP="002B031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339"/>
        </w:tabs>
        <w:spacing w:before="0" w:after="0" w:line="360" w:lineRule="auto"/>
        <w:ind w:firstLine="2835"/>
        <w:jc w:val="left"/>
      </w:pPr>
      <w:bookmarkStart w:id="4" w:name="bookmark4"/>
      <w:r>
        <w:t>Цель и задачи воспитания</w:t>
      </w:r>
      <w:bookmarkEnd w:id="4"/>
    </w:p>
    <w:p w14:paraId="28CCD473" w14:textId="77777777" w:rsidR="00B24069" w:rsidRDefault="00090C58" w:rsidP="002B0310">
      <w:pPr>
        <w:pStyle w:val="20"/>
        <w:shd w:val="clear" w:color="auto" w:fill="auto"/>
        <w:ind w:firstLine="567"/>
      </w:pPr>
      <w:r>
        <w:t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</w:t>
      </w:r>
    </w:p>
    <w:p w14:paraId="54FF145F" w14:textId="77777777" w:rsidR="00B24069" w:rsidRDefault="00090C58" w:rsidP="002B0310">
      <w:pPr>
        <w:pStyle w:val="20"/>
        <w:shd w:val="clear" w:color="auto" w:fill="auto"/>
        <w:ind w:firstLine="567"/>
      </w:pPr>
      <w:r>
        <w:t xml:space="preserve">Российской Федерации в сфере образования </w:t>
      </w:r>
      <w:r>
        <w:rPr>
          <w:rStyle w:val="22"/>
        </w:rPr>
        <w:t>цель воспитания</w:t>
      </w:r>
      <w:r>
        <w:t xml:space="preserve">: создание </w:t>
      </w:r>
      <w:r>
        <w:lastRenderedPageBreak/>
        <w:t>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58BD5D1F" w14:textId="6F299856" w:rsidR="00B24069" w:rsidRDefault="00090C58" w:rsidP="00761F03">
      <w:pPr>
        <w:pStyle w:val="20"/>
        <w:shd w:val="clear" w:color="auto" w:fill="auto"/>
        <w:spacing w:line="360" w:lineRule="auto"/>
        <w:ind w:firstLine="567"/>
      </w:pPr>
      <w:r>
        <w:t>Задачи воспитания определены с учетом интеллектуально</w:t>
      </w:r>
      <w:r w:rsidR="00781568">
        <w:t>-</w:t>
      </w:r>
      <w:r>
        <w:softHyphen/>
        <w:t xml:space="preserve">когнитивной, эмоционально-оценочной, </w:t>
      </w:r>
      <w:proofErr w:type="spellStart"/>
      <w:r>
        <w:t>деятельностно</w:t>
      </w:r>
      <w:proofErr w:type="spellEnd"/>
      <w:r>
        <w:t>-практической составляющих развития личности:</w:t>
      </w:r>
    </w:p>
    <w:p w14:paraId="73AA5B94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line="360" w:lineRule="auto"/>
        <w:ind w:firstLine="567"/>
      </w:pPr>
      <w: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69883D7D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line="360" w:lineRule="auto"/>
        <w:ind w:firstLine="567"/>
      </w:pPr>
      <w: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2AABE703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326"/>
        </w:tabs>
        <w:spacing w:line="360" w:lineRule="auto"/>
        <w:ind w:firstLine="567"/>
      </w:pPr>
      <w:r>
        <w:t>приобретение социально значимых знаний, формирование отношения к традиционным базовым российским ценностям.</w:t>
      </w:r>
    </w:p>
    <w:p w14:paraId="1FCA2892" w14:textId="77777777" w:rsidR="00B24069" w:rsidRDefault="00090C5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419"/>
        </w:tabs>
        <w:spacing w:before="0" w:after="0" w:line="480" w:lineRule="exact"/>
        <w:ind w:firstLine="900"/>
        <w:jc w:val="both"/>
      </w:pPr>
      <w:bookmarkStart w:id="5" w:name="bookmark5"/>
      <w:r>
        <w:t>Методологические основы и принципы воспитательной</w:t>
      </w:r>
      <w:bookmarkEnd w:id="5"/>
    </w:p>
    <w:p w14:paraId="298331A5" w14:textId="77777777" w:rsidR="00B24069" w:rsidRDefault="00090C58">
      <w:pPr>
        <w:pStyle w:val="10"/>
        <w:keepNext/>
        <w:keepLines/>
        <w:shd w:val="clear" w:color="auto" w:fill="auto"/>
        <w:spacing w:before="0" w:after="0" w:line="480" w:lineRule="exact"/>
      </w:pPr>
      <w:bookmarkStart w:id="6" w:name="bookmark6"/>
      <w:r>
        <w:t>деятельности</w:t>
      </w:r>
      <w:bookmarkEnd w:id="6"/>
    </w:p>
    <w:p w14:paraId="29146128" w14:textId="77777777" w:rsidR="00B24069" w:rsidRDefault="00090C58" w:rsidP="00761F03">
      <w:pPr>
        <w:pStyle w:val="20"/>
        <w:shd w:val="clear" w:color="auto" w:fill="auto"/>
        <w:ind w:firstLine="567"/>
      </w:pPr>
      <w: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0DE009AF" w14:textId="77777777" w:rsidR="00B24069" w:rsidRDefault="00090C58" w:rsidP="00761F03">
      <w:pPr>
        <w:pStyle w:val="20"/>
        <w:shd w:val="clear" w:color="auto" w:fill="auto"/>
        <w:ind w:firstLine="567"/>
      </w:pPr>
      <w:r>
        <w:t>Воспитательная деятельность в детском лагере основывается на следующих принципах:</w:t>
      </w:r>
    </w:p>
    <w:p w14:paraId="66E0435B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ind w:firstLine="567"/>
      </w:pPr>
      <w:r>
        <w:rPr>
          <w:rStyle w:val="22"/>
        </w:rPr>
        <w:t xml:space="preserve">принцип гуманистической направленности. </w:t>
      </w:r>
      <w: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4484F085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line="360" w:lineRule="auto"/>
        <w:ind w:firstLine="567"/>
      </w:pPr>
      <w:r>
        <w:rPr>
          <w:rStyle w:val="22"/>
        </w:rPr>
        <w:t>принцип ценностного единства и совместности</w:t>
      </w:r>
      <w:r>
        <w:t xml:space="preserve">. Единство ценностей и смыслов воспитания, разделяемых всеми участниками </w:t>
      </w:r>
      <w:r>
        <w:lastRenderedPageBreak/>
        <w:t>образовательных отношений, содействие, сотворчество и сопереживание, взаимопонимание и взаимное уважение;</w:t>
      </w:r>
    </w:p>
    <w:p w14:paraId="3B0BFED3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line="360" w:lineRule="auto"/>
        <w:ind w:firstLine="900"/>
      </w:pPr>
      <w:r>
        <w:rPr>
          <w:rStyle w:val="22"/>
        </w:rPr>
        <w:t xml:space="preserve">принцип </w:t>
      </w:r>
      <w:proofErr w:type="spellStart"/>
      <w:r>
        <w:rPr>
          <w:rStyle w:val="22"/>
        </w:rPr>
        <w:t>культуросообразности</w:t>
      </w:r>
      <w:proofErr w:type="spellEnd"/>
      <w:r>
        <w:rPr>
          <w:rStyle w:val="22"/>
        </w:rPr>
        <w:t xml:space="preserve">. </w:t>
      </w:r>
      <w:r>
        <w:t>Воспитание основывается на культуре и традициях России, включая культурные особенности региона;</w:t>
      </w:r>
    </w:p>
    <w:p w14:paraId="563BBCB1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line="360" w:lineRule="auto"/>
        <w:ind w:firstLine="900"/>
      </w:pPr>
      <w:r>
        <w:rPr>
          <w:rStyle w:val="22"/>
        </w:rPr>
        <w:t>принцип следования нравственному примеру</w:t>
      </w:r>
      <w: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4CC2BC8C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line="360" w:lineRule="auto"/>
        <w:ind w:firstLine="900"/>
      </w:pPr>
      <w:r>
        <w:rPr>
          <w:rStyle w:val="22"/>
        </w:rPr>
        <w:t>принцип безопасной жизнедеятельности</w:t>
      </w:r>
      <w: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65C8366D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line="360" w:lineRule="auto"/>
        <w:ind w:firstLine="900"/>
      </w:pPr>
      <w:r>
        <w:rPr>
          <w:rStyle w:val="22"/>
        </w:rPr>
        <w:t>принцип совместной деятельности ребенка и взрослого</w:t>
      </w:r>
      <w: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4CDCDF32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line="360" w:lineRule="auto"/>
        <w:ind w:firstLine="900"/>
      </w:pPr>
      <w:r>
        <w:rPr>
          <w:rStyle w:val="22"/>
        </w:rPr>
        <w:t>принцип инклюзивности</w:t>
      </w:r>
      <w: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506B54B5" w14:textId="77777777" w:rsidR="00B24069" w:rsidRDefault="00090C58" w:rsidP="00761F03">
      <w:pPr>
        <w:pStyle w:val="20"/>
        <w:shd w:val="clear" w:color="auto" w:fill="auto"/>
        <w:spacing w:line="360" w:lineRule="auto"/>
        <w:ind w:firstLine="900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409D91E6" w14:textId="77777777" w:rsidR="00B24069" w:rsidRDefault="00090C58" w:rsidP="00761F03">
      <w:pPr>
        <w:pStyle w:val="20"/>
        <w:shd w:val="clear" w:color="auto" w:fill="auto"/>
        <w:spacing w:line="360" w:lineRule="auto"/>
        <w:ind w:firstLine="900"/>
      </w:pPr>
      <w:r>
        <w:rPr>
          <w:rStyle w:val="22"/>
        </w:rPr>
        <w:t xml:space="preserve">Уклад </w:t>
      </w:r>
      <w:r>
        <w:t>-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77F2FED7" w14:textId="77777777" w:rsidR="00B24069" w:rsidRDefault="00090C58" w:rsidP="00761F03">
      <w:pPr>
        <w:pStyle w:val="20"/>
        <w:shd w:val="clear" w:color="auto" w:fill="auto"/>
        <w:spacing w:line="360" w:lineRule="auto"/>
        <w:ind w:firstLine="880"/>
      </w:pPr>
      <w:r>
        <w:rPr>
          <w:rStyle w:val="22"/>
        </w:rPr>
        <w:t xml:space="preserve">Воспитывающая среда </w:t>
      </w:r>
      <w:r>
        <w:t xml:space="preserve">-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</w:t>
      </w:r>
      <w:proofErr w:type="spellStart"/>
      <w:r>
        <w:t>духовно</w:t>
      </w:r>
      <w:r>
        <w:softHyphen/>
      </w:r>
      <w:r>
        <w:lastRenderedPageBreak/>
        <w:t>нравственными</w:t>
      </w:r>
      <w:proofErr w:type="spellEnd"/>
      <w:r>
        <w:t xml:space="preserve">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40277996" w14:textId="77777777" w:rsidR="00B24069" w:rsidRDefault="00090C58" w:rsidP="00761F03">
      <w:pPr>
        <w:pStyle w:val="70"/>
        <w:shd w:val="clear" w:color="auto" w:fill="auto"/>
        <w:spacing w:line="360" w:lineRule="auto"/>
      </w:pPr>
      <w:r>
        <w:t>Воспитывающие общности (сообщества) в детском лагере</w:t>
      </w:r>
      <w:r>
        <w:rPr>
          <w:rStyle w:val="71"/>
        </w:rPr>
        <w:t>:</w:t>
      </w:r>
    </w:p>
    <w:p w14:paraId="45705685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60" w:lineRule="auto"/>
        <w:ind w:firstLine="567"/>
      </w:pPr>
      <w:r>
        <w:rPr>
          <w:rStyle w:val="22"/>
        </w:rPr>
        <w:t>детские (одновозрастные и разновозрастные отряды)</w:t>
      </w:r>
      <w: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01B3FCCB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360" w:lineRule="auto"/>
        <w:ind w:firstLine="567"/>
      </w:pPr>
      <w:r>
        <w:rPr>
          <w:rStyle w:val="22"/>
        </w:rPr>
        <w:t>детско-взрослые</w:t>
      </w:r>
      <w:r>
        <w:t>. Основная цель -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- «Дети-Вожатый».</w:t>
      </w:r>
    </w:p>
    <w:p w14:paraId="70F5AE5E" w14:textId="77777777" w:rsidR="00B24069" w:rsidRDefault="00090C5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724"/>
        </w:tabs>
        <w:spacing w:before="0" w:after="0" w:line="480" w:lineRule="exact"/>
        <w:ind w:left="2200"/>
        <w:jc w:val="both"/>
      </w:pPr>
      <w:bookmarkStart w:id="7" w:name="bookmark7"/>
      <w:r>
        <w:t>Основные направления воспитания</w:t>
      </w:r>
      <w:bookmarkEnd w:id="7"/>
    </w:p>
    <w:p w14:paraId="1C2F35F4" w14:textId="77777777" w:rsidR="00B24069" w:rsidRDefault="00090C58" w:rsidP="00074591">
      <w:pPr>
        <w:pStyle w:val="20"/>
        <w:shd w:val="clear" w:color="auto" w:fill="auto"/>
        <w:spacing w:line="360" w:lineRule="auto"/>
        <w:ind w:firstLine="567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5A35881D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360" w:lineRule="auto"/>
        <w:ind w:firstLine="567"/>
      </w:pPr>
      <w:r>
        <w:rPr>
          <w:rStyle w:val="22"/>
        </w:rPr>
        <w:t>гражданское воспитание</w:t>
      </w:r>
      <w: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52B39C65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60" w:lineRule="auto"/>
        <w:ind w:firstLine="567"/>
      </w:pPr>
      <w:r>
        <w:rPr>
          <w:rStyle w:val="22"/>
        </w:rPr>
        <w:t xml:space="preserve">патриотическое воспитание </w:t>
      </w:r>
      <w:r>
        <w:t>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4F83C30E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360" w:lineRule="auto"/>
        <w:ind w:firstLine="567"/>
      </w:pPr>
      <w:r>
        <w:rPr>
          <w:rStyle w:val="22"/>
        </w:rPr>
        <w:t xml:space="preserve">духовно-нравственное развитие и воспитание </w:t>
      </w:r>
      <w: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0CDECD4D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line="360" w:lineRule="auto"/>
        <w:ind w:firstLine="567"/>
      </w:pPr>
      <w:r>
        <w:rPr>
          <w:rStyle w:val="22"/>
        </w:rPr>
        <w:t>эстетическое воспитание</w:t>
      </w:r>
      <w:r>
        <w:t xml:space="preserve">: формирование эстетической культуры на </w:t>
      </w:r>
      <w:r>
        <w:lastRenderedPageBreak/>
        <w:t>основе российских традиционных духовных ценностей, приобщение к лучшим образцам отечественного и мирового искусства;</w:t>
      </w:r>
    </w:p>
    <w:p w14:paraId="5A76B4F3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325"/>
        </w:tabs>
        <w:spacing w:line="360" w:lineRule="auto"/>
        <w:ind w:firstLine="567"/>
      </w:pPr>
      <w:r>
        <w:rPr>
          <w:rStyle w:val="22"/>
        </w:rPr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1708AE0A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spacing w:line="360" w:lineRule="auto"/>
        <w:ind w:firstLine="567"/>
      </w:pPr>
      <w:r>
        <w:rPr>
          <w:rStyle w:val="22"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43096E5B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line="360" w:lineRule="auto"/>
        <w:ind w:firstLine="567"/>
      </w:pPr>
      <w:r>
        <w:rPr>
          <w:rStyle w:val="22"/>
        </w:rPr>
        <w:t>физическое воспитание и воспитание культуры здорового образа жизни и безопасности</w:t>
      </w:r>
      <w: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5BDB5FCA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spacing w:line="360" w:lineRule="auto"/>
        <w:ind w:firstLine="567"/>
      </w:pPr>
      <w:r>
        <w:rPr>
          <w:rStyle w:val="22"/>
        </w:rPr>
        <w:t>познавательное направление воспитания</w:t>
      </w:r>
      <w:r>
        <w:t>: стремление к познанию себя и других людей, природы и общества, к знаниям, образованию.</w:t>
      </w:r>
    </w:p>
    <w:p w14:paraId="09F6B435" w14:textId="77777777" w:rsidR="00B24069" w:rsidRDefault="00090C5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040"/>
        </w:tabs>
        <w:spacing w:before="0" w:after="0" w:line="480" w:lineRule="exact"/>
        <w:ind w:left="1520"/>
        <w:jc w:val="both"/>
      </w:pPr>
      <w:bookmarkStart w:id="8" w:name="bookmark8"/>
      <w:r>
        <w:t>Основные традиции и уникальность воспитательной</w:t>
      </w:r>
      <w:bookmarkEnd w:id="8"/>
    </w:p>
    <w:p w14:paraId="586C1757" w14:textId="77777777" w:rsidR="00B24069" w:rsidRDefault="00090C58">
      <w:pPr>
        <w:pStyle w:val="10"/>
        <w:keepNext/>
        <w:keepLines/>
        <w:shd w:val="clear" w:color="auto" w:fill="auto"/>
        <w:spacing w:before="0" w:after="0" w:line="480" w:lineRule="exact"/>
      </w:pPr>
      <w:bookmarkStart w:id="9" w:name="bookmark9"/>
      <w:r>
        <w:t>деятельности</w:t>
      </w:r>
      <w:bookmarkEnd w:id="9"/>
    </w:p>
    <w:p w14:paraId="45C84663" w14:textId="77777777" w:rsidR="00B24069" w:rsidRDefault="00090C58" w:rsidP="00074591">
      <w:pPr>
        <w:pStyle w:val="20"/>
        <w:shd w:val="clear" w:color="auto" w:fill="auto"/>
        <w:spacing w:line="360" w:lineRule="auto"/>
        <w:ind w:firstLine="567"/>
      </w:pPr>
      <w:r>
        <w:t>Основные традиции воспитания в детском лагере являются:</w:t>
      </w:r>
    </w:p>
    <w:p w14:paraId="2F411F61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077"/>
        </w:tabs>
        <w:spacing w:line="360" w:lineRule="auto"/>
        <w:ind w:firstLine="567"/>
      </w:pPr>
      <w:r>
        <w:t>совместная деятельность детей и взрослых, как ведущий способ организации воспитательной деятельности;</w:t>
      </w:r>
    </w:p>
    <w:p w14:paraId="705D96CA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line="360" w:lineRule="auto"/>
        <w:ind w:firstLine="567"/>
      </w:pPr>
      <w: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516EB952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line="360" w:lineRule="auto"/>
        <w:ind w:firstLine="567"/>
      </w:pPr>
      <w:r>
        <w:t>создание условий для приобретения детьми нового социального опыта и освоения новых социальных ролей;</w:t>
      </w:r>
    </w:p>
    <w:p w14:paraId="1FC85509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line="360" w:lineRule="auto"/>
        <w:ind w:firstLine="567"/>
      </w:pPr>
      <w: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6372F05E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line="360" w:lineRule="auto"/>
        <w:ind w:firstLine="567"/>
      </w:pPr>
      <w:r>
        <w:t xml:space="preserve">включение детей в процесс организации жизнедеятельности </w:t>
      </w:r>
      <w:r>
        <w:lastRenderedPageBreak/>
        <w:t>временного детского коллектива;</w:t>
      </w:r>
    </w:p>
    <w:p w14:paraId="4B7C2588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line="360" w:lineRule="auto"/>
        <w:ind w:firstLine="567"/>
      </w:pPr>
      <w: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74B8B502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157"/>
        </w:tabs>
        <w:spacing w:line="360" w:lineRule="auto"/>
        <w:ind w:firstLine="567"/>
      </w:pPr>
      <w:r>
        <w:t>обмен опытом между детьми в формате «дети-детям»;</w:t>
      </w:r>
    </w:p>
    <w:p w14:paraId="6D050F6D" w14:textId="77777777" w:rsidR="00B24069" w:rsidRDefault="00090C58" w:rsidP="0068157C">
      <w:pPr>
        <w:pStyle w:val="20"/>
        <w:numPr>
          <w:ilvl w:val="0"/>
          <w:numId w:val="1"/>
        </w:numPr>
        <w:shd w:val="clear" w:color="auto" w:fill="auto"/>
        <w:tabs>
          <w:tab w:val="left" w:pos="1157"/>
        </w:tabs>
        <w:spacing w:line="360" w:lineRule="auto"/>
        <w:ind w:firstLine="567"/>
      </w:pPr>
      <w:r>
        <w:t>ключевой фигурой воспитания является ребенок, главную роль в</w:t>
      </w:r>
      <w:r w:rsidR="00442D5F">
        <w:t xml:space="preserve"> </w:t>
      </w:r>
      <w:r>
        <w:t>воспитательной деятельности играет педагог, реализующий по отношению к детям защитную, личностно развивающую,</w:t>
      </w:r>
      <w:r w:rsidR="00442D5F">
        <w:t xml:space="preserve"> </w:t>
      </w:r>
      <w:r>
        <w:t>организационную,</w:t>
      </w:r>
      <w:r w:rsidR="00442D5F">
        <w:t xml:space="preserve"> п</w:t>
      </w:r>
      <w:r>
        <w:t>осредническую (в разрешении конфликтов) функции.</w:t>
      </w:r>
    </w:p>
    <w:p w14:paraId="762DB29E" w14:textId="77777777" w:rsidR="00B24069" w:rsidRDefault="00090C58" w:rsidP="00074591">
      <w:pPr>
        <w:pStyle w:val="20"/>
        <w:shd w:val="clear" w:color="auto" w:fill="auto"/>
        <w:spacing w:line="360" w:lineRule="auto"/>
        <w:ind w:firstLine="567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14:paraId="522A5880" w14:textId="77777777" w:rsidR="00B24069" w:rsidRDefault="00090C58" w:rsidP="00442D5F">
      <w:pPr>
        <w:pStyle w:val="20"/>
        <w:shd w:val="clear" w:color="auto" w:fill="auto"/>
        <w:tabs>
          <w:tab w:val="left" w:pos="7004"/>
        </w:tabs>
        <w:spacing w:line="360" w:lineRule="auto"/>
        <w:ind w:firstLine="567"/>
      </w:pPr>
      <w:r>
        <w:t>Кратковременность - короткий период</w:t>
      </w:r>
      <w:r w:rsidR="00442D5F">
        <w:t xml:space="preserve"> </w:t>
      </w:r>
      <w:r>
        <w:t>лагерной смены,</w:t>
      </w:r>
      <w:r w:rsidR="00442D5F">
        <w:t xml:space="preserve"> </w:t>
      </w:r>
      <w:r>
        <w:t>характеризующийся динамикой общения, деятельности, в процессе которой ярче высвечиваются личностные качества.</w:t>
      </w:r>
    </w:p>
    <w:p w14:paraId="3D91FF24" w14:textId="77777777" w:rsidR="00B24069" w:rsidRDefault="00090C58" w:rsidP="00074591">
      <w:pPr>
        <w:pStyle w:val="20"/>
        <w:shd w:val="clear" w:color="auto" w:fill="auto"/>
        <w:spacing w:line="360" w:lineRule="auto"/>
        <w:ind w:firstLine="567"/>
      </w:pPr>
      <w:r>
        <w:t>Автономность - изолированность ребенка от привычного социального окружения, «нет дневника», вызова родителей - все это способствует созданию обстановки доверительности.</w:t>
      </w:r>
    </w:p>
    <w:p w14:paraId="24F5DD59" w14:textId="77777777" w:rsidR="00B24069" w:rsidRDefault="00090C58" w:rsidP="00074591">
      <w:pPr>
        <w:pStyle w:val="20"/>
        <w:shd w:val="clear" w:color="auto" w:fill="auto"/>
        <w:spacing w:line="360" w:lineRule="auto"/>
        <w:ind w:firstLine="567"/>
      </w:pPr>
      <w:r>
        <w:t>Сборность -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07396DF0" w14:textId="77777777" w:rsidR="00442D5F" w:rsidRDefault="00442D5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bookmark10"/>
      <w:r>
        <w:br w:type="page"/>
      </w:r>
    </w:p>
    <w:p w14:paraId="413B320E" w14:textId="77777777" w:rsidR="00B24069" w:rsidRDefault="00090C58" w:rsidP="00977B69">
      <w:pPr>
        <w:pStyle w:val="10"/>
        <w:keepNext/>
        <w:keepLines/>
        <w:shd w:val="clear" w:color="auto" w:fill="auto"/>
        <w:spacing w:before="0" w:after="0" w:line="485" w:lineRule="exact"/>
        <w:ind w:right="20"/>
      </w:pPr>
      <w:r>
        <w:lastRenderedPageBreak/>
        <w:t>Раздел II. СОДЕРЖАНИЕ, В</w:t>
      </w:r>
      <w:r w:rsidRPr="00AD63A8">
        <w:rPr>
          <w:rStyle w:val="11"/>
          <w:b/>
          <w:bCs/>
          <w:u w:val="none"/>
        </w:rPr>
        <w:t>И</w:t>
      </w:r>
      <w:r>
        <w:t>ДЫ И ФОРМЫ</w:t>
      </w:r>
      <w:r w:rsidR="00977B69">
        <w:t xml:space="preserve"> </w:t>
      </w:r>
      <w:r>
        <w:t>ВОСПИТАТЕЛЬНО ДЕЯТЕЛЬНОСТИ</w:t>
      </w:r>
      <w:bookmarkEnd w:id="10"/>
    </w:p>
    <w:p w14:paraId="16FC20D3" w14:textId="77777777" w:rsidR="00AD63A8" w:rsidRDefault="00AD63A8">
      <w:pPr>
        <w:pStyle w:val="10"/>
        <w:keepNext/>
        <w:keepLines/>
        <w:shd w:val="clear" w:color="auto" w:fill="auto"/>
        <w:spacing w:before="0" w:after="0" w:line="485" w:lineRule="exact"/>
        <w:ind w:right="20"/>
      </w:pPr>
    </w:p>
    <w:p w14:paraId="6183FB0B" w14:textId="77777777" w:rsidR="00B24069" w:rsidRDefault="00090C58" w:rsidP="00AD63A8">
      <w:pPr>
        <w:pStyle w:val="20"/>
        <w:shd w:val="clear" w:color="auto" w:fill="auto"/>
        <w:spacing w:line="360" w:lineRule="auto"/>
        <w:ind w:firstLine="567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1F42BE46" w14:textId="77777777" w:rsidR="00B24069" w:rsidRDefault="00090C58" w:rsidP="00AD63A8">
      <w:pPr>
        <w:pStyle w:val="20"/>
        <w:shd w:val="clear" w:color="auto" w:fill="auto"/>
        <w:spacing w:line="360" w:lineRule="auto"/>
        <w:ind w:firstLine="567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5E8A3EC5" w14:textId="77777777" w:rsidR="004B3FB2" w:rsidRDefault="004B3FB2" w:rsidP="004B3FB2">
      <w:pPr>
        <w:pStyle w:val="10"/>
        <w:keepNext/>
        <w:keepLines/>
        <w:shd w:val="clear" w:color="auto" w:fill="auto"/>
        <w:spacing w:before="0" w:after="0" w:line="360" w:lineRule="auto"/>
        <w:ind w:left="20" w:firstLine="580"/>
      </w:pPr>
    </w:p>
    <w:p w14:paraId="7897065F" w14:textId="77777777" w:rsidR="004B3FB2" w:rsidRDefault="004B3FB2" w:rsidP="004B3FB2">
      <w:pPr>
        <w:pStyle w:val="10"/>
        <w:keepNext/>
        <w:keepLines/>
        <w:shd w:val="clear" w:color="auto" w:fill="auto"/>
        <w:spacing w:before="0" w:after="0" w:line="360" w:lineRule="auto"/>
        <w:ind w:left="20" w:firstLine="580"/>
      </w:pPr>
      <w:r>
        <w:t>ИНВАРИАНТНЫЕ МОДУЛИ</w:t>
      </w:r>
    </w:p>
    <w:p w14:paraId="54DC5F8C" w14:textId="77777777" w:rsidR="00B24069" w:rsidRDefault="00AD63A8" w:rsidP="00AD63A8">
      <w:pPr>
        <w:pStyle w:val="10"/>
        <w:keepNext/>
        <w:keepLines/>
        <w:shd w:val="clear" w:color="auto" w:fill="auto"/>
        <w:spacing w:before="0" w:after="0" w:line="360" w:lineRule="auto"/>
        <w:ind w:right="20" w:firstLine="567"/>
      </w:pPr>
      <w:bookmarkStart w:id="11" w:name="bookmark12"/>
      <w:r>
        <w:t xml:space="preserve">2.1. </w:t>
      </w:r>
      <w:r w:rsidR="00090C58">
        <w:t>Модуль «Будущее России. Ключевые мероприятия»</w:t>
      </w:r>
      <w:bookmarkEnd w:id="11"/>
    </w:p>
    <w:p w14:paraId="254A7393" w14:textId="77777777" w:rsidR="00B24069" w:rsidRDefault="00090C58" w:rsidP="00AD63A8">
      <w:pPr>
        <w:pStyle w:val="20"/>
        <w:shd w:val="clear" w:color="auto" w:fill="auto"/>
        <w:spacing w:line="360" w:lineRule="auto"/>
        <w:ind w:firstLine="567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34408F97" w14:textId="77777777" w:rsidR="00B24069" w:rsidRDefault="00090C58" w:rsidP="00AD63A8">
      <w:pPr>
        <w:pStyle w:val="20"/>
        <w:shd w:val="clear" w:color="auto" w:fill="auto"/>
        <w:spacing w:line="360" w:lineRule="auto"/>
        <w:ind w:firstLine="567"/>
      </w:pPr>
      <w:r>
        <w:t>Деятельность реализуется по направлениям:</w:t>
      </w:r>
    </w:p>
    <w:p w14:paraId="2BD16EBF" w14:textId="77777777" w:rsidR="00B24069" w:rsidRDefault="00090C58" w:rsidP="00AD63A8">
      <w:pPr>
        <w:pStyle w:val="70"/>
        <w:shd w:val="clear" w:color="auto" w:fill="auto"/>
        <w:spacing w:line="360" w:lineRule="auto"/>
        <w:ind w:firstLine="567"/>
      </w:pPr>
      <w:r w:rsidRPr="00977B69">
        <w:rPr>
          <w:rStyle w:val="71"/>
          <w:b/>
          <w:color w:val="auto"/>
        </w:rPr>
        <w:t>1.</w:t>
      </w:r>
      <w:r>
        <w:rPr>
          <w:rStyle w:val="71"/>
        </w:rPr>
        <w:t xml:space="preserve"> </w:t>
      </w:r>
      <w: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14:paraId="1C925587" w14:textId="77777777" w:rsidR="00B24069" w:rsidRDefault="00090C58" w:rsidP="00E35295">
      <w:pPr>
        <w:pStyle w:val="20"/>
        <w:shd w:val="clear" w:color="auto" w:fill="auto"/>
        <w:tabs>
          <w:tab w:val="left" w:pos="3205"/>
          <w:tab w:val="left" w:pos="6018"/>
        </w:tabs>
        <w:spacing w:line="360" w:lineRule="auto"/>
        <w:ind w:firstLine="567"/>
      </w:pPr>
      <w:r>
        <w:t>Использование</w:t>
      </w:r>
      <w:r w:rsidR="00E35295">
        <w:t xml:space="preserve"> </w:t>
      </w:r>
      <w:r>
        <w:t>Государственного</w:t>
      </w:r>
      <w:r w:rsidR="00E35295">
        <w:t xml:space="preserve"> </w:t>
      </w:r>
      <w:r>
        <w:t>флага и исполнение</w:t>
      </w:r>
      <w:r w:rsidR="00E35295">
        <w:t xml:space="preserve"> </w:t>
      </w:r>
      <w:r>
        <w:t xml:space="preserve">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</w:t>
      </w:r>
    </w:p>
    <w:p w14:paraId="34E7E21A" w14:textId="77777777" w:rsidR="00B24069" w:rsidRDefault="00090C58" w:rsidP="00007B20">
      <w:pPr>
        <w:pStyle w:val="20"/>
        <w:shd w:val="clear" w:color="auto" w:fill="auto"/>
        <w:spacing w:line="360" w:lineRule="auto"/>
        <w:ind w:firstLine="567"/>
      </w:pPr>
      <w:r>
        <w:t xml:space="preserve">Торжественная церемония подъема (спуска) Государственного флага </w:t>
      </w:r>
      <w:r>
        <w:lastRenderedPageBreak/>
        <w:t>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3ED9D2EA" w14:textId="77777777" w:rsidR="00B24069" w:rsidRDefault="00090C58" w:rsidP="00007B20">
      <w:pPr>
        <w:pStyle w:val="20"/>
        <w:numPr>
          <w:ilvl w:val="0"/>
          <w:numId w:val="4"/>
        </w:numPr>
        <w:shd w:val="clear" w:color="auto" w:fill="auto"/>
        <w:tabs>
          <w:tab w:val="left" w:pos="1238"/>
        </w:tabs>
        <w:spacing w:line="360" w:lineRule="auto"/>
        <w:ind w:firstLine="920"/>
      </w:pPr>
      <w:r>
        <w:rPr>
          <w:rStyle w:val="22"/>
        </w:rPr>
        <w:t xml:space="preserve">Дни единых действий, </w:t>
      </w:r>
      <w: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457D422F" w14:textId="77777777" w:rsidR="00B24069" w:rsidRDefault="00090C58" w:rsidP="00007B20">
      <w:pPr>
        <w:pStyle w:val="20"/>
        <w:shd w:val="clear" w:color="auto" w:fill="auto"/>
        <w:spacing w:line="360" w:lineRule="auto"/>
        <w:ind w:firstLine="920"/>
      </w:pPr>
      <w:r>
        <w:t>1 июня - День защиты детей;</w:t>
      </w:r>
    </w:p>
    <w:p w14:paraId="7160E37B" w14:textId="77777777" w:rsidR="00B24069" w:rsidRDefault="00090C58" w:rsidP="00007B20">
      <w:pPr>
        <w:pStyle w:val="20"/>
        <w:shd w:val="clear" w:color="auto" w:fill="auto"/>
        <w:spacing w:line="360" w:lineRule="auto"/>
        <w:ind w:firstLine="920"/>
      </w:pPr>
      <w:r>
        <w:t>6 июня - День русского языка;</w:t>
      </w:r>
    </w:p>
    <w:p w14:paraId="2D03E0CB" w14:textId="77777777" w:rsidR="00B24069" w:rsidRDefault="00090C58" w:rsidP="00007B20">
      <w:pPr>
        <w:pStyle w:val="20"/>
        <w:shd w:val="clear" w:color="auto" w:fill="auto"/>
        <w:spacing w:line="360" w:lineRule="auto"/>
        <w:ind w:firstLine="920"/>
      </w:pPr>
      <w:r>
        <w:t>12 июня - День России;</w:t>
      </w:r>
    </w:p>
    <w:p w14:paraId="08D39002" w14:textId="77777777" w:rsidR="00B24069" w:rsidRDefault="00090C58" w:rsidP="00007B20">
      <w:pPr>
        <w:pStyle w:val="20"/>
        <w:shd w:val="clear" w:color="auto" w:fill="auto"/>
        <w:spacing w:line="360" w:lineRule="auto"/>
        <w:ind w:firstLine="920"/>
      </w:pPr>
      <w:r>
        <w:t>22 июня - День памяти и скорби;</w:t>
      </w:r>
    </w:p>
    <w:p w14:paraId="169DE76A" w14:textId="29C61CDF" w:rsidR="00B24069" w:rsidRDefault="00090C58" w:rsidP="00007B20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88"/>
        </w:tabs>
        <w:spacing w:before="0" w:after="0" w:line="360" w:lineRule="auto"/>
        <w:ind w:firstLine="920"/>
        <w:jc w:val="both"/>
      </w:pPr>
      <w:bookmarkStart w:id="12" w:name="bookmark13"/>
      <w:r>
        <w:t>«Движение Первых»</w:t>
      </w:r>
      <w:bookmarkEnd w:id="12"/>
    </w:p>
    <w:p w14:paraId="42C382DB" w14:textId="77777777" w:rsidR="00B24069" w:rsidRDefault="00090C58" w:rsidP="00007B20">
      <w:pPr>
        <w:pStyle w:val="20"/>
        <w:shd w:val="clear" w:color="auto" w:fill="auto"/>
        <w:spacing w:line="360" w:lineRule="auto"/>
        <w:ind w:firstLine="567"/>
      </w:pPr>
      <w:r>
        <w:t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14:paraId="617FF1FC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line="360" w:lineRule="auto"/>
        <w:ind w:firstLine="567"/>
      </w:pPr>
      <w:r>
        <w:t>День РДДМ «Движение Первых» (проводится каждую смену).</w:t>
      </w:r>
    </w:p>
    <w:p w14:paraId="04733601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60" w:lineRule="auto"/>
        <w:ind w:firstLine="567"/>
      </w:pPr>
      <w:r>
        <w:t>Профильный отряд. Детский организационный комитет смены, популяризирующий РДДМ.</w:t>
      </w:r>
    </w:p>
    <w:p w14:paraId="52EB7597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60" w:lineRule="auto"/>
        <w:ind w:firstLine="567"/>
      </w:pPr>
      <w:r>
        <w:t xml:space="preserve">Марафон РДДМ «Движение Первых» (3-5 </w:t>
      </w:r>
      <w:proofErr w:type="spellStart"/>
      <w:r>
        <w:t>дневный</w:t>
      </w:r>
      <w:proofErr w:type="spellEnd"/>
      <w:r>
        <w:t xml:space="preserve"> образовательный модуль по тематике смены).</w:t>
      </w:r>
    </w:p>
    <w:p w14:paraId="2E0B08A9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60" w:lineRule="auto"/>
        <w:ind w:firstLine="567"/>
      </w:pPr>
      <w:r>
        <w:t>Форматы мероприятий, акций от РДДМ в рамках Дней единых действий (указанных в п.1 данного модуля).</w:t>
      </w:r>
    </w:p>
    <w:p w14:paraId="7857F6F6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60" w:lineRule="auto"/>
        <w:ind w:firstLine="567"/>
      </w:pPr>
      <w:r>
        <w:t xml:space="preserve">Региональные смены «Время Первых». Не менее одной смены в каждом регионе. Отбор на региональные профильные смены - сайт </w:t>
      </w:r>
      <w:proofErr w:type="spellStart"/>
      <w:r>
        <w:t>будьвдвижении.рф</w:t>
      </w:r>
      <w:proofErr w:type="spellEnd"/>
      <w:r>
        <w:t>.</w:t>
      </w:r>
    </w:p>
    <w:p w14:paraId="61AA24B7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 w:rsidRPr="00676CF2">
        <w:rPr>
          <w:b/>
        </w:rPr>
        <w:t>4.</w:t>
      </w:r>
      <w:r>
        <w:t xml:space="preserve"> </w:t>
      </w:r>
      <w:r>
        <w:rPr>
          <w:rStyle w:val="22"/>
        </w:rPr>
        <w:t xml:space="preserve">«Цивилизационное наследие России» </w:t>
      </w:r>
      <w:r>
        <w:t xml:space="preserve">-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</w:t>
      </w:r>
      <w:r>
        <w:lastRenderedPageBreak/>
        <w:t xml:space="preserve">обучающийся должен понимать, что цивилизационное наследие </w:t>
      </w:r>
      <w:proofErr w:type="gramStart"/>
      <w:r>
        <w:t>России</w:t>
      </w:r>
      <w:proofErr w:type="gramEnd"/>
      <w:r>
        <w:t xml:space="preserve"> прежде всего -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14:paraId="574F694E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14:paraId="1C87B399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14:paraId="1D01BB64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60" w:lineRule="auto"/>
        <w:ind w:firstLine="567"/>
      </w:pPr>
      <w:r>
        <w:t>Знакомство с примерами реальных людей, событий, деятельности, которая происходила на благо России.</w:t>
      </w:r>
    </w:p>
    <w:p w14:paraId="667EB7C1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21"/>
        </w:tabs>
        <w:spacing w:line="360" w:lineRule="auto"/>
        <w:ind w:firstLine="567"/>
      </w:pPr>
      <w: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14:paraId="265C4B72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21"/>
        </w:tabs>
        <w:spacing w:line="360" w:lineRule="auto"/>
        <w:ind w:firstLine="567"/>
      </w:pPr>
      <w: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14:paraId="3DC71035" w14:textId="77777777" w:rsidR="00B24069" w:rsidRDefault="00090C58" w:rsidP="00676CF2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2"/>
        </w:tabs>
        <w:spacing w:before="0" w:after="0" w:line="360" w:lineRule="auto"/>
        <w:ind w:firstLine="567"/>
        <w:jc w:val="both"/>
      </w:pPr>
      <w:bookmarkStart w:id="13" w:name="bookmark14"/>
      <w:r>
        <w:t>Просветительский проект «Без срока давности».</w:t>
      </w:r>
      <w:bookmarkEnd w:id="13"/>
    </w:p>
    <w:p w14:paraId="18C59926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долга.</w:t>
      </w:r>
    </w:p>
    <w:p w14:paraId="6F90FCC0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Задача педагогической деятельности по реализации этого проекта -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14:paraId="283D4990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21"/>
        </w:tabs>
        <w:spacing w:line="360" w:lineRule="auto"/>
        <w:ind w:firstLine="567"/>
      </w:pPr>
      <w:r>
        <w:t xml:space="preserve"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</w:t>
      </w:r>
      <w:r>
        <w:lastRenderedPageBreak/>
        <w:t>агрессии, о геноциде советского народа, о военных преступлениях нацистов, которые не имеют срока давности.</w:t>
      </w:r>
    </w:p>
    <w:p w14:paraId="523BDDDF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21"/>
        </w:tabs>
        <w:spacing w:line="360" w:lineRule="auto"/>
        <w:ind w:firstLine="567"/>
      </w:pPr>
      <w:r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14:paraId="5DBB9591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267"/>
        </w:tabs>
        <w:spacing w:line="360" w:lineRule="auto"/>
        <w:ind w:firstLine="567"/>
      </w:pPr>
      <w: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0065C88D" w14:textId="77777777" w:rsidR="00B24069" w:rsidRDefault="00090C58" w:rsidP="00676CF2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5"/>
        </w:tabs>
        <w:spacing w:before="0" w:after="0" w:line="360" w:lineRule="auto"/>
        <w:ind w:firstLine="880"/>
        <w:jc w:val="both"/>
      </w:pPr>
      <w:bookmarkStart w:id="14" w:name="bookmark15"/>
      <w:r>
        <w:t>«Содружество Орлят России».</w:t>
      </w:r>
      <w:bookmarkEnd w:id="14"/>
    </w:p>
    <w:p w14:paraId="5BCB79C6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14:paraId="280B95BF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14:paraId="5F7C8911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Программа разработана с учётом:</w:t>
      </w:r>
    </w:p>
    <w:p w14:paraId="47A3325C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69"/>
        </w:tabs>
        <w:spacing w:line="360" w:lineRule="auto"/>
        <w:ind w:firstLine="567"/>
      </w:pPr>
      <w:r>
        <w:t>возрастных и психофизиологических особенностей младших школьников;</w:t>
      </w:r>
    </w:p>
    <w:p w14:paraId="5ACFBD73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spacing w:line="360" w:lineRule="auto"/>
        <w:ind w:firstLine="567"/>
      </w:pPr>
      <w:r>
        <w:t>ведущих видов деятельности в данном возрасте: игровой и учебной;</w:t>
      </w:r>
    </w:p>
    <w:p w14:paraId="6EA3D04C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69"/>
        </w:tabs>
        <w:spacing w:line="360" w:lineRule="auto"/>
        <w:ind w:firstLine="567"/>
      </w:pPr>
      <w:r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>
        <w:t>сориентированность</w:t>
      </w:r>
      <w:proofErr w:type="spellEnd"/>
      <w:r>
        <w:t xml:space="preserve"> на взрослого).</w:t>
      </w:r>
    </w:p>
    <w:p w14:paraId="1D7AE68D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дня).</w:t>
      </w:r>
    </w:p>
    <w:p w14:paraId="0EEB7B47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 xml:space="preserve">Игровая модель и основные события смен направлены на закрепление социальных навыков и дальнейшее формирование социально-значимых </w:t>
      </w:r>
      <w:r>
        <w:lastRenderedPageBreak/>
        <w:t>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14:paraId="7AE51447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Методической основой программ для детских лагерей является методика коллективной творческой деятельности И. П. Иванова.</w:t>
      </w:r>
    </w:p>
    <w:p w14:paraId="4147DE8E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Основными организационными пространствами детского лагеря</w:t>
      </w:r>
      <w:r w:rsidR="00676CF2">
        <w:t xml:space="preserve"> </w:t>
      </w:r>
      <w:r>
        <w:t>являются:</w:t>
      </w:r>
    </w:p>
    <w:p w14:paraId="7D31C3AD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line="360" w:lineRule="auto"/>
        <w:ind w:firstLine="567"/>
      </w:pPr>
      <w:r>
        <w:t>отряд = класс, как знакомый и постоянный коллектив для ребёнка (проживание в привычной атмосфере, реализация некоторых игровых заданий);</w:t>
      </w:r>
    </w:p>
    <w:p w14:paraId="792CB8BC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24"/>
        </w:tabs>
        <w:spacing w:line="360" w:lineRule="auto"/>
        <w:ind w:firstLine="567"/>
      </w:pPr>
      <w:r>
        <w:t>временные объединения детей, для реализации программы смены (спортивная команда, с/у, клуб по интересам, творческая мастерская, научное бюро и т.д.);</w:t>
      </w:r>
    </w:p>
    <w:p w14:paraId="43B7EBEC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-</w:t>
      </w:r>
      <w:r w:rsidR="00676CF2">
        <w:t xml:space="preserve"> </w:t>
      </w:r>
      <w:r>
        <w:t xml:space="preserve">все детско-взрослое сообщество летнего лагеря (участие в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14:paraId="01E29EAB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В помощь педагогам разработан методический комплекс с активными ссылками на дидактические материалы. Методический комплекс включает в себя:</w:t>
      </w:r>
    </w:p>
    <w:p w14:paraId="6DEDC91B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70"/>
        </w:tabs>
        <w:spacing w:line="360" w:lineRule="auto"/>
        <w:ind w:firstLine="567"/>
      </w:pPr>
      <w:r>
        <w:t>программу пришкольного и регионального лагерей;</w:t>
      </w:r>
    </w:p>
    <w:p w14:paraId="5648F97C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70"/>
        </w:tabs>
        <w:spacing w:line="360" w:lineRule="auto"/>
        <w:ind w:firstLine="567"/>
      </w:pPr>
      <w:r>
        <w:t>программу федеральной смены;</w:t>
      </w:r>
    </w:p>
    <w:p w14:paraId="4897F15F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70"/>
        </w:tabs>
        <w:spacing w:line="360" w:lineRule="auto"/>
        <w:ind w:firstLine="567"/>
      </w:pPr>
      <w:r>
        <w:t>пояснительные записки к программам всех уровней;</w:t>
      </w:r>
    </w:p>
    <w:p w14:paraId="0813B5DD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70"/>
        </w:tabs>
        <w:spacing w:line="360" w:lineRule="auto"/>
        <w:ind w:firstLine="567"/>
      </w:pPr>
      <w:r>
        <w:t>рекомендуемые план-сетки к программам всех уровней;</w:t>
      </w:r>
    </w:p>
    <w:p w14:paraId="7734856C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24"/>
        </w:tabs>
        <w:spacing w:line="360" w:lineRule="auto"/>
        <w:ind w:firstLine="567"/>
      </w:pPr>
      <w:r>
        <w:t xml:space="preserve">план-конспекты и дидактические материалы для отрядных и </w:t>
      </w:r>
      <w:proofErr w:type="spellStart"/>
      <w:r>
        <w:t>общелагерных</w:t>
      </w:r>
      <w:proofErr w:type="spellEnd"/>
      <w:r>
        <w:t xml:space="preserve"> дел.</w:t>
      </w:r>
    </w:p>
    <w:p w14:paraId="34EF6B88" w14:textId="77777777" w:rsidR="00B24069" w:rsidRDefault="00676CF2" w:rsidP="00676CF2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80"/>
        </w:tabs>
        <w:spacing w:before="0" w:after="0" w:line="360" w:lineRule="auto"/>
        <w:ind w:firstLine="567"/>
        <w:jc w:val="both"/>
      </w:pPr>
      <w:bookmarkStart w:id="15" w:name="bookmark16"/>
      <w:r>
        <w:t xml:space="preserve"> </w:t>
      </w:r>
      <w:r w:rsidR="00090C58">
        <w:t>«Ключевые мероприятия»</w:t>
      </w:r>
      <w:bookmarkEnd w:id="15"/>
    </w:p>
    <w:p w14:paraId="5FFD1E71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Ключевые мероприятия - это главные традиционные мероприятия детского лагеря, в которых принимает участие большая часть детей.</w:t>
      </w:r>
    </w:p>
    <w:p w14:paraId="0C85AD52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70"/>
        </w:tabs>
        <w:spacing w:line="360" w:lineRule="auto"/>
        <w:ind w:firstLine="567"/>
      </w:pPr>
      <w:r>
        <w:t>Торжественное открытие и закрытие смены (программы).</w:t>
      </w:r>
    </w:p>
    <w:p w14:paraId="7F56D536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70"/>
        </w:tabs>
        <w:spacing w:line="360" w:lineRule="auto"/>
        <w:ind w:firstLine="567"/>
      </w:pPr>
      <w:r>
        <w:t>Тематические и спортивные праздники, творческие фестивали.</w:t>
      </w:r>
    </w:p>
    <w:p w14:paraId="413E8230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70"/>
        </w:tabs>
        <w:spacing w:line="360" w:lineRule="auto"/>
        <w:ind w:firstLine="567"/>
      </w:pPr>
      <w:r>
        <w:t>Акции, конкурсы, проекты, которые реализуются в течение смены.</w:t>
      </w:r>
    </w:p>
    <w:p w14:paraId="161531CC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line="360" w:lineRule="auto"/>
        <w:ind w:firstLine="567"/>
      </w:pPr>
      <w:r>
        <w:lastRenderedPageBreak/>
        <w:t>Участие во всероссийских мероприятиях и акциях, посвященных значимым отечественным и международным событиям.</w:t>
      </w:r>
    </w:p>
    <w:p w14:paraId="46242817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- Проведение всероссийских и региональных мероприятий.</w:t>
      </w:r>
    </w:p>
    <w:p w14:paraId="7422D10B" w14:textId="77777777" w:rsidR="00B24069" w:rsidRDefault="00090C58" w:rsidP="0064119A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2917"/>
        </w:tabs>
        <w:spacing w:before="0" w:after="0" w:line="360" w:lineRule="auto"/>
      </w:pPr>
      <w:bookmarkStart w:id="16" w:name="bookmark17"/>
      <w:r>
        <w:t>Модуль «Отрядная работа. КТД»</w:t>
      </w:r>
      <w:bookmarkEnd w:id="16"/>
    </w:p>
    <w:p w14:paraId="76BA9944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Воспитатель/вожатый организует групповую и индивидуальную работу с детьми вверенного ему временного детского коллектива - отряда. Временный детский коллектив или отряд - это группа детей, объединенных в целях организации их жизнедеятельности в условиях детского лагеря.</w:t>
      </w:r>
    </w:p>
    <w:p w14:paraId="6F96B2B9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03534824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line="360" w:lineRule="auto"/>
        <w:ind w:firstLine="567"/>
      </w:pPr>
      <w:r>
        <w:t>Коллектив функционирует в течение короткого промежутка времени; максимальный период не превышает 45 дней.</w:t>
      </w:r>
    </w:p>
    <w:p w14:paraId="2D0333F8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line="360" w:lineRule="auto"/>
        <w:ind w:firstLine="567"/>
      </w:pPr>
      <w:r>
        <w:t>Как правило, коллектив объединяет детей, которые не были знакомы ранее.</w:t>
      </w:r>
    </w:p>
    <w:p w14:paraId="6EED6EFC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line="360" w:lineRule="auto"/>
        <w:ind w:firstLine="567"/>
      </w:pPr>
      <w: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25C7ABBD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line="360" w:lineRule="auto"/>
        <w:ind w:firstLine="567"/>
      </w:pPr>
      <w:r>
        <w:t>Коллективная деятельность. Участники коллектива вовлечены в совместную деятельность.</w:t>
      </w:r>
    </w:p>
    <w:p w14:paraId="7814449A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line="360" w:lineRule="auto"/>
        <w:ind w:firstLine="567"/>
      </w:pPr>
      <w:r>
        <w:t>Завершенность развития: полный цикл: от формирования до завершения функционирования.</w:t>
      </w:r>
    </w:p>
    <w:p w14:paraId="3C98CB12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4CB34695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Реализация воспитательного потенциала отрядной работы предусматривает:</w:t>
      </w:r>
    </w:p>
    <w:p w14:paraId="14A7A231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line="360" w:lineRule="auto"/>
        <w:ind w:firstLine="567"/>
      </w:pPr>
      <w:r>
        <w:t>планирование и проведение отрядной деятельности;</w:t>
      </w:r>
    </w:p>
    <w:p w14:paraId="7E05E007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line="360" w:lineRule="auto"/>
        <w:ind w:firstLine="567"/>
      </w:pPr>
      <w: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</w:t>
      </w:r>
      <w:r>
        <w:lastRenderedPageBreak/>
        <w:t>проблем, конфликтных ситуаций;</w:t>
      </w:r>
    </w:p>
    <w:p w14:paraId="42706F85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60" w:lineRule="auto"/>
        <w:ind w:firstLine="567"/>
      </w:pPr>
      <w: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6E730845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60" w:lineRule="auto"/>
        <w:ind w:firstLine="567"/>
      </w:pPr>
      <w: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t>командообразование</w:t>
      </w:r>
      <w:proofErr w:type="spellEnd"/>
      <w:r>
        <w:t>, огонек знакомства, визитки; сформировать дружный и сплоченный отряд поможет знание периодов развития временного детского коллектива - этапов развития межличностных отношений;</w:t>
      </w:r>
    </w:p>
    <w:p w14:paraId="4E113FCB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line="360" w:lineRule="auto"/>
        <w:ind w:firstLine="567"/>
      </w:pPr>
      <w: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06C92AFD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line="360" w:lineRule="auto"/>
        <w:ind w:firstLine="567"/>
      </w:pPr>
      <w: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6E82D006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line="360" w:lineRule="auto"/>
        <w:ind w:firstLine="567"/>
      </w:pPr>
      <w: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2B736526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line="360" w:lineRule="auto"/>
        <w:ind w:firstLine="567"/>
      </w:pPr>
      <w:r>
        <w:t>аналитическую работу с детьми: анализ дня, анализ ситуации, мероприятия, анализ смены, результатов;</w:t>
      </w:r>
    </w:p>
    <w:p w14:paraId="04FC3D19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12"/>
        </w:tabs>
        <w:spacing w:line="360" w:lineRule="auto"/>
        <w:ind w:firstLine="567"/>
      </w:pPr>
      <w:r>
        <w:t>поддержка детских инициатив и детского самоуправления;</w:t>
      </w:r>
    </w:p>
    <w:p w14:paraId="5BC096D6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line="360" w:lineRule="auto"/>
        <w:ind w:firstLine="567"/>
      </w:pPr>
      <w:r>
        <w:t>сбор отряда: хозяйственный сбор, организационный сбор, утренний информационный сбор отряда и др.;</w:t>
      </w:r>
    </w:p>
    <w:p w14:paraId="066776C6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spacing w:line="360" w:lineRule="auto"/>
        <w:ind w:firstLine="567"/>
      </w:pPr>
      <w:r>
        <w:rPr>
          <w:rStyle w:val="22"/>
        </w:rPr>
        <w:t xml:space="preserve">огонек </w:t>
      </w:r>
      <w:r>
        <w:t xml:space="preserve">(отрядная «свеча»): огонек знакомства, огонек </w:t>
      </w:r>
      <w:proofErr w:type="spellStart"/>
      <w:r>
        <w:t>оргпериода</w:t>
      </w:r>
      <w:proofErr w:type="spellEnd"/>
      <w:r>
        <w:t xml:space="preserve">, огонек -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</w:t>
      </w:r>
      <w:r>
        <w:lastRenderedPageBreak/>
        <w:t>и складывающихся в отряде взаимоотношений. Огонек - это камерное общение, сугубо отрядная форма работы;</w:t>
      </w:r>
    </w:p>
    <w:p w14:paraId="4A44340A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 xml:space="preserve">- </w:t>
      </w:r>
      <w:r>
        <w:rPr>
          <w:rStyle w:val="22"/>
        </w:rPr>
        <w:t>коллективно-творческое дело (КТД)</w:t>
      </w:r>
      <w: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358D409F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14:paraId="06F4D733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79F08548" w14:textId="77777777" w:rsidR="00B24069" w:rsidRDefault="00090C58" w:rsidP="0075582B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3263"/>
        </w:tabs>
        <w:spacing w:before="0" w:after="0" w:line="360" w:lineRule="auto"/>
      </w:pPr>
      <w:bookmarkStart w:id="17" w:name="bookmark18"/>
      <w:r>
        <w:t>Модуль «Самоуправление»</w:t>
      </w:r>
      <w:bookmarkEnd w:id="17"/>
    </w:p>
    <w:p w14:paraId="1B361F7B" w14:textId="77777777" w:rsidR="00B24069" w:rsidRDefault="00090C58" w:rsidP="00676CF2">
      <w:pPr>
        <w:pStyle w:val="20"/>
        <w:shd w:val="clear" w:color="auto" w:fill="auto"/>
        <w:tabs>
          <w:tab w:val="left" w:pos="6795"/>
        </w:tabs>
        <w:spacing w:line="360" w:lineRule="auto"/>
        <w:ind w:firstLine="567"/>
      </w:pPr>
      <w:r>
        <w:t>Реализация воспитательного потенциала</w:t>
      </w:r>
      <w:r w:rsidR="00676CF2">
        <w:t xml:space="preserve"> </w:t>
      </w:r>
      <w:r>
        <w:t>системы детского</w:t>
      </w:r>
      <w:r w:rsidR="00676CF2">
        <w:t xml:space="preserve"> </w:t>
      </w:r>
      <w:r>
        <w:t>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</w:t>
      </w:r>
      <w:r w:rsidR="00676CF2">
        <w:t xml:space="preserve"> </w:t>
      </w:r>
      <w:r>
        <w:t>инициативности</w:t>
      </w:r>
      <w:r w:rsidR="00676CF2">
        <w:t xml:space="preserve"> </w:t>
      </w:r>
      <w:r>
        <w:t>и</w:t>
      </w:r>
      <w:r w:rsidR="00676CF2">
        <w:t xml:space="preserve"> </w:t>
      </w:r>
      <w:r>
        <w:t>ответственности, формирование навыков общения и сотрудничества, поддержку творческой самореализации детей.</w:t>
      </w:r>
    </w:p>
    <w:p w14:paraId="06628322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Самоуправление формируется с первых дней смены, то есть в организационный период.</w:t>
      </w:r>
    </w:p>
    <w:p w14:paraId="0C4D73D7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rPr>
          <w:rStyle w:val="22"/>
        </w:rPr>
        <w:t xml:space="preserve">На уровне детского лагеря: </w:t>
      </w:r>
      <w: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</w:t>
      </w:r>
      <w:r>
        <w:lastRenderedPageBreak/>
        <w:t>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1261B355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rPr>
          <w:rStyle w:val="22"/>
        </w:rPr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49298E82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14:paraId="5A4CE7C4" w14:textId="77777777" w:rsidR="00B24069" w:rsidRDefault="00090C58" w:rsidP="0075582B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2478"/>
        </w:tabs>
        <w:spacing w:before="0" w:after="0" w:line="360" w:lineRule="auto"/>
      </w:pPr>
      <w:bookmarkStart w:id="18" w:name="bookmark19"/>
      <w:r>
        <w:t>Модуль «Дополнительное образование»</w:t>
      </w:r>
      <w:bookmarkEnd w:id="18"/>
    </w:p>
    <w:p w14:paraId="53644289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48597708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12"/>
        </w:tabs>
        <w:spacing w:line="360" w:lineRule="auto"/>
        <w:ind w:firstLine="567"/>
      </w:pPr>
      <w:r>
        <w:t>программы профильных (специализированных, тематических) смен;</w:t>
      </w:r>
    </w:p>
    <w:p w14:paraId="2B385203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line="360" w:lineRule="auto"/>
        <w:ind w:firstLine="567"/>
      </w:pP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2AAF0A58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182C8FDD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Реализация воспитательного потенциала дополнительного образования предполагает:</w:t>
      </w:r>
    </w:p>
    <w:p w14:paraId="0097C61D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line="360" w:lineRule="auto"/>
        <w:ind w:firstLine="567"/>
      </w:pPr>
      <w:r>
        <w:t>приобретение новых знаний, умений, навыков в привлекательной, отличной от учебной деятельности, форме;</w:t>
      </w:r>
    </w:p>
    <w:p w14:paraId="5997FC2F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12"/>
        </w:tabs>
        <w:spacing w:line="360" w:lineRule="auto"/>
        <w:ind w:firstLine="567"/>
      </w:pPr>
      <w:r>
        <w:t>развитие и реализация познавательного интереса;</w:t>
      </w:r>
    </w:p>
    <w:p w14:paraId="36B27303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line="360" w:lineRule="auto"/>
        <w:ind w:firstLine="567"/>
      </w:pPr>
      <w: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</w:t>
      </w:r>
      <w:r>
        <w:lastRenderedPageBreak/>
        <w:t>значимых делах;</w:t>
      </w:r>
    </w:p>
    <w:p w14:paraId="76F31A85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12"/>
        </w:tabs>
        <w:spacing w:line="360" w:lineRule="auto"/>
        <w:ind w:firstLine="567"/>
      </w:pPr>
      <w:r>
        <w:t>формирование и развитие творческих способностей обучающихся.</w:t>
      </w:r>
    </w:p>
    <w:p w14:paraId="674D57C0" w14:textId="77777777" w:rsidR="00B24069" w:rsidRDefault="00090C58" w:rsidP="0075582B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2898"/>
        </w:tabs>
        <w:spacing w:before="0" w:after="0" w:line="360" w:lineRule="auto"/>
      </w:pPr>
      <w:bookmarkStart w:id="19" w:name="bookmark20"/>
      <w:r>
        <w:t>Модуль «Здоровый образ жизни»</w:t>
      </w:r>
      <w:bookmarkEnd w:id="19"/>
    </w:p>
    <w:p w14:paraId="1D2C4F46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47E9E0D5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72633241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628BD083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248"/>
        </w:tabs>
        <w:spacing w:line="360" w:lineRule="auto"/>
        <w:ind w:firstLine="567"/>
      </w:pPr>
      <w:r>
        <w:t>физкультурно-спортивных мероприятия: зарядка, спортивные соревнования, эстафеты, спортивные часы;</w:t>
      </w:r>
    </w:p>
    <w:p w14:paraId="28CB16D2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line="360" w:lineRule="auto"/>
        <w:ind w:firstLine="567"/>
      </w:pPr>
      <w:r>
        <w:t>спортивно-оздоровительные события и мероприятия на свежем воздухе</w:t>
      </w:r>
    </w:p>
    <w:p w14:paraId="123738FA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line="360" w:lineRule="auto"/>
        <w:ind w:firstLine="900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6B919B9F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line="360" w:lineRule="auto"/>
        <w:ind w:firstLine="902"/>
      </w:pPr>
      <w:r>
        <w:t>встречи с известными (интересными) людьми - общественными деятелями, деятелями спорта, культуры и искусства и др.</w:t>
      </w:r>
    </w:p>
    <w:p w14:paraId="4C0C0392" w14:textId="77777777" w:rsidR="00B24069" w:rsidRDefault="00090C58" w:rsidP="0075582B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1758"/>
        </w:tabs>
        <w:spacing w:before="0" w:after="0" w:line="360" w:lineRule="auto"/>
      </w:pPr>
      <w:bookmarkStart w:id="20" w:name="bookmark21"/>
      <w:r>
        <w:t>Модуль «Организация предметно-эстетической среды»</w:t>
      </w:r>
      <w:bookmarkEnd w:id="20"/>
    </w:p>
    <w:p w14:paraId="03F1C598" w14:textId="77777777" w:rsidR="00B24069" w:rsidRDefault="00090C58" w:rsidP="00676CF2">
      <w:pPr>
        <w:pStyle w:val="20"/>
        <w:shd w:val="clear" w:color="auto" w:fill="auto"/>
        <w:spacing w:line="360" w:lineRule="auto"/>
        <w:ind w:firstLine="760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6D360B9E" w14:textId="77777777" w:rsidR="00B24069" w:rsidRDefault="00090C58" w:rsidP="00676CF2">
      <w:pPr>
        <w:pStyle w:val="20"/>
        <w:shd w:val="clear" w:color="auto" w:fill="auto"/>
        <w:spacing w:line="360" w:lineRule="auto"/>
        <w:ind w:firstLine="580"/>
      </w:pPr>
      <w:r>
        <w:t>Реализация воспитательного потенциала предметно-эстетической среды предусматривает:</w:t>
      </w:r>
    </w:p>
    <w:p w14:paraId="4D689D77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line="360" w:lineRule="auto"/>
        <w:ind w:firstLine="580"/>
      </w:pPr>
      <w:r>
        <w:t xml:space="preserve">тематическое оформление интерьера помещений детского лагеря </w:t>
      </w:r>
      <w:r>
        <w:lastRenderedPageBreak/>
        <w:t>(вестибюля, коридоров, рекреаций, залов, лестничных пролетов и т.п.);</w:t>
      </w:r>
    </w:p>
    <w:p w14:paraId="416DBBD1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line="360" w:lineRule="auto"/>
        <w:ind w:firstLine="580"/>
      </w:pPr>
      <w:r>
        <w:t xml:space="preserve"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t>дендроплана</w:t>
      </w:r>
      <w:proofErr w:type="spellEnd"/>
      <w:r>
        <w:t xml:space="preserve"> лагеря и использование его воспитательного потенциала;</w:t>
      </w:r>
    </w:p>
    <w:p w14:paraId="29CB15BF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line="360" w:lineRule="auto"/>
        <w:ind w:firstLine="580"/>
      </w:pPr>
      <w:r>
        <w:t>оформление отрядных уголков, позволяющее детям проявить свои фантазию и творческие способности. Отрядный уголок -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6F0E0B8A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751"/>
        </w:tabs>
        <w:spacing w:line="360" w:lineRule="auto"/>
        <w:ind w:firstLine="580"/>
      </w:pPr>
      <w:r>
        <w:t>событийный дизайн - оформление пространства проведения событий (праздников, церемоний, творческих вечеров, выставок, КТД, отрядных дел и т.п.);</w:t>
      </w:r>
    </w:p>
    <w:p w14:paraId="08DD8E18" w14:textId="77777777" w:rsidR="00B24069" w:rsidRDefault="00090C58" w:rsidP="0068157C">
      <w:pPr>
        <w:pStyle w:val="20"/>
        <w:numPr>
          <w:ilvl w:val="0"/>
          <w:numId w:val="1"/>
        </w:numPr>
        <w:shd w:val="clear" w:color="auto" w:fill="auto"/>
        <w:tabs>
          <w:tab w:val="left" w:pos="1141"/>
          <w:tab w:val="left" w:pos="2936"/>
          <w:tab w:val="left" w:pos="7232"/>
        </w:tabs>
        <w:spacing w:line="360" w:lineRule="auto"/>
        <w:ind w:firstLine="580"/>
      </w:pPr>
      <w:r>
        <w:t>оформление</w:t>
      </w:r>
      <w:r>
        <w:tab/>
        <w:t>образовательной, досуговой</w:t>
      </w:r>
      <w:r w:rsidR="00B3400F">
        <w:t xml:space="preserve"> </w:t>
      </w:r>
      <w:r>
        <w:t>и спортивной</w:t>
      </w:r>
      <w:r w:rsidR="00B3400F">
        <w:t xml:space="preserve"> </w:t>
      </w:r>
      <w:r>
        <w:t>инфраструктуры;</w:t>
      </w:r>
    </w:p>
    <w:p w14:paraId="36A0E3FE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751"/>
        </w:tabs>
        <w:spacing w:line="360" w:lineRule="auto"/>
        <w:ind w:firstLine="580"/>
      </w:pPr>
      <w: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14:paraId="555766BB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line="360" w:lineRule="auto"/>
        <w:ind w:firstLine="580"/>
      </w:pPr>
      <w: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150CFD83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751"/>
        </w:tabs>
        <w:spacing w:line="360" w:lineRule="auto"/>
        <w:ind w:firstLine="580"/>
      </w:pPr>
      <w:r>
        <w:t xml:space="preserve">акцентирование внимания детей посредством элементов </w:t>
      </w:r>
      <w:proofErr w:type="spellStart"/>
      <w:r>
        <w:t>предметно</w:t>
      </w:r>
      <w:r>
        <w:softHyphen/>
        <w:t>эстетической</w:t>
      </w:r>
      <w:proofErr w:type="spellEnd"/>
      <w:r>
        <w:t xml:space="preserve"> среды (стенды, плакаты, инсталляции) на важных для воспитания ценностях детского лагеря, его традициях, правилах;</w:t>
      </w:r>
    </w:p>
    <w:p w14:paraId="2E663B72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line="360" w:lineRule="auto"/>
        <w:ind w:firstLine="580"/>
      </w:pPr>
      <w:r>
        <w:t>звуковое пространство детском лагере -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23034860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line="360" w:lineRule="auto"/>
        <w:ind w:firstLine="580"/>
      </w:pPr>
      <w:r>
        <w:lastRenderedPageBreak/>
        <w:t xml:space="preserve">«места новостей» -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</w:t>
      </w:r>
      <w:proofErr w:type="spellStart"/>
      <w:r>
        <w:t>духовно</w:t>
      </w:r>
      <w:r>
        <w:softHyphen/>
        <w:t>нравственного</w:t>
      </w:r>
      <w:proofErr w:type="spellEnd"/>
      <w:r>
        <w:t xml:space="preserve"> содержания, поздравления, афиши и т.п.;</w:t>
      </w:r>
    </w:p>
    <w:p w14:paraId="4FFC5B0C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line="360" w:lineRule="auto"/>
        <w:ind w:firstLine="580"/>
      </w:pPr>
      <w: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1F3DC2D6" w14:textId="77777777" w:rsidR="00B24069" w:rsidRDefault="00090C58" w:rsidP="0075582B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2405"/>
        </w:tabs>
        <w:spacing w:before="0" w:after="0" w:line="360" w:lineRule="auto"/>
      </w:pPr>
      <w:bookmarkStart w:id="21" w:name="bookmark22"/>
      <w:r>
        <w:t>Модуль «Профилактика и безопасность»</w:t>
      </w:r>
      <w:bookmarkEnd w:id="21"/>
    </w:p>
    <w:p w14:paraId="1F685FAA" w14:textId="77777777" w:rsidR="00B24069" w:rsidRDefault="00090C58" w:rsidP="00676CF2">
      <w:pPr>
        <w:pStyle w:val="20"/>
        <w:shd w:val="clear" w:color="auto" w:fill="auto"/>
        <w:spacing w:line="360" w:lineRule="auto"/>
        <w:ind w:firstLine="580"/>
      </w:pPr>
      <w:r>
        <w:t>Профилактика и безопасность -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022AC106" w14:textId="77777777" w:rsidR="00B24069" w:rsidRDefault="00090C58" w:rsidP="00676CF2">
      <w:pPr>
        <w:pStyle w:val="20"/>
        <w:shd w:val="clear" w:color="auto" w:fill="auto"/>
        <w:spacing w:line="360" w:lineRule="auto"/>
        <w:ind w:firstLine="580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3D3BA280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line="360" w:lineRule="auto"/>
        <w:ind w:firstLine="580"/>
      </w:pPr>
      <w:r>
        <w:t>физическую и психологическую безопасность ребенка в новых условиях;</w:t>
      </w:r>
    </w:p>
    <w:p w14:paraId="33D5DF7F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line="360" w:lineRule="auto"/>
        <w:ind w:firstLine="580"/>
      </w:pPr>
      <w:r>
        <w:t>специализированные проекты и смены;</w:t>
      </w:r>
    </w:p>
    <w:p w14:paraId="2EEBD132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line="360" w:lineRule="auto"/>
        <w:ind w:firstLine="580"/>
      </w:pPr>
      <w: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7C53EA3" w14:textId="77777777" w:rsidR="00B24069" w:rsidRDefault="00090C58" w:rsidP="00B3400F">
      <w:pPr>
        <w:pStyle w:val="20"/>
        <w:numPr>
          <w:ilvl w:val="0"/>
          <w:numId w:val="1"/>
        </w:numPr>
        <w:shd w:val="clear" w:color="auto" w:fill="auto"/>
        <w:tabs>
          <w:tab w:val="left" w:pos="1284"/>
        </w:tabs>
        <w:spacing w:line="360" w:lineRule="auto"/>
        <w:ind w:firstLine="580"/>
      </w:pPr>
      <w:r>
        <w:t>разработку и реализацию разных форм профилактических</w:t>
      </w:r>
      <w:r w:rsidR="00B3400F">
        <w:t xml:space="preserve"> </w:t>
      </w:r>
      <w:r>
        <w:t>воспитательных мероприятий:</w:t>
      </w:r>
      <w:r>
        <w:tab/>
        <w:t>антиалкогольные, против курения,</w:t>
      </w:r>
      <w:r w:rsidR="00B3400F">
        <w:t xml:space="preserve"> </w:t>
      </w:r>
      <w:r>
        <w:t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5500B407" w14:textId="77777777" w:rsidR="00B24069" w:rsidRDefault="00090C58" w:rsidP="00B3400F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line="360" w:lineRule="auto"/>
        <w:ind w:firstLine="580"/>
      </w:pPr>
      <w:r>
        <w:t xml:space="preserve">организацию превентивной работы со сценариями социально </w:t>
      </w:r>
      <w:r>
        <w:lastRenderedPageBreak/>
        <w:t xml:space="preserve">одобряемого поведения, развитие у обучающихся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негативному воздействию, групповому давлению;</w:t>
      </w:r>
    </w:p>
    <w:p w14:paraId="17074EF5" w14:textId="77777777" w:rsidR="00B24069" w:rsidRDefault="00090C58" w:rsidP="00B3400F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line="360" w:lineRule="auto"/>
        <w:ind w:firstLine="580"/>
      </w:pPr>
      <w:proofErr w:type="gramStart"/>
      <w: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числе</w:t>
      </w:r>
      <w:r w:rsidR="00B3400F">
        <w:t xml:space="preserve">  </w:t>
      </w:r>
      <w:r>
        <w:t>профессиональная, религиозно-духовная, благотворительная, искусство и</w:t>
      </w:r>
      <w:r w:rsidR="00B3400F">
        <w:t xml:space="preserve"> </w:t>
      </w:r>
      <w:r>
        <w:t>др.).</w:t>
      </w:r>
      <w:proofErr w:type="gramEnd"/>
    </w:p>
    <w:p w14:paraId="0E6CBB63" w14:textId="77777777" w:rsidR="00B24069" w:rsidRDefault="00090C58" w:rsidP="0075582B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2377"/>
        </w:tabs>
        <w:spacing w:before="0" w:after="0" w:line="360" w:lineRule="auto"/>
      </w:pPr>
      <w:bookmarkStart w:id="22" w:name="bookmark23"/>
      <w:r>
        <w:t>Модуль «Работа с вожатыми/воспитателями»</w:t>
      </w:r>
      <w:bookmarkEnd w:id="22"/>
    </w:p>
    <w:p w14:paraId="7C5D8925" w14:textId="77777777" w:rsidR="00B24069" w:rsidRDefault="00090C58" w:rsidP="00B3400F">
      <w:pPr>
        <w:pStyle w:val="20"/>
        <w:shd w:val="clear" w:color="auto" w:fill="auto"/>
        <w:spacing w:line="360" w:lineRule="auto"/>
        <w:ind w:firstLine="580"/>
      </w:pPr>
      <w: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2B635BE2" w14:textId="77777777" w:rsidR="00007B20" w:rsidRDefault="00007B20" w:rsidP="00B3400F">
      <w:pPr>
        <w:pStyle w:val="10"/>
        <w:keepNext/>
        <w:keepLines/>
        <w:shd w:val="clear" w:color="auto" w:fill="auto"/>
        <w:spacing w:before="0" w:after="0" w:line="360" w:lineRule="auto"/>
        <w:ind w:left="20" w:firstLine="580"/>
      </w:pPr>
      <w:bookmarkStart w:id="23" w:name="bookmark24"/>
    </w:p>
    <w:p w14:paraId="1DC8C84B" w14:textId="77777777" w:rsidR="00B24069" w:rsidRDefault="00090C58" w:rsidP="00B3400F">
      <w:pPr>
        <w:pStyle w:val="10"/>
        <w:keepNext/>
        <w:keepLines/>
        <w:shd w:val="clear" w:color="auto" w:fill="auto"/>
        <w:spacing w:before="0" w:after="0" w:line="360" w:lineRule="auto"/>
        <w:ind w:left="20" w:firstLine="580"/>
      </w:pPr>
      <w:r>
        <w:t>ВАРИАТИВНЫЕ МОДУЛИ</w:t>
      </w:r>
      <w:bookmarkEnd w:id="23"/>
    </w:p>
    <w:p w14:paraId="3AB89AE5" w14:textId="77777777" w:rsidR="00B24069" w:rsidRDefault="00090C58" w:rsidP="0075582B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3052"/>
        </w:tabs>
        <w:spacing w:before="0" w:after="0" w:line="360" w:lineRule="auto"/>
      </w:pPr>
      <w:bookmarkStart w:id="24" w:name="bookmark25"/>
      <w:r>
        <w:t>Модуль «Работа с родителями»</w:t>
      </w:r>
      <w:bookmarkEnd w:id="24"/>
    </w:p>
    <w:p w14:paraId="571B1F21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>Работа с родителями или законными представителями осуществляется в рамках следующих видов и форм деятельности:</w:t>
      </w:r>
    </w:p>
    <w:p w14:paraId="468609F5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>На групповом уровне:</w:t>
      </w:r>
    </w:p>
    <w:p w14:paraId="1F38D519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126"/>
        </w:tabs>
        <w:spacing w:line="360" w:lineRule="auto"/>
        <w:ind w:firstLine="580"/>
      </w:pPr>
      <w: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6253D26F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126"/>
        </w:tabs>
        <w:spacing w:line="360" w:lineRule="auto"/>
        <w:ind w:firstLine="580"/>
      </w:pPr>
      <w: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44BCC890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126"/>
        </w:tabs>
        <w:spacing w:line="360" w:lineRule="auto"/>
        <w:ind w:firstLine="580"/>
      </w:pPr>
      <w:r>
        <w:lastRenderedPageBreak/>
        <w:t>творческий отчетный концерт для родителей;</w:t>
      </w:r>
    </w:p>
    <w:p w14:paraId="196706CB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126"/>
        </w:tabs>
        <w:spacing w:line="360" w:lineRule="auto"/>
        <w:ind w:firstLine="580"/>
      </w:pPr>
      <w:r>
        <w:t>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207C625B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>На индивидуальном уровне:</w:t>
      </w:r>
    </w:p>
    <w:p w14:paraId="5ED5F0E8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line="360" w:lineRule="auto"/>
        <w:ind w:firstLine="580"/>
      </w:pPr>
      <w:r>
        <w:t>работа специалистов по запросу родителей для решения острых конфликтных ситуаций;</w:t>
      </w:r>
    </w:p>
    <w:p w14:paraId="5087E8CB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310"/>
        </w:tabs>
        <w:spacing w:line="360" w:lineRule="auto"/>
        <w:ind w:firstLine="580"/>
      </w:pPr>
      <w:r>
        <w:t xml:space="preserve">индивидуальное консультирование </w:t>
      </w:r>
      <w:r>
        <w:rPr>
          <w:lang w:val="en-US" w:eastAsia="en-US" w:bidi="en-US"/>
        </w:rPr>
        <w:t>c</w:t>
      </w:r>
      <w:r w:rsidRPr="00070675">
        <w:rPr>
          <w:lang w:eastAsia="en-US" w:bidi="en-US"/>
        </w:rPr>
        <w:t xml:space="preserve"> </w:t>
      </w:r>
      <w:r>
        <w:t>целью координации воспитательных усилий педагогов и родителей.</w:t>
      </w:r>
    </w:p>
    <w:p w14:paraId="08FA9EE6" w14:textId="77777777" w:rsidR="00B24069" w:rsidRDefault="00090C58" w:rsidP="00222CCD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3102"/>
        </w:tabs>
        <w:spacing w:before="0" w:after="0" w:line="360" w:lineRule="auto"/>
      </w:pPr>
      <w:bookmarkStart w:id="25" w:name="bookmark26"/>
      <w:r>
        <w:t>Модуль «Экскурсии и походы»</w:t>
      </w:r>
      <w:bookmarkEnd w:id="25"/>
    </w:p>
    <w:p w14:paraId="11AE874B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>Организация для детей экскурсий, походов и реализация их воспитательного потенциала.</w:t>
      </w:r>
    </w:p>
    <w:p w14:paraId="6F890263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762D8E5E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14:paraId="4CBB9679" w14:textId="77777777" w:rsidR="00B24069" w:rsidRDefault="00090C58" w:rsidP="00222CCD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3322"/>
        </w:tabs>
        <w:spacing w:before="0" w:after="0" w:line="360" w:lineRule="auto"/>
      </w:pPr>
      <w:bookmarkStart w:id="26" w:name="bookmark27"/>
      <w:r>
        <w:t>Модуль «Профориентация»</w:t>
      </w:r>
      <w:bookmarkEnd w:id="26"/>
    </w:p>
    <w:p w14:paraId="53887034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-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</w:t>
      </w:r>
      <w:r>
        <w:lastRenderedPageBreak/>
        <w:t xml:space="preserve">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через:</w:t>
      </w:r>
    </w:p>
    <w:p w14:paraId="34456956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line="360" w:lineRule="auto"/>
        <w:ind w:firstLine="580"/>
      </w:pPr>
      <w: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65E6D80A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line="360" w:lineRule="auto"/>
        <w:ind w:firstLine="580"/>
      </w:pPr>
      <w: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63FAE2A1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line="360" w:lineRule="auto"/>
        <w:ind w:firstLine="580"/>
      </w:pPr>
      <w: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2AD52304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line="360" w:lineRule="auto"/>
        <w:ind w:firstLine="580"/>
      </w:pPr>
      <w:r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14:paraId="4DAD12D7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line="360" w:lineRule="auto"/>
        <w:ind w:firstLine="580"/>
      </w:pPr>
      <w:r>
        <w:t xml:space="preserve">участие в работе всероссийских профориентационных проектов, созданных в сети интернет: просмотр лекций, решение </w:t>
      </w:r>
      <w:proofErr w:type="spellStart"/>
      <w:r>
        <w:t>учебно</w:t>
      </w:r>
      <w:r>
        <w:softHyphen/>
        <w:t>тренировочных</w:t>
      </w:r>
      <w:proofErr w:type="spellEnd"/>
      <w:r>
        <w:t xml:space="preserve"> задач, участие в мастер классах, посещение открытых уроков.</w:t>
      </w:r>
    </w:p>
    <w:p w14:paraId="03B89967" w14:textId="77777777" w:rsidR="00B24069" w:rsidRDefault="00090C58" w:rsidP="00222CCD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2638"/>
        </w:tabs>
        <w:spacing w:before="0" w:after="0" w:line="360" w:lineRule="auto"/>
      </w:pPr>
      <w:bookmarkStart w:id="27" w:name="bookmark28"/>
      <w:r>
        <w:t>Модуль «Детское медиапространство»</w:t>
      </w:r>
      <w:bookmarkEnd w:id="27"/>
    </w:p>
    <w:p w14:paraId="5BE1A8FB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 xml:space="preserve">Цель детского медиапространства (создание и распространение текстовой, аудио и видео информации) -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</w:t>
      </w:r>
      <w:r>
        <w:lastRenderedPageBreak/>
        <w:t>деятельности:</w:t>
      </w:r>
    </w:p>
    <w:p w14:paraId="7B1C9799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line="360" w:lineRule="auto"/>
        <w:ind w:firstLine="580"/>
      </w:pPr>
      <w:r>
        <w:t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</w:t>
      </w:r>
    </w:p>
    <w:p w14:paraId="12F0B070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line="360" w:lineRule="auto"/>
        <w:ind w:firstLine="580"/>
      </w:pPr>
      <w:r>
        <w:t>детский медиацентр -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36AD62DF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line="360" w:lineRule="auto"/>
        <w:ind w:firstLine="580"/>
      </w:pPr>
      <w: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14:paraId="34B6E8F8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line="360" w:lineRule="auto"/>
        <w:ind w:firstLine="580"/>
      </w:pPr>
      <w: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68143168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line="360" w:lineRule="auto"/>
        <w:ind w:firstLine="580"/>
      </w:pPr>
      <w:r>
        <w:t>участие детей в региональных или всероссийских конкурсах детских</w:t>
      </w:r>
    </w:p>
    <w:p w14:paraId="69B84F46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>медиа.</w:t>
      </w:r>
    </w:p>
    <w:p w14:paraId="5EC6313B" w14:textId="77777777" w:rsidR="00B24069" w:rsidRDefault="00090C58" w:rsidP="004865E3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2598"/>
        </w:tabs>
        <w:spacing w:before="0" w:after="0" w:line="360" w:lineRule="auto"/>
      </w:pPr>
      <w:bookmarkStart w:id="28" w:name="bookmark29"/>
      <w:r>
        <w:t>Модуль «Цифровая среда воспитания»</w:t>
      </w:r>
      <w:bookmarkEnd w:id="28"/>
    </w:p>
    <w:p w14:paraId="745B877C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14:paraId="7669A531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 xml:space="preserve">Цифровая среда воспитания -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</w:t>
      </w:r>
      <w:r>
        <w:rPr>
          <w:lang w:val="en-US" w:eastAsia="en-US" w:bidi="en-US"/>
        </w:rPr>
        <w:t>COVID</w:t>
      </w:r>
      <w:r w:rsidRPr="00070675">
        <w:rPr>
          <w:lang w:eastAsia="en-US" w:bidi="en-US"/>
        </w:rPr>
        <w:t>-19.</w:t>
      </w:r>
    </w:p>
    <w:p w14:paraId="4DF34076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>Цифровая среда воспитания предполагает следующее:</w:t>
      </w:r>
    </w:p>
    <w:p w14:paraId="07FCCBDB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line="360" w:lineRule="auto"/>
        <w:ind w:firstLine="580"/>
      </w:pPr>
      <w:r>
        <w:t>телемосты, онлайн-встречи, видеоконференции и т.п.;</w:t>
      </w:r>
    </w:p>
    <w:p w14:paraId="082553FF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402"/>
        </w:tabs>
        <w:spacing w:line="360" w:lineRule="auto"/>
        <w:ind w:firstLine="580"/>
      </w:pPr>
      <w:r>
        <w:lastRenderedPageBreak/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1B142366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062"/>
        </w:tabs>
        <w:spacing w:line="360" w:lineRule="auto"/>
        <w:ind w:firstLine="580"/>
      </w:pPr>
      <w:r>
        <w:t>онлайн-мероприятия в официальных группах детского лагеря в социальных сетях;</w:t>
      </w:r>
    </w:p>
    <w:p w14:paraId="6E9EB7A6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062"/>
        </w:tabs>
        <w:spacing w:line="360" w:lineRule="auto"/>
        <w:ind w:firstLine="580"/>
      </w:pPr>
      <w:r>
        <w:t>освещение деятельности детского лагеря в официальных группах в социальных сетях и на официальном сайте детского лагеря.</w:t>
      </w:r>
    </w:p>
    <w:p w14:paraId="59F852F7" w14:textId="77777777" w:rsidR="00B24069" w:rsidRDefault="00090C58" w:rsidP="00007B20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2818"/>
        </w:tabs>
        <w:spacing w:before="0" w:after="0" w:line="360" w:lineRule="auto"/>
        <w:ind w:left="2140" w:firstLine="580"/>
        <w:jc w:val="both"/>
      </w:pPr>
      <w:bookmarkStart w:id="29" w:name="bookmark30"/>
      <w:r>
        <w:t>Модуль «Социальное партнерство»</w:t>
      </w:r>
      <w:bookmarkEnd w:id="29"/>
    </w:p>
    <w:p w14:paraId="2693AAB8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14:paraId="0A091848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>Реализация воспитательного потенциала социального партнерства предусматривает:</w:t>
      </w:r>
    </w:p>
    <w:p w14:paraId="19F547EB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045"/>
        </w:tabs>
        <w:spacing w:line="360" w:lineRule="auto"/>
        <w:ind w:firstLine="580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71D4B9F7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932"/>
        </w:tabs>
        <w:spacing w:line="360" w:lineRule="auto"/>
        <w:ind w:firstLine="580"/>
      </w:pPr>
      <w: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08EF3065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045"/>
        </w:tabs>
        <w:spacing w:line="360" w:lineRule="auto"/>
        <w:ind w:firstLine="580"/>
        <w:sectPr w:rsidR="00B24069">
          <w:pgSz w:w="11900" w:h="16840"/>
          <w:pgMar w:top="1152" w:right="798" w:bottom="859" w:left="1641" w:header="0" w:footer="3" w:gutter="0"/>
          <w:cols w:space="720"/>
          <w:noEndnote/>
          <w:docGrid w:linePitch="360"/>
        </w:sectPr>
      </w:pPr>
      <w: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5B204950" w14:textId="77777777" w:rsidR="00B24069" w:rsidRDefault="00B24069">
      <w:pPr>
        <w:spacing w:line="147" w:lineRule="exact"/>
        <w:rPr>
          <w:sz w:val="12"/>
          <w:szCs w:val="12"/>
        </w:rPr>
      </w:pPr>
    </w:p>
    <w:p w14:paraId="00A96BDE" w14:textId="77777777" w:rsidR="00B24069" w:rsidRDefault="00B24069" w:rsidP="00007B20">
      <w:pPr>
        <w:spacing w:line="360" w:lineRule="auto"/>
        <w:ind w:firstLine="567"/>
        <w:jc w:val="both"/>
        <w:rPr>
          <w:sz w:val="2"/>
          <w:szCs w:val="2"/>
        </w:rPr>
        <w:sectPr w:rsidR="00B24069" w:rsidSect="00007B20">
          <w:headerReference w:type="default" r:id="rId10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7E9BC30A" w14:textId="77777777" w:rsidR="00B24069" w:rsidRDefault="00090C58" w:rsidP="00007B20">
      <w:pPr>
        <w:pStyle w:val="10"/>
        <w:keepNext/>
        <w:keepLines/>
        <w:shd w:val="clear" w:color="auto" w:fill="auto"/>
        <w:spacing w:before="0" w:after="0" w:line="360" w:lineRule="auto"/>
        <w:ind w:firstLine="567"/>
      </w:pPr>
      <w:bookmarkStart w:id="30" w:name="bookmark31"/>
      <w:r>
        <w:lastRenderedPageBreak/>
        <w:t>Раздел III. ОРГАНИЗАЦИЯ ВОСПИТАТЕЛЬНОЙ ДЕЯТЕЛЬНОСТИ</w:t>
      </w:r>
      <w:bookmarkEnd w:id="30"/>
    </w:p>
    <w:p w14:paraId="38965AF5" w14:textId="77777777" w:rsidR="00007B20" w:rsidRDefault="00007B20" w:rsidP="00007B20">
      <w:pPr>
        <w:pStyle w:val="10"/>
        <w:keepNext/>
        <w:keepLines/>
        <w:shd w:val="clear" w:color="auto" w:fill="auto"/>
        <w:spacing w:before="0" w:after="0" w:line="360" w:lineRule="auto"/>
        <w:ind w:firstLine="567"/>
      </w:pPr>
    </w:p>
    <w:p w14:paraId="7B2C45D6" w14:textId="77777777" w:rsidR="00B24069" w:rsidRDefault="00090C58" w:rsidP="00007B20">
      <w:pPr>
        <w:pStyle w:val="10"/>
        <w:keepNext/>
        <w:keepLines/>
        <w:shd w:val="clear" w:color="auto" w:fill="auto"/>
        <w:spacing w:before="0" w:after="0" w:line="360" w:lineRule="auto"/>
        <w:ind w:firstLine="567"/>
        <w:jc w:val="both"/>
      </w:pPr>
      <w:bookmarkStart w:id="31" w:name="bookmark32"/>
      <w:r>
        <w:t>3.1. Особенности организации воспитательной деятельности</w:t>
      </w:r>
      <w:bookmarkEnd w:id="31"/>
    </w:p>
    <w:p w14:paraId="6C8024F7" w14:textId="77777777" w:rsidR="00B24069" w:rsidRDefault="00090C58" w:rsidP="00007B20">
      <w:pPr>
        <w:pStyle w:val="20"/>
        <w:shd w:val="clear" w:color="auto" w:fill="auto"/>
        <w:spacing w:line="360" w:lineRule="auto"/>
        <w:ind w:firstLine="567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</w:t>
      </w:r>
      <w:r w:rsidR="00007B20">
        <w:t>-</w:t>
      </w:r>
      <w:r>
        <w:t>значимые виды совместной деятельности.</w:t>
      </w:r>
    </w:p>
    <w:p w14:paraId="0B170C3F" w14:textId="77777777" w:rsidR="00B24069" w:rsidRDefault="00090C58" w:rsidP="00007B20">
      <w:pPr>
        <w:pStyle w:val="20"/>
        <w:shd w:val="clear" w:color="auto" w:fill="auto"/>
        <w:spacing w:line="360" w:lineRule="auto"/>
        <w:ind w:firstLine="567"/>
      </w:pPr>
      <w:r>
        <w:t xml:space="preserve">Детский лагерь - особое образовательное учреждение, в котором создаются условия для обеспечения воспитывающей, </w:t>
      </w:r>
      <w:proofErr w:type="spellStart"/>
      <w:r>
        <w:t>эмоционально</w:t>
      </w:r>
      <w:r>
        <w:softHyphen/>
        <w:t>привлекательной</w:t>
      </w:r>
      <w:proofErr w:type="spellEnd"/>
      <w:r>
        <w:t xml:space="preserve">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0E3D91C0" w14:textId="77777777" w:rsidR="00B24069" w:rsidRDefault="00090C58" w:rsidP="00007B20">
      <w:pPr>
        <w:pStyle w:val="20"/>
        <w:shd w:val="clear" w:color="auto" w:fill="auto"/>
        <w:spacing w:line="360" w:lineRule="auto"/>
        <w:ind w:firstLine="567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6B0D2373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082"/>
        </w:tabs>
        <w:spacing w:line="360" w:lineRule="auto"/>
        <w:ind w:firstLine="567"/>
      </w:pPr>
      <w: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7215F586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112"/>
        </w:tabs>
        <w:spacing w:line="360" w:lineRule="auto"/>
        <w:ind w:firstLine="567"/>
      </w:pPr>
      <w:r>
        <w:t>творческий характер деятельности;</w:t>
      </w:r>
    </w:p>
    <w:p w14:paraId="4F791488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112"/>
        </w:tabs>
        <w:spacing w:line="360" w:lineRule="auto"/>
        <w:ind w:firstLine="567"/>
      </w:pPr>
      <w:r>
        <w:t>многопрофильность;</w:t>
      </w:r>
    </w:p>
    <w:p w14:paraId="7315932C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082"/>
        </w:tabs>
        <w:spacing w:line="360" w:lineRule="auto"/>
        <w:ind w:firstLine="567"/>
      </w:pPr>
      <w:r>
        <w:t>отсутствие обязательной оценки результативности деятельности ребенка, официального статуса;</w:t>
      </w:r>
    </w:p>
    <w:p w14:paraId="1DBC0329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067"/>
        </w:tabs>
        <w:spacing w:line="360" w:lineRule="auto"/>
        <w:ind w:firstLine="567"/>
      </w:pPr>
      <w:r>
        <w:t xml:space="preserve">опыт неформального общения, взаимодействия, сотрудничества с детьми и взрослыми; опыт жизнедеятельности и общения в коллективах </w:t>
      </w:r>
      <w:r>
        <w:lastRenderedPageBreak/>
        <w:t>высокого уровня развития, где наиболее успешно проходит самоактуализация личности.</w:t>
      </w:r>
    </w:p>
    <w:p w14:paraId="50D1FF41" w14:textId="77777777" w:rsidR="00B24069" w:rsidRDefault="00090C58" w:rsidP="00007B20">
      <w:pPr>
        <w:pStyle w:val="20"/>
        <w:shd w:val="clear" w:color="auto" w:fill="auto"/>
        <w:spacing w:line="360" w:lineRule="auto"/>
        <w:ind w:firstLine="567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лагеря.</w:t>
      </w:r>
    </w:p>
    <w:p w14:paraId="233A45C5" w14:textId="77777777" w:rsidR="00B24069" w:rsidRDefault="00090C58" w:rsidP="00007B20">
      <w:pPr>
        <w:pStyle w:val="60"/>
        <w:shd w:val="clear" w:color="auto" w:fill="auto"/>
        <w:spacing w:line="360" w:lineRule="auto"/>
        <w:ind w:firstLine="567"/>
      </w:pPr>
      <w:r>
        <w:rPr>
          <w:rStyle w:val="62"/>
        </w:rPr>
        <w:t>Основные характеристики уклада детского лагеря:</w:t>
      </w:r>
    </w:p>
    <w:p w14:paraId="0D93524A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067"/>
        </w:tabs>
        <w:spacing w:line="360" w:lineRule="auto"/>
        <w:ind w:firstLine="567"/>
      </w:pPr>
      <w:r>
        <w:t xml:space="preserve">основные вехи истории детского лагеря, включенность в </w:t>
      </w:r>
      <w:proofErr w:type="spellStart"/>
      <w:r>
        <w:t>историко</w:t>
      </w:r>
      <w:r>
        <w:softHyphen/>
        <w:t>культурный</w:t>
      </w:r>
      <w:proofErr w:type="spellEnd"/>
      <w:r>
        <w:t xml:space="preserve"> контекст территории, «миссия» детского лагеря в самосознании ее педагогического коллектива;</w:t>
      </w:r>
    </w:p>
    <w:p w14:paraId="67C88B71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301"/>
        </w:tabs>
        <w:spacing w:line="360" w:lineRule="auto"/>
        <w:ind w:firstLine="567"/>
      </w:pPr>
      <w: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139A4E7D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067"/>
        </w:tabs>
        <w:spacing w:line="360" w:lineRule="auto"/>
        <w:ind w:firstLine="567"/>
      </w:pPr>
      <w: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14:paraId="21C1BC1F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112"/>
        </w:tabs>
        <w:spacing w:line="360" w:lineRule="auto"/>
        <w:ind w:firstLine="567"/>
      </w:pPr>
      <w:r>
        <w:t>наличие социальных партнеров;</w:t>
      </w:r>
    </w:p>
    <w:p w14:paraId="205AB945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112"/>
        </w:tabs>
        <w:spacing w:line="360" w:lineRule="auto"/>
        <w:ind w:firstLine="567"/>
      </w:pPr>
      <w:r>
        <w:t>особенности детского лагеря, определяющие «уникальность» лагеря;</w:t>
      </w:r>
    </w:p>
    <w:p w14:paraId="538254E5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067"/>
        </w:tabs>
        <w:spacing w:line="360" w:lineRule="auto"/>
        <w:ind w:firstLine="567"/>
      </w:pPr>
      <w:r>
        <w:t>наличие существенных проблемных зон, дефицитов, препятствий в воспитательной деятельности и решения этих проблем;</w:t>
      </w:r>
    </w:p>
    <w:p w14:paraId="49FFC44F" w14:textId="77777777" w:rsidR="00B24069" w:rsidRDefault="00090C58" w:rsidP="00007B20">
      <w:pPr>
        <w:pStyle w:val="60"/>
        <w:numPr>
          <w:ilvl w:val="0"/>
          <w:numId w:val="6"/>
        </w:numPr>
        <w:shd w:val="clear" w:color="auto" w:fill="auto"/>
        <w:tabs>
          <w:tab w:val="left" w:pos="1067"/>
        </w:tabs>
        <w:spacing w:line="360" w:lineRule="auto"/>
        <w:ind w:firstLine="567"/>
      </w:pPr>
      <w:r>
        <w:rPr>
          <w:rStyle w:val="62"/>
        </w:rPr>
        <w:t xml:space="preserve">кадровое обеспечение воспитательной деятельности. </w:t>
      </w:r>
    </w:p>
    <w:p w14:paraId="741AF2D9" w14:textId="77777777" w:rsidR="00B24069" w:rsidRDefault="00090C58" w:rsidP="00007B20">
      <w:pPr>
        <w:pStyle w:val="10"/>
        <w:keepNext/>
        <w:keepLines/>
        <w:shd w:val="clear" w:color="auto" w:fill="auto"/>
        <w:spacing w:before="0" w:after="0" w:line="360" w:lineRule="auto"/>
        <w:ind w:firstLine="567"/>
        <w:jc w:val="both"/>
      </w:pPr>
      <w:bookmarkStart w:id="32" w:name="bookmark33"/>
      <w:r>
        <w:t>3.2. Анализ воспитательного процесса и результатов воспитания</w:t>
      </w:r>
      <w:bookmarkEnd w:id="32"/>
    </w:p>
    <w:p w14:paraId="48E35B1A" w14:textId="77777777" w:rsidR="00B24069" w:rsidRPr="00766E0A" w:rsidRDefault="00090C58" w:rsidP="00007B20">
      <w:pPr>
        <w:pStyle w:val="20"/>
        <w:shd w:val="clear" w:color="auto" w:fill="auto"/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552AE06A" w14:textId="77777777" w:rsidR="00B24069" w:rsidRPr="00766E0A" w:rsidRDefault="00090C58" w:rsidP="00007B20">
      <w:pPr>
        <w:pStyle w:val="20"/>
        <w:shd w:val="clear" w:color="auto" w:fill="auto"/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68F038E4" w14:textId="77777777" w:rsidR="00B24069" w:rsidRPr="00766E0A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221"/>
        </w:tabs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 xml:space="preserve">принцип гуманистической направленности осуществляемого </w:t>
      </w:r>
      <w:r w:rsidRPr="00766E0A">
        <w:rPr>
          <w:color w:val="auto"/>
        </w:rPr>
        <w:lastRenderedPageBreak/>
        <w:t>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62C382BB" w14:textId="77777777" w:rsidR="00B24069" w:rsidRPr="00766E0A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221"/>
        </w:tabs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14:paraId="017B1C19" w14:textId="77777777" w:rsidR="00B24069" w:rsidRPr="00766E0A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221"/>
        </w:tabs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6AF1AE97" w14:textId="77777777" w:rsidR="00B24069" w:rsidRPr="00766E0A" w:rsidRDefault="00090C58" w:rsidP="00007B20">
      <w:pPr>
        <w:pStyle w:val="60"/>
        <w:shd w:val="clear" w:color="auto" w:fill="auto"/>
        <w:spacing w:line="360" w:lineRule="auto"/>
        <w:ind w:firstLine="567"/>
        <w:rPr>
          <w:color w:val="auto"/>
        </w:rPr>
      </w:pPr>
      <w:r w:rsidRPr="00766E0A">
        <w:rPr>
          <w:rStyle w:val="62"/>
          <w:color w:val="auto"/>
        </w:rPr>
        <w:t xml:space="preserve">Основные направления анализа воспитательного процесса </w:t>
      </w:r>
      <w:r w:rsidRPr="00766E0A">
        <w:rPr>
          <w:color w:val="auto"/>
        </w:rPr>
        <w:t>(Предложенные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</w:t>
      </w:r>
      <w:r w:rsidRPr="00766E0A">
        <w:rPr>
          <w:rStyle w:val="613pt"/>
          <w:color w:val="auto"/>
        </w:rPr>
        <w:t>.</w:t>
      </w:r>
      <w:r w:rsidRPr="00766E0A">
        <w:rPr>
          <w:rStyle w:val="62"/>
          <w:color w:val="auto"/>
        </w:rPr>
        <w:t>):</w:t>
      </w:r>
    </w:p>
    <w:p w14:paraId="54C3C9F2" w14:textId="77777777" w:rsidR="00B24069" w:rsidRPr="00766E0A" w:rsidRDefault="00090C58" w:rsidP="00007B20">
      <w:pPr>
        <w:pStyle w:val="20"/>
        <w:shd w:val="clear" w:color="auto" w:fill="auto"/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1. Результаты воспитания, социализации и саморазвития детей.</w:t>
      </w:r>
    </w:p>
    <w:p w14:paraId="76272E4A" w14:textId="77777777" w:rsidR="00B24069" w:rsidRPr="00766E0A" w:rsidRDefault="00090C58" w:rsidP="00007B20">
      <w:pPr>
        <w:pStyle w:val="20"/>
        <w:shd w:val="clear" w:color="auto" w:fill="auto"/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14:paraId="5827C3DE" w14:textId="77777777" w:rsidR="00B24069" w:rsidRPr="00766E0A" w:rsidRDefault="00090C58" w:rsidP="00007B20">
      <w:pPr>
        <w:pStyle w:val="80"/>
        <w:numPr>
          <w:ilvl w:val="0"/>
          <w:numId w:val="6"/>
        </w:numPr>
        <w:shd w:val="clear" w:color="auto" w:fill="auto"/>
        <w:tabs>
          <w:tab w:val="left" w:pos="1138"/>
        </w:tabs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08920693" w14:textId="77777777" w:rsidR="00B24069" w:rsidRPr="00766E0A" w:rsidRDefault="00090C58" w:rsidP="00007B20">
      <w:pPr>
        <w:pStyle w:val="80"/>
        <w:numPr>
          <w:ilvl w:val="0"/>
          <w:numId w:val="6"/>
        </w:numPr>
        <w:shd w:val="clear" w:color="auto" w:fill="auto"/>
        <w:tabs>
          <w:tab w:val="left" w:pos="1136"/>
        </w:tabs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6512F098" w14:textId="77777777" w:rsidR="00B24069" w:rsidRPr="00766E0A" w:rsidRDefault="00090C58" w:rsidP="00007B20">
      <w:pPr>
        <w:pStyle w:val="80"/>
        <w:numPr>
          <w:ilvl w:val="0"/>
          <w:numId w:val="6"/>
        </w:numPr>
        <w:shd w:val="clear" w:color="auto" w:fill="auto"/>
        <w:tabs>
          <w:tab w:val="left" w:pos="1277"/>
        </w:tabs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22A4E417" w14:textId="77777777" w:rsidR="00B24069" w:rsidRPr="00766E0A" w:rsidRDefault="00090C58" w:rsidP="00007B20">
      <w:pPr>
        <w:pStyle w:val="80"/>
        <w:shd w:val="clear" w:color="auto" w:fill="auto"/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</w:t>
      </w:r>
      <w:r w:rsidRPr="00766E0A">
        <w:rPr>
          <w:color w:val="auto"/>
        </w:rPr>
        <w:lastRenderedPageBreak/>
        <w:t>разных методик. Главный инструмент - педагогическое наблюдение. Очень важно фиксировать личностные изменения, в том числе в педагогическом дневнике.</w:t>
      </w:r>
    </w:p>
    <w:p w14:paraId="2ACF1D46" w14:textId="77777777" w:rsidR="00B24069" w:rsidRPr="00766E0A" w:rsidRDefault="00090C58" w:rsidP="00007B20">
      <w:pPr>
        <w:pStyle w:val="80"/>
        <w:shd w:val="clear" w:color="auto" w:fill="auto"/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2. Состояние организуемой в детском лагере совместной деятельности детей и взрослых.</w:t>
      </w:r>
    </w:p>
    <w:p w14:paraId="66A2D4E1" w14:textId="77777777" w:rsidR="00B24069" w:rsidRPr="00766E0A" w:rsidRDefault="00090C58" w:rsidP="00007B20">
      <w:pPr>
        <w:pStyle w:val="80"/>
        <w:shd w:val="clear" w:color="auto" w:fill="auto"/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</w:t>
      </w:r>
      <w:r w:rsidRPr="00766E0A">
        <w:rPr>
          <w:rStyle w:val="814pt"/>
          <w:color w:val="auto"/>
        </w:rPr>
        <w:t>(выбираются вопросы, которые помогут проанализировать проделанную работу, описанную в соответствующих содержательных модулях).</w:t>
      </w:r>
    </w:p>
    <w:p w14:paraId="0FCD9C66" w14:textId="77777777" w:rsidR="00B24069" w:rsidRPr="00766E0A" w:rsidRDefault="00090C58" w:rsidP="00007B20">
      <w:pPr>
        <w:pStyle w:val="80"/>
        <w:shd w:val="clear" w:color="auto" w:fill="auto"/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 xml:space="preserve">Методы анализа, которые могут использоваться детским лагерем </w:t>
      </w:r>
      <w:r w:rsidR="00766E0A" w:rsidRPr="00766E0A">
        <w:rPr>
          <w:color w:val="auto"/>
        </w:rPr>
        <w:t xml:space="preserve">«Радуга» </w:t>
      </w:r>
      <w:r w:rsidRPr="00766E0A">
        <w:rPr>
          <w:color w:val="auto"/>
        </w:rPr>
        <w:t>при проведении самоанализа организуемой воспитательной работы:</w:t>
      </w:r>
    </w:p>
    <w:p w14:paraId="5DF5B4AB" w14:textId="77777777" w:rsidR="00B24069" w:rsidRPr="00766E0A" w:rsidRDefault="00090C58" w:rsidP="00007B20">
      <w:pPr>
        <w:pStyle w:val="80"/>
        <w:numPr>
          <w:ilvl w:val="0"/>
          <w:numId w:val="6"/>
        </w:numPr>
        <w:shd w:val="clear" w:color="auto" w:fill="auto"/>
        <w:tabs>
          <w:tab w:val="left" w:pos="1136"/>
        </w:tabs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3620E621" w14:textId="77777777" w:rsidR="00B24069" w:rsidRPr="00766E0A" w:rsidRDefault="00090C58" w:rsidP="00007B20">
      <w:pPr>
        <w:pStyle w:val="80"/>
        <w:numPr>
          <w:ilvl w:val="0"/>
          <w:numId w:val="6"/>
        </w:numPr>
        <w:shd w:val="clear" w:color="auto" w:fill="auto"/>
        <w:tabs>
          <w:tab w:val="left" w:pos="1277"/>
        </w:tabs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272949F2" w14:textId="77777777" w:rsidR="00B24069" w:rsidRPr="00766E0A" w:rsidRDefault="00090C58" w:rsidP="00007B20">
      <w:pPr>
        <w:pStyle w:val="80"/>
        <w:shd w:val="clear" w:color="auto" w:fill="auto"/>
        <w:spacing w:line="360" w:lineRule="auto"/>
        <w:ind w:firstLine="567"/>
        <w:rPr>
          <w:color w:val="auto"/>
        </w:rPr>
        <w:sectPr w:rsidR="00B24069" w:rsidRPr="00766E0A" w:rsidSect="00007B20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766E0A">
        <w:rPr>
          <w:color w:val="auto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7606871A" w14:textId="77777777" w:rsidR="00B24069" w:rsidRDefault="00090C58" w:rsidP="00007B20">
      <w:pPr>
        <w:pStyle w:val="20"/>
        <w:shd w:val="clear" w:color="auto" w:fill="auto"/>
        <w:spacing w:line="360" w:lineRule="auto"/>
        <w:ind w:firstLine="567"/>
        <w:jc w:val="right"/>
      </w:pPr>
      <w:r>
        <w:lastRenderedPageBreak/>
        <w:t>Приложение</w:t>
      </w:r>
    </w:p>
    <w:p w14:paraId="7379E781" w14:textId="77777777" w:rsidR="00007B20" w:rsidRDefault="00007B20" w:rsidP="00007B20">
      <w:pPr>
        <w:pStyle w:val="20"/>
        <w:shd w:val="clear" w:color="auto" w:fill="auto"/>
        <w:spacing w:line="360" w:lineRule="auto"/>
        <w:ind w:firstLine="567"/>
        <w:jc w:val="right"/>
      </w:pPr>
    </w:p>
    <w:p w14:paraId="26B331D5" w14:textId="77777777" w:rsidR="00B24069" w:rsidRDefault="00090C58" w:rsidP="00007B20">
      <w:pPr>
        <w:pStyle w:val="10"/>
        <w:keepNext/>
        <w:keepLines/>
        <w:shd w:val="clear" w:color="auto" w:fill="auto"/>
        <w:spacing w:before="0" w:after="0" w:line="360" w:lineRule="auto"/>
      </w:pPr>
      <w:bookmarkStart w:id="33" w:name="bookmark34"/>
      <w:r>
        <w:t>КАЛЕНДАРНЫЙ ПЛАН ВОСПИТАТЕЛЬНОЙ РАБОТЫ</w:t>
      </w:r>
      <w:bookmarkEnd w:id="33"/>
    </w:p>
    <w:p w14:paraId="438B767F" w14:textId="32883EF5" w:rsidR="00B24069" w:rsidRDefault="00090C58" w:rsidP="00007B20">
      <w:pPr>
        <w:pStyle w:val="10"/>
        <w:keepNext/>
        <w:keepLines/>
        <w:shd w:val="clear" w:color="auto" w:fill="auto"/>
        <w:tabs>
          <w:tab w:val="left" w:leader="underscore" w:pos="6286"/>
        </w:tabs>
        <w:spacing w:before="0" w:after="0" w:line="360" w:lineRule="auto"/>
        <w:ind w:right="-7"/>
      </w:pPr>
      <w:bookmarkStart w:id="34" w:name="bookmark35"/>
      <w:r>
        <w:t xml:space="preserve">ДЕТСКОГО ЛАГЕРЯ </w:t>
      </w:r>
      <w:r w:rsidR="00007B20">
        <w:rPr>
          <w:rFonts w:ascii="TimesNewRomanPS-BoldMT" w:hAnsi="TimesNewRomanPS-BoldMT"/>
        </w:rPr>
        <w:t xml:space="preserve">дневного пребывания </w:t>
      </w:r>
      <w:r w:rsidR="00431256">
        <w:t xml:space="preserve">«Новый </w:t>
      </w:r>
      <w:proofErr w:type="spellStart"/>
      <w:r w:rsidR="00431256">
        <w:t>СКиФ</w:t>
      </w:r>
      <w:proofErr w:type="spellEnd"/>
      <w:r w:rsidR="00007B20" w:rsidRPr="00007B20">
        <w:t>»</w:t>
      </w:r>
      <w:r w:rsidR="00007B20">
        <w:rPr>
          <w:rFonts w:asciiTheme="minorHAnsi" w:hAnsiTheme="minorHAnsi"/>
        </w:rPr>
        <w:t xml:space="preserve"> </w:t>
      </w:r>
      <w:r>
        <w:t>на</w:t>
      </w:r>
      <w:r w:rsidR="00007B20">
        <w:t xml:space="preserve"> 2023 </w:t>
      </w:r>
      <w:r>
        <w:t>год</w:t>
      </w:r>
      <w:bookmarkEnd w:id="34"/>
    </w:p>
    <w:p w14:paraId="584DAFDD" w14:textId="77777777" w:rsidR="00007B20" w:rsidRDefault="00007B20" w:rsidP="00007B20">
      <w:pPr>
        <w:pStyle w:val="10"/>
        <w:keepNext/>
        <w:keepLines/>
        <w:shd w:val="clear" w:color="auto" w:fill="auto"/>
        <w:tabs>
          <w:tab w:val="left" w:leader="underscore" w:pos="6286"/>
        </w:tabs>
        <w:spacing w:before="0" w:after="0" w:line="360" w:lineRule="auto"/>
        <w:ind w:right="3380"/>
        <w:jc w:val="left"/>
      </w:pPr>
    </w:p>
    <w:p w14:paraId="3760A74C" w14:textId="77777777" w:rsidR="00B24069" w:rsidRDefault="00090C58" w:rsidP="00007B20">
      <w:pPr>
        <w:pStyle w:val="20"/>
        <w:shd w:val="clear" w:color="auto" w:fill="auto"/>
        <w:spacing w:line="360" w:lineRule="auto"/>
        <w:ind w:firstLine="567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11FEEBAC" w14:textId="77777777" w:rsidR="00007B20" w:rsidRDefault="00090C58" w:rsidP="00007B20">
      <w:pPr>
        <w:pStyle w:val="20"/>
        <w:shd w:val="clear" w:color="auto" w:fill="auto"/>
        <w:spacing w:line="360" w:lineRule="auto"/>
        <w:ind w:firstLine="567"/>
        <w:rPr>
          <w:rStyle w:val="25"/>
        </w:rPr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  <w:r w:rsidR="00007B20" w:rsidRPr="00007B20">
        <w:rPr>
          <w:rStyle w:val="25"/>
        </w:rPr>
        <w:t xml:space="preserve"> </w:t>
      </w:r>
    </w:p>
    <w:p w14:paraId="7BA3EFE3" w14:textId="77777777" w:rsidR="00007B20" w:rsidRPr="00007B20" w:rsidRDefault="00007B20" w:rsidP="00007B20">
      <w:pPr>
        <w:pStyle w:val="20"/>
        <w:shd w:val="clear" w:color="auto" w:fill="auto"/>
        <w:spacing w:line="360" w:lineRule="auto"/>
        <w:ind w:firstLine="567"/>
        <w:rPr>
          <w:rStyle w:val="25"/>
          <w:i w:val="0"/>
        </w:rPr>
      </w:pPr>
      <w:r>
        <w:rPr>
          <w:rStyle w:val="25"/>
        </w:rPr>
        <w:t xml:space="preserve">Год посвящен </w:t>
      </w:r>
      <w:r w:rsidRPr="00007B20">
        <w:rPr>
          <w:i/>
        </w:rPr>
        <w:t>Педагогам и наставникам</w:t>
      </w:r>
    </w:p>
    <w:p w14:paraId="5B36BF77" w14:textId="77777777" w:rsidR="00007B20" w:rsidRPr="00E56F76" w:rsidRDefault="00007B20" w:rsidP="00007B20">
      <w:pPr>
        <w:spacing w:line="360" w:lineRule="auto"/>
        <w:ind w:firstLine="567"/>
        <w:jc w:val="both"/>
        <w:rPr>
          <w:sz w:val="2"/>
          <w:szCs w:val="2"/>
        </w:rPr>
      </w:pPr>
    </w:p>
    <w:p w14:paraId="5E5C1690" w14:textId="77777777" w:rsidR="00007B20" w:rsidRPr="00E56F76" w:rsidRDefault="00007B20" w:rsidP="00007B20">
      <w:pPr>
        <w:spacing w:line="360" w:lineRule="auto"/>
        <w:ind w:firstLine="567"/>
        <w:jc w:val="both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2754"/>
        <w:gridCol w:w="1689"/>
        <w:gridCol w:w="2205"/>
        <w:gridCol w:w="1279"/>
        <w:gridCol w:w="1021"/>
      </w:tblGrid>
      <w:tr w:rsidR="0068157C" w:rsidRPr="009A593C" w14:paraId="2811960F" w14:textId="77777777" w:rsidTr="00C260E1">
        <w:trPr>
          <w:jc w:val="center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A8674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gramStart"/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4D873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мероприятия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0721F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проведения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C789" w14:textId="77777777" w:rsidR="0068157C" w:rsidRPr="009A593C" w:rsidRDefault="0068157C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68157C" w:rsidRPr="009A593C" w14:paraId="2039285A" w14:textId="77777777" w:rsidTr="00C260E1">
        <w:trPr>
          <w:jc w:val="center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7545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BE46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2D9E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  <w:vAlign w:val="center"/>
            <w:hideMark/>
          </w:tcPr>
          <w:p w14:paraId="2997C3FE" w14:textId="77777777" w:rsidR="0068157C" w:rsidRPr="009A593C" w:rsidRDefault="0068157C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Всероссийский/</w:t>
            </w: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региональный</w:t>
            </w:r>
          </w:p>
        </w:tc>
        <w:tc>
          <w:tcPr>
            <w:tcW w:w="669" w:type="pct"/>
            <w:vAlign w:val="center"/>
          </w:tcPr>
          <w:p w14:paraId="3E46A697" w14:textId="77777777" w:rsidR="0068157C" w:rsidRPr="009A593C" w:rsidRDefault="0068157C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Детский</w:t>
            </w: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лагерь</w:t>
            </w:r>
          </w:p>
        </w:tc>
        <w:tc>
          <w:tcPr>
            <w:tcW w:w="534" w:type="pct"/>
            <w:vAlign w:val="center"/>
          </w:tcPr>
          <w:p w14:paraId="3771B4FD" w14:textId="77777777" w:rsidR="0068157C" w:rsidRPr="009A593C" w:rsidRDefault="0068157C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Отряд</w:t>
            </w:r>
          </w:p>
        </w:tc>
      </w:tr>
      <w:tr w:rsidR="0068157C" w:rsidRPr="009A593C" w14:paraId="2F80D1C0" w14:textId="77777777" w:rsidTr="0032136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BCDC163" w14:textId="77777777" w:rsidR="0068157C" w:rsidRPr="009A593C" w:rsidRDefault="0068157C" w:rsidP="009A593C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«Будущее России»</w:t>
            </w:r>
          </w:p>
        </w:tc>
      </w:tr>
      <w:tr w:rsidR="0068157C" w:rsidRPr="009A593C" w14:paraId="47AC48CD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83F8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0" w:type="pct"/>
            <w:vAlign w:val="center"/>
          </w:tcPr>
          <w:p w14:paraId="7B02BD66" w14:textId="6611E056" w:rsidR="0068157C" w:rsidRPr="009A593C" w:rsidRDefault="00E3596F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детства</w:t>
            </w:r>
            <w:r w:rsidR="00EB5B63" w:rsidRPr="009A593C">
              <w:rPr>
                <w:rFonts w:ascii="Times New Roman" w:hAnsi="Times New Roman" w:cs="Times New Roman"/>
                <w:sz w:val="28"/>
                <w:szCs w:val="28"/>
              </w:rPr>
              <w:t xml:space="preserve"> линейка в честь открытия лагерной смены</w:t>
            </w:r>
          </w:p>
        </w:tc>
        <w:tc>
          <w:tcPr>
            <w:tcW w:w="883" w:type="pct"/>
            <w:vAlign w:val="center"/>
          </w:tcPr>
          <w:p w14:paraId="3328D915" w14:textId="0A327343" w:rsidR="0068157C" w:rsidRPr="009A593C" w:rsidRDefault="00363ECD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B5B63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411CCB2D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8AB614E" w14:textId="77777777" w:rsidR="0068157C" w:rsidRPr="009A593C" w:rsidRDefault="00EB5B63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31C0ACA7" w14:textId="77777777" w:rsidR="0068157C" w:rsidRPr="009A593C" w:rsidRDefault="0068157C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57C" w:rsidRPr="009A593C" w14:paraId="61853B4B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BAE9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40" w:type="pct"/>
            <w:vAlign w:val="center"/>
            <w:hideMark/>
          </w:tcPr>
          <w:p w14:paraId="211C5FB4" w14:textId="665A0AD9" w:rsidR="0068157C" w:rsidRPr="00A13681" w:rsidRDefault="00A13681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681">
              <w:rPr>
                <w:rFonts w:ascii="Times New Roman" w:hAnsi="Times New Roman"/>
                <w:sz w:val="28"/>
              </w:rPr>
              <w:t>День памяти и скорби: «Память сердца»</w:t>
            </w:r>
          </w:p>
        </w:tc>
        <w:tc>
          <w:tcPr>
            <w:tcW w:w="883" w:type="pct"/>
            <w:vAlign w:val="center"/>
            <w:hideMark/>
          </w:tcPr>
          <w:p w14:paraId="589034CF" w14:textId="77777777" w:rsidR="0068157C" w:rsidRPr="009A593C" w:rsidRDefault="0068157C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153" w:type="pct"/>
            <w:vAlign w:val="center"/>
            <w:hideMark/>
          </w:tcPr>
          <w:p w14:paraId="2F46E0C9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4D2A54F6" w14:textId="77777777" w:rsidR="0068157C" w:rsidRPr="009A593C" w:rsidRDefault="0068157C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6C0A4851" w14:textId="77777777" w:rsidR="0068157C" w:rsidRPr="009A593C" w:rsidRDefault="0068157C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8157C" w:rsidRPr="009A593C" w14:paraId="28BDDFBC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8D6D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pct"/>
            <w:vAlign w:val="center"/>
            <w:hideMark/>
          </w:tcPr>
          <w:p w14:paraId="7A7E7EFD" w14:textId="77777777" w:rsidR="0068157C" w:rsidRPr="009A593C" w:rsidRDefault="0068157C" w:rsidP="009A593C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9A593C">
              <w:rPr>
                <w:sz w:val="28"/>
                <w:szCs w:val="28"/>
              </w:rPr>
              <w:t>Акция  «Свеча памяти»</w:t>
            </w:r>
          </w:p>
        </w:tc>
        <w:tc>
          <w:tcPr>
            <w:tcW w:w="883" w:type="pct"/>
            <w:vAlign w:val="center"/>
            <w:hideMark/>
          </w:tcPr>
          <w:p w14:paraId="61DA9B6E" w14:textId="77777777" w:rsidR="0068157C" w:rsidRPr="009A593C" w:rsidRDefault="0068157C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153" w:type="pct"/>
            <w:vAlign w:val="center"/>
            <w:hideMark/>
          </w:tcPr>
          <w:p w14:paraId="1A89BDFA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3149F2B1" w14:textId="77777777" w:rsidR="0068157C" w:rsidRPr="009A593C" w:rsidRDefault="0068157C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7CF04617" w14:textId="77777777" w:rsidR="0068157C" w:rsidRPr="009A593C" w:rsidRDefault="0068157C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681" w:rsidRPr="009A593C" w14:paraId="3EA34BFC" w14:textId="77777777" w:rsidTr="00A1368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010C" w14:textId="77777777" w:rsidR="00A13681" w:rsidRPr="009A593C" w:rsidRDefault="00A13681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pct"/>
            <w:vAlign w:val="center"/>
          </w:tcPr>
          <w:p w14:paraId="1A5DE35B" w14:textId="1926BCC2" w:rsidR="00A13681" w:rsidRPr="009A593C" w:rsidRDefault="00A13681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«День памяти»</w:t>
            </w:r>
          </w:p>
        </w:tc>
        <w:tc>
          <w:tcPr>
            <w:tcW w:w="883" w:type="pct"/>
            <w:vAlign w:val="center"/>
          </w:tcPr>
          <w:p w14:paraId="1EE7E42A" w14:textId="7E242176" w:rsidR="00A13681" w:rsidRPr="009A593C" w:rsidRDefault="00A13681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153" w:type="pct"/>
            <w:vAlign w:val="center"/>
          </w:tcPr>
          <w:p w14:paraId="4128EB63" w14:textId="4B24948B" w:rsidR="00A13681" w:rsidRPr="009A593C" w:rsidRDefault="00A13681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9" w:type="pct"/>
            <w:vAlign w:val="center"/>
          </w:tcPr>
          <w:p w14:paraId="59DAFD6B" w14:textId="556368E5" w:rsidR="00A13681" w:rsidRPr="009A593C" w:rsidRDefault="00A13681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4138E483" w14:textId="77777777" w:rsidR="00A13681" w:rsidRPr="009A593C" w:rsidRDefault="00A13681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3B0790F8" w14:textId="77777777" w:rsidTr="00A1368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C696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pct"/>
            <w:vAlign w:val="center"/>
          </w:tcPr>
          <w:p w14:paraId="2E1D1946" w14:textId="0001165C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80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«День РДДМ «Движение</w:t>
            </w:r>
            <w:r>
              <w:rPr>
                <w:sz w:val="28"/>
                <w:szCs w:val="28"/>
              </w:rPr>
              <w:t xml:space="preserve"> </w:t>
            </w:r>
            <w:r w:rsidRPr="00892980">
              <w:rPr>
                <w:rFonts w:ascii="Times New Roman" w:hAnsi="Times New Roman" w:cs="Times New Roman"/>
                <w:sz w:val="28"/>
                <w:szCs w:val="28"/>
              </w:rPr>
              <w:t>первых»</w:t>
            </w:r>
          </w:p>
        </w:tc>
        <w:tc>
          <w:tcPr>
            <w:tcW w:w="883" w:type="pct"/>
            <w:vAlign w:val="center"/>
          </w:tcPr>
          <w:p w14:paraId="2D5F4F6C" w14:textId="0D56DCCD" w:rsidR="006F5B57" w:rsidRPr="009A593C" w:rsidRDefault="00363ECD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F5B57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3C76B687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31454025" w14:textId="4341D6FB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48BAA2E2" w14:textId="57C42DBB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F5B57" w:rsidRPr="009A593C" w14:paraId="494CBD2D" w14:textId="77777777" w:rsidTr="00A1368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3DE8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pct"/>
            <w:vAlign w:val="center"/>
          </w:tcPr>
          <w:p w14:paraId="43C0AF85" w14:textId="44C37940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Орлятский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круг»</w:t>
            </w:r>
          </w:p>
        </w:tc>
        <w:tc>
          <w:tcPr>
            <w:tcW w:w="883" w:type="pct"/>
            <w:vAlign w:val="center"/>
          </w:tcPr>
          <w:p w14:paraId="521A4AAC" w14:textId="3F791F12" w:rsidR="006F5B57" w:rsidRPr="009A593C" w:rsidRDefault="00363ECD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5B57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55AF7BA7" w14:textId="2D58F77B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9" w:type="pct"/>
            <w:vAlign w:val="center"/>
          </w:tcPr>
          <w:p w14:paraId="4827A756" w14:textId="0EDAD42F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344B56C6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2FC29656" w14:textId="77777777" w:rsidTr="006F5B57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399F" w14:textId="5A98CDBA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pct"/>
            <w:vAlign w:val="center"/>
          </w:tcPr>
          <w:p w14:paraId="10694D2D" w14:textId="2ABF503C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681">
              <w:rPr>
                <w:rFonts w:ascii="Times New Roman" w:hAnsi="Times New Roman"/>
                <w:sz w:val="28"/>
                <w:szCs w:val="28"/>
              </w:rPr>
              <w:t>Конкурс патриотической песни «Ты, любовь моя, Россия!»</w:t>
            </w:r>
          </w:p>
        </w:tc>
        <w:tc>
          <w:tcPr>
            <w:tcW w:w="883" w:type="pct"/>
            <w:vAlign w:val="center"/>
          </w:tcPr>
          <w:p w14:paraId="32C2649B" w14:textId="159D8FA2" w:rsidR="006F5B57" w:rsidRPr="009A593C" w:rsidRDefault="00363ECD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5B5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669A5D0E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4AF0DE9E" w14:textId="0875DB0D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159928E5" w14:textId="69CA2C9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59B49FAA" w14:textId="77777777" w:rsidTr="006F5B57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1D1C" w14:textId="331935B5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pct"/>
            <w:vAlign w:val="center"/>
          </w:tcPr>
          <w:p w14:paraId="537F9A08" w14:textId="194D32A1" w:rsidR="006F5B57" w:rsidRPr="00A13681" w:rsidRDefault="006F5B57" w:rsidP="00892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68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A13681">
              <w:rPr>
                <w:rFonts w:ascii="Times New Roman" w:hAnsi="Times New Roman"/>
                <w:sz w:val="28"/>
                <w:szCs w:val="28"/>
              </w:rPr>
              <w:t>Мы-рядом</w:t>
            </w:r>
            <w:proofErr w:type="gramEnd"/>
            <w:r w:rsidRPr="00A13681">
              <w:rPr>
                <w:rFonts w:ascii="Times New Roman" w:hAnsi="Times New Roman"/>
                <w:sz w:val="28"/>
                <w:szCs w:val="28"/>
              </w:rPr>
              <w:t>, мы-</w:t>
            </w:r>
            <w:r w:rsidRPr="00A13681">
              <w:rPr>
                <w:rFonts w:ascii="Times New Roman" w:hAnsi="Times New Roman"/>
                <w:sz w:val="28"/>
                <w:szCs w:val="28"/>
              </w:rPr>
              <w:lastRenderedPageBreak/>
              <w:t>вместе!» Фестиваль национальностей</w:t>
            </w:r>
          </w:p>
        </w:tc>
        <w:tc>
          <w:tcPr>
            <w:tcW w:w="883" w:type="pct"/>
            <w:vAlign w:val="center"/>
          </w:tcPr>
          <w:p w14:paraId="6144FD18" w14:textId="2763A225" w:rsidR="006F5B57" w:rsidRPr="009A593C" w:rsidRDefault="00363ECD" w:rsidP="00A1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24.06</w:t>
            </w:r>
          </w:p>
        </w:tc>
        <w:tc>
          <w:tcPr>
            <w:tcW w:w="1153" w:type="pct"/>
            <w:vAlign w:val="center"/>
          </w:tcPr>
          <w:p w14:paraId="2EAE79E8" w14:textId="50C638CE" w:rsidR="006F5B57" w:rsidRPr="009A593C" w:rsidRDefault="006F5B57" w:rsidP="00274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6877A3E" w14:textId="419C1438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466988DF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6D9645E1" w14:textId="77777777" w:rsidTr="00A1368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0FA2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40" w:type="pct"/>
            <w:vAlign w:val="center"/>
          </w:tcPr>
          <w:p w14:paraId="108A6949" w14:textId="05B41A8E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5C2D">
              <w:rPr>
                <w:rFonts w:ascii="Times New Roman" w:hAnsi="Times New Roman"/>
                <w:sz w:val="28"/>
                <w:szCs w:val="28"/>
              </w:rPr>
              <w:t>Творческая мастерская «Мы - дети России!» (рисунки, поделки, плакаты и др.)</w:t>
            </w:r>
          </w:p>
        </w:tc>
        <w:tc>
          <w:tcPr>
            <w:tcW w:w="883" w:type="pct"/>
            <w:vAlign w:val="center"/>
          </w:tcPr>
          <w:p w14:paraId="28F5C82D" w14:textId="08ABE887" w:rsidR="006F5B57" w:rsidRPr="009A593C" w:rsidRDefault="00363ECD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5B5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  <w:hideMark/>
          </w:tcPr>
          <w:p w14:paraId="780D1D3B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2A274F71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411F6C9B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F5B57" w:rsidRPr="009A593C" w14:paraId="243F828C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B6A1" w14:textId="40A2FA71" w:rsidR="006F5B57" w:rsidRPr="009A593C" w:rsidRDefault="006F5B57" w:rsidP="006F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pct"/>
            <w:vAlign w:val="center"/>
            <w:hideMark/>
          </w:tcPr>
          <w:p w14:paraId="28110A18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в честь закрытия лагерной смены</w:t>
            </w:r>
          </w:p>
        </w:tc>
        <w:tc>
          <w:tcPr>
            <w:tcW w:w="883" w:type="pct"/>
            <w:vAlign w:val="center"/>
            <w:hideMark/>
          </w:tcPr>
          <w:p w14:paraId="30BCF8C3" w14:textId="11252498" w:rsidR="006F5B57" w:rsidRPr="009A593C" w:rsidRDefault="00363ECD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153" w:type="pct"/>
            <w:vAlign w:val="center"/>
            <w:hideMark/>
          </w:tcPr>
          <w:p w14:paraId="5CA01399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41CCEB8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60331F2A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5236C0E8" w14:textId="77777777" w:rsidTr="0032136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3800B1A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6F5B57" w:rsidRPr="009A593C" w14:paraId="725AA86D" w14:textId="77777777" w:rsidTr="006F5B57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63AB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pct"/>
            <w:vAlign w:val="center"/>
          </w:tcPr>
          <w:p w14:paraId="4663535D" w14:textId="326274D9" w:rsidR="006F5B57" w:rsidRPr="009A593C" w:rsidRDefault="006F5B57" w:rsidP="009A593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59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Праздник открытия смены </w:t>
            </w:r>
          </w:p>
        </w:tc>
        <w:tc>
          <w:tcPr>
            <w:tcW w:w="883" w:type="pct"/>
            <w:vAlign w:val="center"/>
          </w:tcPr>
          <w:p w14:paraId="6B81F21F" w14:textId="3117932D" w:rsidR="006F5B57" w:rsidRPr="009A593C" w:rsidRDefault="00363ECD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5B57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73327935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260E076" w14:textId="7D84A052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098FF29A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1B948662" w14:textId="77777777" w:rsidTr="006F5B57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5D6E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pct"/>
            <w:vAlign w:val="center"/>
          </w:tcPr>
          <w:p w14:paraId="5E98F3F0" w14:textId="68FEDA63" w:rsidR="006F5B57" w:rsidRPr="006F5B57" w:rsidRDefault="006F5B57" w:rsidP="006F5B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F5B57">
              <w:rPr>
                <w:rFonts w:ascii="Times New Roman" w:hAnsi="Times New Roman"/>
                <w:color w:val="000000"/>
                <w:sz w:val="28"/>
                <w:szCs w:val="28"/>
              </w:rPr>
              <w:t>Игровая - конкурсная  программа «Час весёлых затей».</w:t>
            </w:r>
            <w:r w:rsidRPr="006F5B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883" w:type="pct"/>
            <w:vAlign w:val="center"/>
          </w:tcPr>
          <w:p w14:paraId="2CD33A1F" w14:textId="77FFBACC" w:rsidR="006F5B57" w:rsidRPr="009A593C" w:rsidRDefault="00363ECD" w:rsidP="006F5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5B5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3E697B5F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6FAEC99E" w14:textId="140CF0A5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1F79B7FF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4B0055A4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21CA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pct"/>
            <w:vAlign w:val="center"/>
            <w:hideMark/>
          </w:tcPr>
          <w:p w14:paraId="4FC10119" w14:textId="43D239B7" w:rsidR="006F5B57" w:rsidRPr="006F5B57" w:rsidRDefault="00363ECD" w:rsidP="006F5B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Спартакиада «Лето 2024</w:t>
            </w:r>
            <w:r w:rsidR="006F5B57" w:rsidRPr="006F5B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83" w:type="pct"/>
            <w:vAlign w:val="center"/>
            <w:hideMark/>
          </w:tcPr>
          <w:p w14:paraId="3A53F732" w14:textId="70F42B6C" w:rsidR="006F5B57" w:rsidRPr="009A593C" w:rsidRDefault="00363ECD" w:rsidP="006F5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5B57">
              <w:rPr>
                <w:rFonts w:ascii="Times New Roman" w:hAnsi="Times New Roman" w:cs="Times New Roman"/>
                <w:sz w:val="28"/>
                <w:szCs w:val="28"/>
              </w:rPr>
              <w:t>7.06</w:t>
            </w:r>
          </w:p>
        </w:tc>
        <w:tc>
          <w:tcPr>
            <w:tcW w:w="1153" w:type="pct"/>
            <w:vAlign w:val="center"/>
            <w:hideMark/>
          </w:tcPr>
          <w:p w14:paraId="423F0E35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810E751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0B86BCA9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1A4DC902" w14:textId="77777777" w:rsidTr="006F5B57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61E5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pct"/>
            <w:vAlign w:val="center"/>
          </w:tcPr>
          <w:p w14:paraId="15D28EEC" w14:textId="27C6C9B2" w:rsidR="006F5B57" w:rsidRPr="006F5B57" w:rsidRDefault="006F5B57" w:rsidP="009A593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F5B57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 «Ключи от лета»</w:t>
            </w:r>
          </w:p>
        </w:tc>
        <w:tc>
          <w:tcPr>
            <w:tcW w:w="883" w:type="pct"/>
            <w:vAlign w:val="center"/>
          </w:tcPr>
          <w:p w14:paraId="49C1A975" w14:textId="44084313" w:rsidR="006F5B57" w:rsidRPr="009A593C" w:rsidRDefault="00363ECD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F5B5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  <w:hideMark/>
          </w:tcPr>
          <w:p w14:paraId="258ED069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2DE1CFD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4E0B15BD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2D100185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00EF" w14:textId="77777777" w:rsidR="006F5B57" w:rsidRPr="009A593C" w:rsidRDefault="006F5B57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pct"/>
            <w:vAlign w:val="center"/>
          </w:tcPr>
          <w:p w14:paraId="67A194EF" w14:textId="3A54A13A" w:rsidR="006F5B57" w:rsidRPr="006F5B57" w:rsidRDefault="006F5B57" w:rsidP="000E61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F5B5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«Думай, </w:t>
            </w:r>
            <w:proofErr w:type="gramStart"/>
            <w:r w:rsidRPr="006F5B57">
              <w:rPr>
                <w:rFonts w:ascii="Times New Roman" w:hAnsi="Times New Roman"/>
                <w:sz w:val="28"/>
                <w:szCs w:val="28"/>
                <w:lang w:bidi="ru-RU"/>
              </w:rPr>
              <w:t>смекай</w:t>
            </w:r>
            <w:proofErr w:type="gramEnd"/>
            <w:r w:rsidRPr="006F5B5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отгадывай» </w:t>
            </w:r>
            <w:proofErr w:type="spellStart"/>
            <w:r w:rsidRPr="006F5B57">
              <w:rPr>
                <w:rFonts w:ascii="Times New Roman" w:hAnsi="Times New Roman"/>
                <w:sz w:val="28"/>
                <w:szCs w:val="28"/>
                <w:lang w:bidi="ru-RU"/>
              </w:rPr>
              <w:t>квест</w:t>
            </w:r>
            <w:proofErr w:type="spellEnd"/>
            <w:r w:rsidRPr="006F5B57">
              <w:rPr>
                <w:rFonts w:ascii="Times New Roman" w:hAnsi="Times New Roman"/>
                <w:sz w:val="28"/>
                <w:szCs w:val="28"/>
                <w:lang w:bidi="ru-RU"/>
              </w:rPr>
              <w:t>-игра</w:t>
            </w:r>
          </w:p>
        </w:tc>
        <w:tc>
          <w:tcPr>
            <w:tcW w:w="883" w:type="pct"/>
            <w:vAlign w:val="center"/>
          </w:tcPr>
          <w:p w14:paraId="3CDB72EF" w14:textId="2031B562" w:rsidR="006F5B57" w:rsidRPr="006F5B57" w:rsidRDefault="00363ECD" w:rsidP="00363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5B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3" w:type="pct"/>
            <w:vAlign w:val="center"/>
          </w:tcPr>
          <w:p w14:paraId="49D51A0F" w14:textId="269AB17E" w:rsidR="006F5B57" w:rsidRPr="006F5B57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F55861F" w14:textId="26EE7F69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5F07107A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39072B02" w14:textId="77777777" w:rsidTr="000E61C8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260E" w14:textId="77777777" w:rsidR="006F5B57" w:rsidRPr="009A593C" w:rsidRDefault="006F5B57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pct"/>
            <w:vAlign w:val="center"/>
            <w:hideMark/>
          </w:tcPr>
          <w:p w14:paraId="451BBFA7" w14:textId="0BBE9789" w:rsidR="006F5B57" w:rsidRPr="009A593C" w:rsidRDefault="006F5B57" w:rsidP="000E61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F5B57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«Летняя карусель» игровая программа</w:t>
            </w:r>
          </w:p>
        </w:tc>
        <w:tc>
          <w:tcPr>
            <w:tcW w:w="883" w:type="pct"/>
            <w:vAlign w:val="center"/>
            <w:hideMark/>
          </w:tcPr>
          <w:p w14:paraId="549437F8" w14:textId="63B68B3E" w:rsidR="006F5B57" w:rsidRPr="009A593C" w:rsidRDefault="00363ECD" w:rsidP="006F5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1153" w:type="pct"/>
            <w:vAlign w:val="center"/>
            <w:hideMark/>
          </w:tcPr>
          <w:p w14:paraId="5533F7D0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45B6D4C8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120DDDEB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43141A2C" w14:textId="77777777" w:rsidTr="006F5B57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ACC3" w14:textId="77777777" w:rsidR="006F5B57" w:rsidRPr="009A593C" w:rsidRDefault="006F5B57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pct"/>
            <w:vAlign w:val="center"/>
          </w:tcPr>
          <w:p w14:paraId="0535A829" w14:textId="49C12298" w:rsidR="006F5B57" w:rsidRPr="009A593C" w:rsidRDefault="00363ECD" w:rsidP="000E61C8">
            <w:pPr>
              <w:pStyle w:val="ac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«Ералаш - 2024</w:t>
            </w:r>
            <w:r w:rsidR="006F5B57" w:rsidRPr="009B6CF6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883" w:type="pct"/>
            <w:vAlign w:val="center"/>
          </w:tcPr>
          <w:p w14:paraId="7680CEE9" w14:textId="5252402A" w:rsidR="006F5B57" w:rsidRPr="009A593C" w:rsidRDefault="00363ECD" w:rsidP="00363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1153" w:type="pct"/>
            <w:vAlign w:val="center"/>
            <w:hideMark/>
          </w:tcPr>
          <w:p w14:paraId="468EAC51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6A757A03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37D6B615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239DD602" w14:textId="77777777" w:rsidTr="006F5B57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DBF4" w14:textId="77777777" w:rsidR="006F5B57" w:rsidRPr="009A593C" w:rsidRDefault="006F5B57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pct"/>
            <w:vAlign w:val="center"/>
          </w:tcPr>
          <w:p w14:paraId="3ACF14E7" w14:textId="2FFC8F86" w:rsidR="006F5B57" w:rsidRPr="009A593C" w:rsidRDefault="006F5B57" w:rsidP="000E61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сказки, </w:t>
            </w:r>
            <w:r w:rsidRPr="0017174A">
              <w:rPr>
                <w:rFonts w:ascii="Times New Roman" w:hAnsi="Times New Roman"/>
                <w:sz w:val="28"/>
                <w:szCs w:val="28"/>
              </w:rPr>
              <w:t>театрализованные представления</w:t>
            </w:r>
          </w:p>
        </w:tc>
        <w:tc>
          <w:tcPr>
            <w:tcW w:w="883" w:type="pct"/>
            <w:vAlign w:val="center"/>
          </w:tcPr>
          <w:p w14:paraId="3561C619" w14:textId="3180CD1B" w:rsidR="006F5B57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</w:p>
        </w:tc>
        <w:tc>
          <w:tcPr>
            <w:tcW w:w="1153" w:type="pct"/>
            <w:vAlign w:val="center"/>
            <w:hideMark/>
          </w:tcPr>
          <w:p w14:paraId="02F9814E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38E2471B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5BCEB25F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492495A5" w14:textId="77777777" w:rsidTr="0032136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9DC07D0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6F5B57" w:rsidRPr="009A593C" w14:paraId="5B491779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C80A" w14:textId="77777777" w:rsidR="006F5B57" w:rsidRPr="009A593C" w:rsidRDefault="006F5B57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pct"/>
            <w:vAlign w:val="center"/>
            <w:hideMark/>
          </w:tcPr>
          <w:p w14:paraId="293FED18" w14:textId="77777777" w:rsidR="006F5B57" w:rsidRPr="009A593C" w:rsidRDefault="006F5B57" w:rsidP="000E61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«Уют» - обустройство лагеря. </w:t>
            </w:r>
          </w:p>
        </w:tc>
        <w:tc>
          <w:tcPr>
            <w:tcW w:w="883" w:type="pct"/>
            <w:vAlign w:val="center"/>
            <w:hideMark/>
          </w:tcPr>
          <w:p w14:paraId="147773CF" w14:textId="3D2C4341" w:rsidR="006F5B57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5B57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  <w:hideMark/>
          </w:tcPr>
          <w:p w14:paraId="45A2879E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73993D1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46E85D1E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F5B57" w:rsidRPr="009A593C" w14:paraId="6075BA71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530D" w14:textId="77777777" w:rsidR="006F5B57" w:rsidRPr="009A593C" w:rsidRDefault="006F5B57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pct"/>
            <w:vAlign w:val="center"/>
            <w:hideMark/>
          </w:tcPr>
          <w:p w14:paraId="597CE83F" w14:textId="77777777" w:rsidR="006F5B57" w:rsidRPr="009A593C" w:rsidRDefault="006F5B57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Отрядные дела, подготовка к открытию лагеря.</w:t>
            </w:r>
          </w:p>
        </w:tc>
        <w:tc>
          <w:tcPr>
            <w:tcW w:w="883" w:type="pct"/>
            <w:vAlign w:val="center"/>
            <w:hideMark/>
          </w:tcPr>
          <w:p w14:paraId="27E6A084" w14:textId="3C2BFCA5" w:rsidR="006F5B57" w:rsidRPr="009A593C" w:rsidRDefault="00363ECD" w:rsidP="00363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5B57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  <w:hideMark/>
          </w:tcPr>
          <w:p w14:paraId="55A8A372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41932ECC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46770E8B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F5B57" w:rsidRPr="009A593C" w14:paraId="581AA89C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79FD" w14:textId="77777777" w:rsidR="006F5B57" w:rsidRPr="009A593C" w:rsidRDefault="006F5B57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pct"/>
            <w:vAlign w:val="center"/>
          </w:tcPr>
          <w:p w14:paraId="521A98D4" w14:textId="77777777" w:rsidR="006F5B57" w:rsidRPr="009A593C" w:rsidRDefault="006F5B57" w:rsidP="000E61C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Отрядные огоньки</w:t>
            </w:r>
          </w:p>
        </w:tc>
        <w:tc>
          <w:tcPr>
            <w:tcW w:w="883" w:type="pct"/>
            <w:vAlign w:val="center"/>
          </w:tcPr>
          <w:p w14:paraId="6165E683" w14:textId="57907CB4" w:rsidR="006F5B57" w:rsidRPr="009A593C" w:rsidRDefault="006F5B57" w:rsidP="00363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3E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1D492634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1A4B60F9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58D40041" w14:textId="77777777" w:rsidR="006F5B57" w:rsidRPr="00892980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F5B57" w:rsidRPr="009A593C" w14:paraId="0D0ED3EB" w14:textId="77777777" w:rsidTr="0032136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1C35133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6F5B57" w:rsidRPr="009A593C" w14:paraId="7DA1112F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8F4D" w14:textId="77777777" w:rsidR="006F5B57" w:rsidRPr="009A593C" w:rsidRDefault="006F5B57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pct"/>
            <w:vAlign w:val="center"/>
            <w:hideMark/>
          </w:tcPr>
          <w:p w14:paraId="375A47E7" w14:textId="1763BD03" w:rsidR="006F5B57" w:rsidRPr="009A593C" w:rsidRDefault="00F241D6" w:rsidP="000E61C8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F241D6">
              <w:rPr>
                <w:sz w:val="28"/>
                <w:szCs w:val="28"/>
                <w:lang w:bidi="ru-RU"/>
              </w:rPr>
              <w:t>Конкурс рисунков на асфальте «Мы за мир на Земле!»</w:t>
            </w:r>
          </w:p>
        </w:tc>
        <w:tc>
          <w:tcPr>
            <w:tcW w:w="883" w:type="pct"/>
            <w:vAlign w:val="center"/>
            <w:hideMark/>
          </w:tcPr>
          <w:p w14:paraId="1D8534F9" w14:textId="7A7EB6C6" w:rsidR="006F5B57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F5B57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  <w:hideMark/>
          </w:tcPr>
          <w:p w14:paraId="1A4DF5F2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3BE11550" w14:textId="5453FC52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44FB7415" w14:textId="6A36D345" w:rsidR="006F5B57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5BF5D2D3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3D3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40" w:type="pct"/>
            <w:vAlign w:val="center"/>
          </w:tcPr>
          <w:p w14:paraId="23F410EC" w14:textId="3B88455F" w:rsidR="00F241D6" w:rsidRPr="009A593C" w:rsidRDefault="00F241D6" w:rsidP="000E61C8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F241D6">
              <w:rPr>
                <w:sz w:val="28"/>
                <w:szCs w:val="28"/>
                <w:lang w:bidi="ru-RU"/>
              </w:rPr>
              <w:t xml:space="preserve">Творческая мастерская </w:t>
            </w:r>
            <w:r w:rsidRPr="00F241D6">
              <w:rPr>
                <w:sz w:val="28"/>
                <w:szCs w:val="28"/>
                <w:lang w:bidi="ru-RU"/>
              </w:rPr>
              <w:lastRenderedPageBreak/>
              <w:t>«Подарок для друга».</w:t>
            </w:r>
          </w:p>
        </w:tc>
        <w:tc>
          <w:tcPr>
            <w:tcW w:w="883" w:type="pct"/>
            <w:vAlign w:val="center"/>
          </w:tcPr>
          <w:p w14:paraId="6539FB35" w14:textId="18050505" w:rsidR="00F241D6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26.06</w:t>
            </w:r>
          </w:p>
        </w:tc>
        <w:tc>
          <w:tcPr>
            <w:tcW w:w="1153" w:type="pct"/>
            <w:vAlign w:val="center"/>
          </w:tcPr>
          <w:p w14:paraId="7C671969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1A46C656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28338804" w14:textId="67032851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4924EDA2" w14:textId="77777777" w:rsidTr="00F241D6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CC89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440" w:type="pct"/>
            <w:vAlign w:val="center"/>
          </w:tcPr>
          <w:p w14:paraId="036EB528" w14:textId="400F1444" w:rsidR="00F241D6" w:rsidRPr="00F241D6" w:rsidRDefault="00F241D6" w:rsidP="000E61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41D6">
              <w:rPr>
                <w:rFonts w:ascii="Times New Roman" w:hAnsi="Times New Roman"/>
                <w:sz w:val="28"/>
                <w:szCs w:val="28"/>
                <w:lang w:bidi="ru-RU"/>
              </w:rPr>
              <w:t>Викторина по сказкам</w:t>
            </w:r>
          </w:p>
        </w:tc>
        <w:tc>
          <w:tcPr>
            <w:tcW w:w="883" w:type="pct"/>
            <w:vAlign w:val="center"/>
          </w:tcPr>
          <w:p w14:paraId="49287ED8" w14:textId="48AA35BA" w:rsidR="00F241D6" w:rsidRPr="00F241D6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1153" w:type="pct"/>
            <w:vAlign w:val="center"/>
          </w:tcPr>
          <w:p w14:paraId="319710F7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B72AE2C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49908AAD" w14:textId="0985A4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7B7003C7" w14:textId="77777777" w:rsidTr="00F241D6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D8B6" w14:textId="473093A9" w:rsidR="00F241D6" w:rsidRPr="009A593C" w:rsidRDefault="00363ECD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40" w:type="pct"/>
            <w:vAlign w:val="center"/>
          </w:tcPr>
          <w:p w14:paraId="58F4872C" w14:textId="0DD85479" w:rsidR="00F241D6" w:rsidRPr="00F241D6" w:rsidRDefault="00F241D6" w:rsidP="000E61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41D6">
              <w:rPr>
                <w:rFonts w:ascii="Times New Roman" w:hAnsi="Times New Roman"/>
                <w:sz w:val="28"/>
                <w:szCs w:val="28"/>
                <w:lang w:bidi="ru-RU"/>
              </w:rPr>
              <w:t>Полоса препятствий: спортивные игры и эстафеты на свежем воздухе</w:t>
            </w:r>
          </w:p>
        </w:tc>
        <w:tc>
          <w:tcPr>
            <w:tcW w:w="883" w:type="pct"/>
            <w:vAlign w:val="center"/>
          </w:tcPr>
          <w:p w14:paraId="37F280A5" w14:textId="77839DCA" w:rsidR="00F241D6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153" w:type="pct"/>
            <w:vAlign w:val="center"/>
          </w:tcPr>
          <w:p w14:paraId="6D3E15BA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1D46DF8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4D8B7E10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D6" w:rsidRPr="009A593C" w14:paraId="58C9D5C9" w14:textId="77777777" w:rsidTr="0032136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B2072B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F241D6" w:rsidRPr="009A593C" w14:paraId="5AB2D505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5FB4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pct"/>
            <w:vAlign w:val="center"/>
            <w:hideMark/>
          </w:tcPr>
          <w:p w14:paraId="7F335481" w14:textId="616353FD" w:rsidR="00F241D6" w:rsidRPr="009A593C" w:rsidRDefault="00F241D6" w:rsidP="00F2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 xml:space="preserve">ыбор актива, оформление отрядных уголков: название отряда, </w:t>
            </w:r>
            <w:proofErr w:type="spellStart"/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речевка</w:t>
            </w:r>
            <w:proofErr w:type="spellEnd"/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, девиз, эмблема</w:t>
            </w:r>
          </w:p>
        </w:tc>
        <w:tc>
          <w:tcPr>
            <w:tcW w:w="883" w:type="pct"/>
            <w:vAlign w:val="center"/>
            <w:hideMark/>
          </w:tcPr>
          <w:p w14:paraId="6F3DCA14" w14:textId="0BC4395B" w:rsidR="00F241D6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F241D6" w:rsidRPr="009A593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53" w:type="pct"/>
            <w:vAlign w:val="center"/>
            <w:hideMark/>
          </w:tcPr>
          <w:p w14:paraId="307E4CCA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854AE08" w14:textId="1E751091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63A56223" w14:textId="0C093B9C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4323C793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07C5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40" w:type="pct"/>
            <w:vAlign w:val="center"/>
          </w:tcPr>
          <w:p w14:paraId="1E6DDA13" w14:textId="40B5380E" w:rsidR="00F241D6" w:rsidRPr="009A593C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1D6">
              <w:rPr>
                <w:rFonts w:ascii="Times New Roman" w:hAnsi="Times New Roman" w:cs="Times New Roman"/>
                <w:sz w:val="28"/>
                <w:szCs w:val="28"/>
              </w:rPr>
              <w:t>Игры по формированию коллектива</w:t>
            </w:r>
          </w:p>
        </w:tc>
        <w:tc>
          <w:tcPr>
            <w:tcW w:w="883" w:type="pct"/>
            <w:vAlign w:val="center"/>
          </w:tcPr>
          <w:p w14:paraId="7753C5A5" w14:textId="494E433F" w:rsidR="00F241D6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241D6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63D2345D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122FC382" w14:textId="6BCECD9C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4D6BFF08" w14:textId="77B2B921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1F3D4AFA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5839" w14:textId="2E6C49B2" w:rsidR="00F241D6" w:rsidRPr="009A593C" w:rsidRDefault="0081170E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pct"/>
            <w:vAlign w:val="center"/>
          </w:tcPr>
          <w:p w14:paraId="64843DD3" w14:textId="3C9642AB" w:rsidR="00F241D6" w:rsidRPr="00F241D6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1D6">
              <w:rPr>
                <w:rFonts w:ascii="Times New Roman" w:hAnsi="Times New Roman" w:cs="Times New Roman"/>
                <w:sz w:val="28"/>
                <w:szCs w:val="28"/>
              </w:rPr>
              <w:t>Анкетирование и формирование научных центров</w:t>
            </w:r>
          </w:p>
        </w:tc>
        <w:tc>
          <w:tcPr>
            <w:tcW w:w="883" w:type="pct"/>
            <w:vAlign w:val="center"/>
          </w:tcPr>
          <w:p w14:paraId="4044AD8E" w14:textId="270E72EC" w:rsidR="00F241D6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241D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25C2FBA0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443BF733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4B8743B5" w14:textId="716CAC3C" w:rsidR="00F241D6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3B921612" w14:textId="77777777" w:rsidTr="0032136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EAC1AEF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F241D6" w:rsidRPr="009A593C" w14:paraId="1C02637E" w14:textId="77777777" w:rsidTr="0081170E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82CF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pct"/>
            <w:vAlign w:val="center"/>
          </w:tcPr>
          <w:p w14:paraId="475829F9" w14:textId="2FB0C6EF" w:rsidR="00F241D6" w:rsidRPr="0081170E" w:rsidRDefault="0081170E" w:rsidP="00363E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3EC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363ECD">
              <w:rPr>
                <w:rFonts w:ascii="Times New Roman" w:hAnsi="Times New Roman"/>
                <w:sz w:val="28"/>
                <w:szCs w:val="28"/>
                <w:lang w:eastAsia="en-US"/>
              </w:rPr>
              <w:t>Орлята России</w:t>
            </w:r>
            <w:r w:rsidRPr="008C03EC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83" w:type="pct"/>
            <w:vAlign w:val="center"/>
            <w:hideMark/>
          </w:tcPr>
          <w:p w14:paraId="1C4F0928" w14:textId="77777777" w:rsidR="00F241D6" w:rsidRPr="009A593C" w:rsidRDefault="00F241D6" w:rsidP="000E61C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графику</w:t>
            </w:r>
          </w:p>
        </w:tc>
        <w:tc>
          <w:tcPr>
            <w:tcW w:w="1153" w:type="pct"/>
            <w:vAlign w:val="center"/>
            <w:hideMark/>
          </w:tcPr>
          <w:p w14:paraId="1F1EF2E3" w14:textId="77777777" w:rsidR="00F241D6" w:rsidRPr="009A593C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158C084" w14:textId="77777777" w:rsidR="00F241D6" w:rsidRPr="009A593C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44DE3775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3F5C38F4" w14:textId="77777777" w:rsidTr="0081170E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8B81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40" w:type="pct"/>
            <w:vAlign w:val="center"/>
          </w:tcPr>
          <w:p w14:paraId="43878637" w14:textId="6C9DBC10" w:rsidR="00F241D6" w:rsidRPr="003A0302" w:rsidRDefault="00363ECD" w:rsidP="00363EC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«ПЕРВЫЕ»</w:t>
            </w:r>
          </w:p>
        </w:tc>
        <w:tc>
          <w:tcPr>
            <w:tcW w:w="883" w:type="pct"/>
            <w:hideMark/>
          </w:tcPr>
          <w:p w14:paraId="4134C838" w14:textId="77777777" w:rsidR="00F241D6" w:rsidRPr="009A593C" w:rsidRDefault="00F241D6" w:rsidP="000E61C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графику</w:t>
            </w:r>
          </w:p>
        </w:tc>
        <w:tc>
          <w:tcPr>
            <w:tcW w:w="1153" w:type="pct"/>
            <w:vAlign w:val="center"/>
            <w:hideMark/>
          </w:tcPr>
          <w:p w14:paraId="20F1D6D3" w14:textId="77777777" w:rsidR="00F241D6" w:rsidRPr="009A593C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8CB2541" w14:textId="77777777" w:rsidR="00F241D6" w:rsidRPr="009A593C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24612F31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5E230AEE" w14:textId="77777777" w:rsidTr="0081170E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AD6D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pct"/>
            <w:vAlign w:val="center"/>
          </w:tcPr>
          <w:p w14:paraId="6B66FEB2" w14:textId="53071A29" w:rsidR="00F241D6" w:rsidRPr="003A0302" w:rsidRDefault="0081170E" w:rsidP="003A030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«ЮИД»</w:t>
            </w:r>
          </w:p>
        </w:tc>
        <w:tc>
          <w:tcPr>
            <w:tcW w:w="883" w:type="pct"/>
            <w:hideMark/>
          </w:tcPr>
          <w:p w14:paraId="6945D32B" w14:textId="77777777" w:rsidR="00F241D6" w:rsidRPr="009A593C" w:rsidRDefault="00F241D6" w:rsidP="000E61C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графику</w:t>
            </w:r>
          </w:p>
        </w:tc>
        <w:tc>
          <w:tcPr>
            <w:tcW w:w="1153" w:type="pct"/>
            <w:vAlign w:val="center"/>
            <w:hideMark/>
          </w:tcPr>
          <w:p w14:paraId="36C31707" w14:textId="77777777" w:rsidR="00F241D6" w:rsidRPr="009A593C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5572B6D" w14:textId="77777777" w:rsidR="00F241D6" w:rsidRPr="009A593C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2C29E42B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7F298583" w14:textId="77777777" w:rsidTr="0032136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810FF93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 w:rsidR="00F241D6" w:rsidRPr="009A593C" w14:paraId="703B9E67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EDFE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pct"/>
            <w:vAlign w:val="center"/>
            <w:hideMark/>
          </w:tcPr>
          <w:p w14:paraId="06FE2FC6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Минутка здоровья</w:t>
            </w:r>
          </w:p>
        </w:tc>
        <w:tc>
          <w:tcPr>
            <w:tcW w:w="883" w:type="pct"/>
            <w:vAlign w:val="center"/>
            <w:hideMark/>
          </w:tcPr>
          <w:p w14:paraId="607B7434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53" w:type="pct"/>
            <w:vAlign w:val="center"/>
            <w:hideMark/>
          </w:tcPr>
          <w:p w14:paraId="7B25CE59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46A15E7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24D73C93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782BC6B7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CECD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40" w:type="pct"/>
            <w:vAlign w:val="center"/>
            <w:hideMark/>
          </w:tcPr>
          <w:p w14:paraId="30627234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883" w:type="pct"/>
            <w:vAlign w:val="center"/>
            <w:hideMark/>
          </w:tcPr>
          <w:p w14:paraId="4BC405AA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53" w:type="pct"/>
            <w:vAlign w:val="center"/>
            <w:hideMark/>
          </w:tcPr>
          <w:p w14:paraId="3A1A1D41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16E11FEE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5592B4B7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62AFB8F8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4C72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pct"/>
            <w:vAlign w:val="center"/>
          </w:tcPr>
          <w:p w14:paraId="5C4895E4" w14:textId="49BE03F6" w:rsidR="00F241D6" w:rsidRPr="009A593C" w:rsidRDefault="0081170E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2D">
              <w:rPr>
                <w:rFonts w:ascii="Times New Roman" w:hAnsi="Times New Roman"/>
                <w:sz w:val="28"/>
                <w:szCs w:val="28"/>
              </w:rPr>
              <w:t xml:space="preserve">Минутка здоровья: «Друзья </w:t>
            </w:r>
            <w:proofErr w:type="spellStart"/>
            <w:r w:rsidRPr="00F35C2D">
              <w:rPr>
                <w:rFonts w:ascii="Times New Roman" w:hAnsi="Times New Roman"/>
                <w:sz w:val="28"/>
                <w:szCs w:val="28"/>
              </w:rPr>
              <w:t>Мойдодыра</w:t>
            </w:r>
            <w:proofErr w:type="spellEnd"/>
            <w:r w:rsidRPr="00F35C2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83" w:type="pct"/>
            <w:vAlign w:val="center"/>
          </w:tcPr>
          <w:p w14:paraId="67AB3BEB" w14:textId="1BF0B009" w:rsidR="00F241D6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</w:tc>
        <w:tc>
          <w:tcPr>
            <w:tcW w:w="1153" w:type="pct"/>
            <w:vAlign w:val="center"/>
          </w:tcPr>
          <w:p w14:paraId="2F269C62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74A38A9" w14:textId="483FBE3A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756C9C29" w14:textId="50719FF8" w:rsidR="00F241D6" w:rsidRPr="009A593C" w:rsidRDefault="0081170E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2F4D1E28" w14:textId="77777777" w:rsidTr="0081170E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E77A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40" w:type="pct"/>
            <w:vAlign w:val="center"/>
          </w:tcPr>
          <w:p w14:paraId="6957DD94" w14:textId="2442A91F" w:rsidR="00F241D6" w:rsidRPr="009A593C" w:rsidRDefault="0081170E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170E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Интеллектуальный турнир по шашкам и шахматам</w:t>
            </w:r>
          </w:p>
        </w:tc>
        <w:tc>
          <w:tcPr>
            <w:tcW w:w="883" w:type="pct"/>
            <w:vAlign w:val="center"/>
          </w:tcPr>
          <w:p w14:paraId="6ADC61B0" w14:textId="1838C67A" w:rsidR="00F241D6" w:rsidRPr="0081170E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</w:p>
        </w:tc>
        <w:tc>
          <w:tcPr>
            <w:tcW w:w="1153" w:type="pct"/>
            <w:vAlign w:val="center"/>
            <w:hideMark/>
          </w:tcPr>
          <w:p w14:paraId="239C7E7F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45AD94CB" w14:textId="052E3985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2F32149A" w14:textId="596145A2" w:rsidR="00F241D6" w:rsidRPr="009A593C" w:rsidRDefault="0081170E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5117500A" w14:textId="77777777" w:rsidTr="0081170E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9F93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40" w:type="pct"/>
            <w:vAlign w:val="center"/>
          </w:tcPr>
          <w:p w14:paraId="2D18A957" w14:textId="3AEFC722" w:rsidR="00F241D6" w:rsidRPr="009A593C" w:rsidRDefault="0081170E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70E">
              <w:rPr>
                <w:rFonts w:ascii="Times New Roman" w:hAnsi="Times New Roman" w:cs="Times New Roman"/>
                <w:sz w:val="28"/>
                <w:szCs w:val="28"/>
              </w:rPr>
              <w:t>Подвижные игры народов России.</w:t>
            </w:r>
          </w:p>
        </w:tc>
        <w:tc>
          <w:tcPr>
            <w:tcW w:w="883" w:type="pct"/>
            <w:vAlign w:val="center"/>
          </w:tcPr>
          <w:p w14:paraId="26252767" w14:textId="3E04FD77" w:rsidR="00F241D6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</w:p>
        </w:tc>
        <w:tc>
          <w:tcPr>
            <w:tcW w:w="1153" w:type="pct"/>
            <w:vAlign w:val="center"/>
            <w:hideMark/>
          </w:tcPr>
          <w:p w14:paraId="7A65681E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1F582E9A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15008C69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D6" w:rsidRPr="009A593C" w14:paraId="444C4CEA" w14:textId="77777777" w:rsidTr="0081170E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7CCF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40" w:type="pct"/>
            <w:vAlign w:val="center"/>
          </w:tcPr>
          <w:p w14:paraId="24CEB744" w14:textId="58EF97E8" w:rsidR="00F241D6" w:rsidRPr="0081170E" w:rsidRDefault="0081170E" w:rsidP="000E61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1170E">
              <w:rPr>
                <w:rFonts w:ascii="Times New Roman" w:hAnsi="Times New Roman"/>
                <w:sz w:val="28"/>
                <w:szCs w:val="28"/>
                <w:lang w:bidi="ru-RU"/>
              </w:rPr>
              <w:t>Спортивный час: «Весёлые старты»</w:t>
            </w:r>
          </w:p>
        </w:tc>
        <w:tc>
          <w:tcPr>
            <w:tcW w:w="883" w:type="pct"/>
            <w:vAlign w:val="center"/>
          </w:tcPr>
          <w:p w14:paraId="295969AC" w14:textId="4E1218FC" w:rsidR="00F241D6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1153" w:type="pct"/>
            <w:vAlign w:val="center"/>
            <w:hideMark/>
          </w:tcPr>
          <w:p w14:paraId="6637A746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01926B0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5FEDE3E2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D6" w:rsidRPr="009A593C" w14:paraId="516B339A" w14:textId="77777777" w:rsidTr="0081170E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7F21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40" w:type="pct"/>
            <w:vAlign w:val="center"/>
          </w:tcPr>
          <w:p w14:paraId="3F2CF1D3" w14:textId="4D16B0B6" w:rsidR="00F241D6" w:rsidRPr="009A593C" w:rsidRDefault="0081170E" w:rsidP="000E61C8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170E">
              <w:rPr>
                <w:sz w:val="28"/>
                <w:szCs w:val="28"/>
                <w:lang w:bidi="ru-RU"/>
              </w:rPr>
              <w:t>Правильное питание-залог здоровья</w:t>
            </w:r>
          </w:p>
        </w:tc>
        <w:tc>
          <w:tcPr>
            <w:tcW w:w="883" w:type="pct"/>
            <w:vAlign w:val="center"/>
          </w:tcPr>
          <w:p w14:paraId="3A460784" w14:textId="28072A62" w:rsidR="00F241D6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153" w:type="pct"/>
            <w:vAlign w:val="center"/>
            <w:hideMark/>
          </w:tcPr>
          <w:p w14:paraId="2B9B20F4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94C0DD9" w14:textId="751F1095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75BC3C88" w14:textId="43CC0DDA" w:rsidR="00F241D6" w:rsidRPr="009A593C" w:rsidRDefault="0081170E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577CD3CE" w14:textId="77777777" w:rsidTr="0032136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1446253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F241D6" w:rsidRPr="009A593C" w14:paraId="6FF13338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74E1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pct"/>
            <w:vAlign w:val="center"/>
            <w:hideMark/>
          </w:tcPr>
          <w:p w14:paraId="404EBCEC" w14:textId="77777777" w:rsidR="00F241D6" w:rsidRPr="009A593C" w:rsidRDefault="00F241D6" w:rsidP="000E61C8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9A593C">
              <w:rPr>
                <w:sz w:val="28"/>
                <w:szCs w:val="28"/>
                <w:lang w:eastAsia="en-US"/>
              </w:rPr>
              <w:t xml:space="preserve">Акция </w:t>
            </w:r>
            <w:r w:rsidRPr="009A593C">
              <w:rPr>
                <w:sz w:val="28"/>
                <w:szCs w:val="28"/>
                <w:lang w:eastAsia="en-US"/>
              </w:rPr>
              <w:lastRenderedPageBreak/>
              <w:t>«</w:t>
            </w:r>
            <w:r w:rsidRPr="009A593C">
              <w:rPr>
                <w:bCs/>
                <w:color w:val="000000"/>
                <w:sz w:val="28"/>
                <w:szCs w:val="28"/>
                <w:shd w:val="clear" w:color="auto" w:fill="FFFFFF"/>
              </w:rPr>
              <w:t>Экологический десант»</w:t>
            </w:r>
          </w:p>
        </w:tc>
        <w:tc>
          <w:tcPr>
            <w:tcW w:w="883" w:type="pct"/>
            <w:vAlign w:val="center"/>
            <w:hideMark/>
          </w:tcPr>
          <w:p w14:paraId="27B273D7" w14:textId="19B9ACAC" w:rsidR="00F241D6" w:rsidRPr="009A593C" w:rsidRDefault="00363ECD" w:rsidP="0081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14.06</w:t>
            </w:r>
          </w:p>
        </w:tc>
        <w:tc>
          <w:tcPr>
            <w:tcW w:w="1153" w:type="pct"/>
            <w:vAlign w:val="center"/>
            <w:hideMark/>
          </w:tcPr>
          <w:p w14:paraId="0412CB3D" w14:textId="77777777" w:rsidR="00F241D6" w:rsidRPr="009A593C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600B8540" w14:textId="36AFC0FF" w:rsidR="00F241D6" w:rsidRPr="009A593C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3503DAE4" w14:textId="0F8BCDDB" w:rsidR="00F241D6" w:rsidRPr="009A593C" w:rsidRDefault="0081170E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228DC5DD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D5BF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440" w:type="pct"/>
            <w:vAlign w:val="center"/>
            <w:hideMark/>
          </w:tcPr>
          <w:p w14:paraId="1F82B12B" w14:textId="497E256E" w:rsidR="00F241D6" w:rsidRPr="009A593C" w:rsidRDefault="0081170E" w:rsidP="000E61C8">
            <w:pPr>
              <w:pStyle w:val="ac"/>
              <w:rPr>
                <w:rStyle w:val="c3"/>
                <w:rFonts w:ascii="Times New Roman" w:hAnsi="Times New Roman"/>
                <w:sz w:val="28"/>
                <w:szCs w:val="28"/>
              </w:rPr>
            </w:pPr>
            <w:r w:rsidRPr="0081170E">
              <w:rPr>
                <w:rFonts w:ascii="Times New Roman" w:hAnsi="Times New Roman"/>
                <w:sz w:val="28"/>
                <w:szCs w:val="28"/>
                <w:lang w:bidi="ru-RU"/>
              </w:rPr>
              <w:t>День сказки, театрализованные представления</w:t>
            </w:r>
          </w:p>
        </w:tc>
        <w:tc>
          <w:tcPr>
            <w:tcW w:w="883" w:type="pct"/>
            <w:vAlign w:val="center"/>
            <w:hideMark/>
          </w:tcPr>
          <w:p w14:paraId="73D37B9C" w14:textId="3E14A3C0" w:rsidR="00F241D6" w:rsidRPr="009A593C" w:rsidRDefault="00363ECD" w:rsidP="0081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1153" w:type="pct"/>
            <w:vAlign w:val="center"/>
            <w:hideMark/>
          </w:tcPr>
          <w:p w14:paraId="133A0A55" w14:textId="77777777" w:rsidR="00F241D6" w:rsidRPr="009A593C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34AB1FB1" w14:textId="69F427E0" w:rsidR="00F241D6" w:rsidRPr="009A593C" w:rsidRDefault="0081170E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23EBA7B6" w14:textId="56AABB14" w:rsidR="00F241D6" w:rsidRPr="009A593C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0E" w:rsidRPr="009A593C" w14:paraId="388F3F79" w14:textId="77777777" w:rsidTr="0081170E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7379" w14:textId="77777777" w:rsidR="0081170E" w:rsidRPr="009A593C" w:rsidRDefault="0081170E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pct"/>
            <w:vAlign w:val="center"/>
          </w:tcPr>
          <w:p w14:paraId="1116A7AD" w14:textId="20DC4A21" w:rsidR="0081170E" w:rsidRPr="009A593C" w:rsidRDefault="0081170E" w:rsidP="000E61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593C">
              <w:rPr>
                <w:rFonts w:ascii="Times New Roman" w:hAnsi="Times New Roman"/>
                <w:sz w:val="28"/>
                <w:szCs w:val="28"/>
              </w:rPr>
              <w:t>Развлекательна игра «Фантазер - шоу»</w:t>
            </w:r>
          </w:p>
        </w:tc>
        <w:tc>
          <w:tcPr>
            <w:tcW w:w="883" w:type="pct"/>
            <w:vAlign w:val="center"/>
          </w:tcPr>
          <w:p w14:paraId="2D2B4C99" w14:textId="6B5A2053" w:rsidR="0081170E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153" w:type="pct"/>
            <w:vAlign w:val="center"/>
          </w:tcPr>
          <w:p w14:paraId="71265E9F" w14:textId="77777777" w:rsidR="0081170E" w:rsidRPr="009A593C" w:rsidRDefault="0081170E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6809002E" w14:textId="36136117" w:rsidR="0081170E" w:rsidRPr="009A593C" w:rsidRDefault="0081170E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3C58DFD2" w14:textId="77777777" w:rsidR="0081170E" w:rsidRPr="009A593C" w:rsidRDefault="0081170E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0E" w:rsidRPr="009A593C" w14:paraId="55C52156" w14:textId="77777777" w:rsidTr="0081170E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EA08" w14:textId="77777777" w:rsidR="0081170E" w:rsidRPr="009A593C" w:rsidRDefault="0081170E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40" w:type="pct"/>
            <w:vAlign w:val="center"/>
          </w:tcPr>
          <w:p w14:paraId="3B593662" w14:textId="20808A19" w:rsidR="0081170E" w:rsidRPr="009A593C" w:rsidRDefault="0081170E" w:rsidP="000E61C8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93C">
              <w:rPr>
                <w:rFonts w:ascii="Times New Roman" w:hAnsi="Times New Roman"/>
                <w:sz w:val="28"/>
                <w:szCs w:val="28"/>
              </w:rPr>
              <w:t>Конкурс рисунков на асфальте «Мир профессий глазами детей»</w:t>
            </w:r>
          </w:p>
        </w:tc>
        <w:tc>
          <w:tcPr>
            <w:tcW w:w="883" w:type="pct"/>
            <w:vAlign w:val="center"/>
          </w:tcPr>
          <w:p w14:paraId="688822A5" w14:textId="72F7EC61" w:rsidR="0081170E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153" w:type="pct"/>
            <w:vAlign w:val="center"/>
          </w:tcPr>
          <w:p w14:paraId="49A5F400" w14:textId="77777777" w:rsidR="0081170E" w:rsidRPr="009A593C" w:rsidRDefault="0081170E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E8E7897" w14:textId="77777777" w:rsidR="0081170E" w:rsidRPr="009A593C" w:rsidRDefault="0081170E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3AB53BD5" w14:textId="41A525D2" w:rsidR="0081170E" w:rsidRPr="009A593C" w:rsidRDefault="0081170E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1170E" w:rsidRPr="009A593C" w14:paraId="5D12EF44" w14:textId="77777777" w:rsidTr="0081170E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BA9C" w14:textId="77777777" w:rsidR="0081170E" w:rsidRPr="009A593C" w:rsidRDefault="0081170E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40" w:type="pct"/>
            <w:vAlign w:val="center"/>
          </w:tcPr>
          <w:p w14:paraId="45AFA865" w14:textId="77A8BC15" w:rsidR="0081170E" w:rsidRPr="009A593C" w:rsidRDefault="0081170E" w:rsidP="000E61C8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93C">
              <w:rPr>
                <w:rFonts w:ascii="Times New Roman" w:hAnsi="Times New Roman"/>
                <w:sz w:val="28"/>
                <w:szCs w:val="28"/>
              </w:rPr>
              <w:t>Конкурс «Угадай мелодию»</w:t>
            </w:r>
          </w:p>
        </w:tc>
        <w:tc>
          <w:tcPr>
            <w:tcW w:w="883" w:type="pct"/>
            <w:vAlign w:val="center"/>
          </w:tcPr>
          <w:p w14:paraId="7EDC0D98" w14:textId="6DF08A15" w:rsidR="0081170E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1153" w:type="pct"/>
            <w:vAlign w:val="center"/>
          </w:tcPr>
          <w:p w14:paraId="5B02776E" w14:textId="77777777" w:rsidR="0081170E" w:rsidRPr="009A593C" w:rsidRDefault="0081170E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8AC9081" w14:textId="25469E64" w:rsidR="0081170E" w:rsidRPr="009A593C" w:rsidRDefault="0081170E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5F305AA9" w14:textId="1BFF1EA0" w:rsidR="0081170E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764C" w:rsidRPr="009A593C" w14:paraId="36C0F8C3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F6CB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40" w:type="pct"/>
            <w:vAlign w:val="center"/>
          </w:tcPr>
          <w:p w14:paraId="4115A396" w14:textId="13EEFE50" w:rsidR="00C3764C" w:rsidRPr="009A593C" w:rsidRDefault="00C3764C" w:rsidP="000E61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593C">
              <w:rPr>
                <w:rFonts w:ascii="Times New Roman" w:hAnsi="Times New Roman"/>
                <w:sz w:val="28"/>
                <w:szCs w:val="28"/>
              </w:rPr>
              <w:t xml:space="preserve">Танцевальный </w:t>
            </w:r>
            <w:proofErr w:type="spellStart"/>
            <w:r w:rsidRPr="009A593C">
              <w:rPr>
                <w:rFonts w:ascii="Times New Roman" w:hAnsi="Times New Roman"/>
                <w:sz w:val="28"/>
                <w:szCs w:val="28"/>
              </w:rPr>
              <w:t>батл</w:t>
            </w:r>
            <w:proofErr w:type="spellEnd"/>
          </w:p>
        </w:tc>
        <w:tc>
          <w:tcPr>
            <w:tcW w:w="883" w:type="pct"/>
            <w:vAlign w:val="center"/>
          </w:tcPr>
          <w:p w14:paraId="76318329" w14:textId="6B8C2BE2" w:rsidR="00C3764C" w:rsidRPr="009A593C" w:rsidRDefault="00363ECD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3764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6481BBA5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60089D9A" w14:textId="213739FF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45931608" w14:textId="3297A82F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4C" w:rsidRPr="009A593C" w14:paraId="702B4C6B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3219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40" w:type="pct"/>
            <w:vAlign w:val="center"/>
          </w:tcPr>
          <w:p w14:paraId="35D2BA15" w14:textId="38F46BD4" w:rsidR="00C3764C" w:rsidRPr="00C3764C" w:rsidRDefault="00C3764C" w:rsidP="000E61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64C">
              <w:rPr>
                <w:rFonts w:ascii="Times New Roman" w:hAnsi="Times New Roman"/>
                <w:sz w:val="28"/>
                <w:szCs w:val="28"/>
                <w:lang w:bidi="ru-RU"/>
              </w:rPr>
              <w:t>Дискотека «До свиданья, лагерь!»</w:t>
            </w:r>
          </w:p>
        </w:tc>
        <w:tc>
          <w:tcPr>
            <w:tcW w:w="883" w:type="pct"/>
            <w:vAlign w:val="center"/>
          </w:tcPr>
          <w:p w14:paraId="703978AA" w14:textId="3799E4D7" w:rsidR="00C3764C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153" w:type="pct"/>
            <w:vAlign w:val="center"/>
          </w:tcPr>
          <w:p w14:paraId="67D70512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3EEA725C" w14:textId="7730D320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4331FFB3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4C" w:rsidRPr="009A593C" w14:paraId="351E3254" w14:textId="77777777" w:rsidTr="0032136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AEEC590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Style w:val="fontstyle21"/>
                <w:rFonts w:ascii="Times New Roman" w:hAnsi="Times New Roman" w:cs="Times New Roman"/>
              </w:rPr>
              <w:t>Модуль «Профилактика и безопасность»</w:t>
            </w:r>
          </w:p>
        </w:tc>
      </w:tr>
      <w:tr w:rsidR="00C3764C" w:rsidRPr="009A593C" w14:paraId="029EFF66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94A9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pct"/>
            <w:vAlign w:val="center"/>
            <w:hideMark/>
          </w:tcPr>
          <w:p w14:paraId="06BCF090" w14:textId="77777777" w:rsidR="00C3764C" w:rsidRPr="009A593C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 по ПДД и противопожарной безопасности, вводный инструктаж. </w:t>
            </w:r>
          </w:p>
        </w:tc>
        <w:tc>
          <w:tcPr>
            <w:tcW w:w="883" w:type="pct"/>
            <w:vAlign w:val="center"/>
            <w:hideMark/>
          </w:tcPr>
          <w:p w14:paraId="19657DA3" w14:textId="30F414A1" w:rsidR="00C3764C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3764C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  <w:hideMark/>
          </w:tcPr>
          <w:p w14:paraId="659187F7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1B19FFF3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4F7CD25C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764C" w:rsidRPr="009A593C" w14:paraId="60650EB9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95B7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40" w:type="pct"/>
            <w:vAlign w:val="center"/>
            <w:hideMark/>
          </w:tcPr>
          <w:p w14:paraId="4C546706" w14:textId="77777777" w:rsidR="00C3764C" w:rsidRPr="009A593C" w:rsidRDefault="00C3764C" w:rsidP="000E61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593C">
              <w:rPr>
                <w:rFonts w:ascii="Times New Roman" w:hAnsi="Times New Roman"/>
                <w:sz w:val="28"/>
                <w:szCs w:val="28"/>
              </w:rPr>
              <w:t>Тренировочная эвакуация</w:t>
            </w:r>
          </w:p>
        </w:tc>
        <w:tc>
          <w:tcPr>
            <w:tcW w:w="883" w:type="pct"/>
            <w:vAlign w:val="center"/>
            <w:hideMark/>
          </w:tcPr>
          <w:p w14:paraId="5D011DFB" w14:textId="23D840EC" w:rsidR="00C3764C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3764C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  <w:hideMark/>
          </w:tcPr>
          <w:p w14:paraId="0EE806FF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6610BD2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040F776C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4C" w:rsidRPr="009A593C" w14:paraId="532D6E75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BAA8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pct"/>
            <w:vAlign w:val="center"/>
            <w:hideMark/>
          </w:tcPr>
          <w:p w14:paraId="3DEF84A4" w14:textId="5F30B350" w:rsidR="00C3764C" w:rsidRPr="009A593C" w:rsidRDefault="00C3764C" w:rsidP="00C376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593C">
              <w:rPr>
                <w:rFonts w:ascii="Times New Roman" w:hAnsi="Times New Roman"/>
                <w:sz w:val="28"/>
                <w:szCs w:val="28"/>
              </w:rPr>
              <w:t>Минутка безопасности «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9A593C">
              <w:rPr>
                <w:rFonts w:ascii="Times New Roman" w:hAnsi="Times New Roman"/>
                <w:sz w:val="28"/>
                <w:szCs w:val="28"/>
              </w:rPr>
              <w:t>езопасность во время экскурсий»</w:t>
            </w:r>
          </w:p>
        </w:tc>
        <w:tc>
          <w:tcPr>
            <w:tcW w:w="883" w:type="pct"/>
            <w:vAlign w:val="center"/>
            <w:hideMark/>
          </w:tcPr>
          <w:p w14:paraId="28C0579A" w14:textId="2F7F1837" w:rsidR="00C3764C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764C" w:rsidRPr="009A593C"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</w:p>
        </w:tc>
        <w:tc>
          <w:tcPr>
            <w:tcW w:w="1153" w:type="pct"/>
            <w:vAlign w:val="center"/>
            <w:hideMark/>
          </w:tcPr>
          <w:p w14:paraId="75ED887B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3499D936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0D2EB048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764C" w:rsidRPr="009A593C" w14:paraId="2E2B97DA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501B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40" w:type="pct"/>
            <w:vAlign w:val="center"/>
            <w:hideMark/>
          </w:tcPr>
          <w:p w14:paraId="6154C7DD" w14:textId="77777777" w:rsidR="00C3764C" w:rsidRPr="009A593C" w:rsidRDefault="00C3764C" w:rsidP="000E61C8">
            <w:pPr>
              <w:pStyle w:val="ac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593C">
              <w:rPr>
                <w:rFonts w:ascii="Times New Roman" w:hAnsi="Times New Roman"/>
                <w:sz w:val="28"/>
                <w:szCs w:val="28"/>
              </w:rPr>
              <w:t>Минутка безопасности «Правила безопасности на стадионе»</w:t>
            </w:r>
          </w:p>
        </w:tc>
        <w:tc>
          <w:tcPr>
            <w:tcW w:w="883" w:type="pct"/>
            <w:vAlign w:val="center"/>
            <w:hideMark/>
          </w:tcPr>
          <w:p w14:paraId="0C846200" w14:textId="720F3F16" w:rsidR="00C3764C" w:rsidRPr="009A593C" w:rsidRDefault="00D01774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764C" w:rsidRPr="009A593C"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</w:tc>
        <w:tc>
          <w:tcPr>
            <w:tcW w:w="1153" w:type="pct"/>
            <w:vAlign w:val="center"/>
            <w:hideMark/>
          </w:tcPr>
          <w:p w14:paraId="4DB03F04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D6E4BF3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0B649EC5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764C" w:rsidRPr="009A593C" w14:paraId="3C37C5B1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4715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40" w:type="pct"/>
            <w:vAlign w:val="center"/>
            <w:hideMark/>
          </w:tcPr>
          <w:p w14:paraId="504CD602" w14:textId="77777777" w:rsidR="00C3764C" w:rsidRPr="009A593C" w:rsidRDefault="00C3764C" w:rsidP="000E61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593C">
              <w:rPr>
                <w:rFonts w:ascii="Times New Roman" w:hAnsi="Times New Roman"/>
                <w:sz w:val="28"/>
                <w:szCs w:val="28"/>
              </w:rPr>
              <w:t>Минутка безопасности «Интернет безопасность»</w:t>
            </w:r>
          </w:p>
        </w:tc>
        <w:tc>
          <w:tcPr>
            <w:tcW w:w="883" w:type="pct"/>
            <w:vAlign w:val="center"/>
            <w:hideMark/>
          </w:tcPr>
          <w:p w14:paraId="2EBADB5A" w14:textId="2995BC00" w:rsidR="00C3764C" w:rsidRPr="009A593C" w:rsidRDefault="00D01774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764C" w:rsidRPr="009A593C"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</w:p>
        </w:tc>
        <w:tc>
          <w:tcPr>
            <w:tcW w:w="1153" w:type="pct"/>
            <w:vAlign w:val="center"/>
            <w:hideMark/>
          </w:tcPr>
          <w:p w14:paraId="517DD041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62AB2F2B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5C3D717E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764C" w:rsidRPr="009A593C" w14:paraId="0588BD4A" w14:textId="77777777" w:rsidTr="00363ECD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E5C0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40" w:type="pct"/>
          </w:tcPr>
          <w:p w14:paraId="3E25D768" w14:textId="595DA938" w:rsidR="00C3764C" w:rsidRPr="009A593C" w:rsidRDefault="00C3764C" w:rsidP="00C3764C">
            <w:pPr>
              <w:rPr>
                <w:rFonts w:ascii="Times New Roman" w:hAnsi="Times New Roman"/>
                <w:sz w:val="28"/>
                <w:szCs w:val="28"/>
              </w:rPr>
            </w:pPr>
            <w:r w:rsidRPr="00C3764C">
              <w:rPr>
                <w:rFonts w:ascii="Times New Roman" w:hAnsi="Times New Roman"/>
                <w:sz w:val="28"/>
                <w:szCs w:val="28"/>
              </w:rPr>
              <w:t>День безопасности: «Детям «маленькой страны» – безопасную жизнедеятельность»</w:t>
            </w:r>
          </w:p>
        </w:tc>
        <w:tc>
          <w:tcPr>
            <w:tcW w:w="883" w:type="pct"/>
            <w:vAlign w:val="center"/>
          </w:tcPr>
          <w:p w14:paraId="4CC596C2" w14:textId="4D78DA21" w:rsidR="00C3764C" w:rsidRPr="009A593C" w:rsidRDefault="00D01774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764C">
              <w:rPr>
                <w:rFonts w:ascii="Times New Roman" w:hAnsi="Times New Roman" w:cs="Times New Roman"/>
                <w:sz w:val="28"/>
                <w:szCs w:val="28"/>
              </w:rPr>
              <w:t>9.06</w:t>
            </w:r>
          </w:p>
        </w:tc>
        <w:tc>
          <w:tcPr>
            <w:tcW w:w="1153" w:type="pct"/>
            <w:vAlign w:val="center"/>
            <w:hideMark/>
          </w:tcPr>
          <w:p w14:paraId="5335727B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4475C900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75ACE98D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4C" w:rsidRPr="009A593C" w14:paraId="6CAABBF3" w14:textId="77777777" w:rsidTr="00363ECD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1C19" w14:textId="3467A7E1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40" w:type="pct"/>
          </w:tcPr>
          <w:p w14:paraId="02F498F1" w14:textId="718CD68F" w:rsidR="00C3764C" w:rsidRPr="009A593C" w:rsidRDefault="00C3764C" w:rsidP="00C376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F35C2D">
              <w:rPr>
                <w:rFonts w:ascii="Times New Roman" w:hAnsi="Times New Roman"/>
                <w:sz w:val="28"/>
                <w:szCs w:val="28"/>
              </w:rPr>
              <w:t xml:space="preserve"> «Наша </w:t>
            </w:r>
            <w:r w:rsidRPr="00F35C2D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безопасность»</w:t>
            </w:r>
          </w:p>
        </w:tc>
        <w:tc>
          <w:tcPr>
            <w:tcW w:w="883" w:type="pct"/>
            <w:vAlign w:val="center"/>
          </w:tcPr>
          <w:p w14:paraId="7C9C0F51" w14:textId="7CF152F5" w:rsidR="00C3764C" w:rsidRPr="009A593C" w:rsidRDefault="00D01774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C3764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0A04985B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6D55A41C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0985CA33" w14:textId="02593C36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764C" w:rsidRPr="009A593C" w14:paraId="64806EE2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651F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440" w:type="pct"/>
            <w:vAlign w:val="center"/>
            <w:hideMark/>
          </w:tcPr>
          <w:p w14:paraId="477E3AAA" w14:textId="77777777" w:rsidR="00C3764C" w:rsidRPr="009A593C" w:rsidRDefault="00C3764C" w:rsidP="00C3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Минутка безопасности «Пусть знает каждый гражданин знакомый номер 01»</w:t>
            </w: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83" w:type="pct"/>
            <w:hideMark/>
          </w:tcPr>
          <w:p w14:paraId="509D74E2" w14:textId="7D374490" w:rsidR="00C3764C" w:rsidRPr="009A593C" w:rsidRDefault="00D01774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3764C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  <w:hideMark/>
          </w:tcPr>
          <w:p w14:paraId="4399D5DF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FAEA8B2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6A8AA8F3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764C" w:rsidRPr="009A593C" w14:paraId="195D1A30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B091" w14:textId="77777777" w:rsidR="00C3764C" w:rsidRPr="00C3764C" w:rsidRDefault="00C3764C" w:rsidP="000E61C8">
            <w:pPr>
              <w:rPr>
                <w:rFonts w:ascii="Times New Roman" w:hAnsi="Times New Roman" w:cs="Times New Roman"/>
                <w:bCs/>
              </w:rPr>
            </w:pPr>
            <w:r w:rsidRPr="00C3764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40" w:type="pct"/>
            <w:vAlign w:val="center"/>
          </w:tcPr>
          <w:p w14:paraId="36C463B2" w14:textId="3003ABAD" w:rsidR="00C3764C" w:rsidRPr="00C3764C" w:rsidRDefault="00C3764C" w:rsidP="000E61C8">
            <w:pPr>
              <w:rPr>
                <w:rFonts w:ascii="Times New Roman" w:hAnsi="Times New Roman" w:cs="Times New Roman"/>
                <w:lang w:eastAsia="en-US"/>
              </w:rPr>
            </w:pPr>
            <w:r w:rsidRPr="00C3764C">
              <w:rPr>
                <w:rFonts w:ascii="Times New Roman" w:hAnsi="Times New Roman" w:cs="Times New Roman"/>
              </w:rPr>
              <w:t xml:space="preserve">Минутка безопасности </w:t>
            </w:r>
            <w:r w:rsidRPr="00C3764C">
              <w:rPr>
                <w:rFonts w:ascii="Times New Roman" w:hAnsi="Times New Roman" w:cs="Times New Roman"/>
                <w:lang w:eastAsia="en-US"/>
              </w:rPr>
              <w:t>«Опасные соседи» (профилактическая беседа о клещевом</w:t>
            </w:r>
            <w:r w:rsidRPr="00C3764C">
              <w:rPr>
                <w:rFonts w:ascii="Times New Roman" w:hAnsi="Times New Roman" w:cs="Times New Roman"/>
              </w:rPr>
              <w:t xml:space="preserve"> </w:t>
            </w:r>
            <w:r w:rsidRPr="00C3764C">
              <w:rPr>
                <w:rFonts w:ascii="Times New Roman" w:hAnsi="Times New Roman" w:cs="Times New Roman"/>
                <w:lang w:eastAsia="en-US"/>
              </w:rPr>
              <w:t>энцефалите)</w:t>
            </w:r>
          </w:p>
        </w:tc>
        <w:tc>
          <w:tcPr>
            <w:tcW w:w="883" w:type="pct"/>
          </w:tcPr>
          <w:p w14:paraId="27318646" w14:textId="089067B9" w:rsidR="00C3764C" w:rsidRPr="00C3764C" w:rsidRDefault="00D01774" w:rsidP="000E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C3764C" w:rsidRPr="00C3764C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53" w:type="pct"/>
            <w:vAlign w:val="center"/>
          </w:tcPr>
          <w:p w14:paraId="31F8E068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Align w:val="center"/>
          </w:tcPr>
          <w:p w14:paraId="33C5B95E" w14:textId="263BA53B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Align w:val="center"/>
          </w:tcPr>
          <w:p w14:paraId="43651ED8" w14:textId="351DB57E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+</w:t>
            </w:r>
          </w:p>
        </w:tc>
      </w:tr>
      <w:tr w:rsidR="00C3764C" w:rsidRPr="009A593C" w14:paraId="5C5C3451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757C" w14:textId="77777777" w:rsidR="00C3764C" w:rsidRPr="00C3764C" w:rsidRDefault="00C3764C" w:rsidP="000E61C8">
            <w:pPr>
              <w:rPr>
                <w:rFonts w:ascii="Times New Roman" w:hAnsi="Times New Roman" w:cs="Times New Roman"/>
                <w:bCs/>
              </w:rPr>
            </w:pPr>
            <w:r w:rsidRPr="00C3764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40" w:type="pct"/>
            <w:vAlign w:val="center"/>
          </w:tcPr>
          <w:p w14:paraId="7621EBE9" w14:textId="4FC87006" w:rsidR="00C3764C" w:rsidRPr="00C3764C" w:rsidRDefault="00C3764C" w:rsidP="000E61C8">
            <w:pPr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Минутка безопасности «Безопасность на каждый день»</w:t>
            </w:r>
          </w:p>
        </w:tc>
        <w:tc>
          <w:tcPr>
            <w:tcW w:w="883" w:type="pct"/>
          </w:tcPr>
          <w:p w14:paraId="0E644FFF" w14:textId="1F9187F8" w:rsidR="00C3764C" w:rsidRPr="00C3764C" w:rsidRDefault="00D01774" w:rsidP="000E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</w:t>
            </w:r>
          </w:p>
        </w:tc>
        <w:tc>
          <w:tcPr>
            <w:tcW w:w="1153" w:type="pct"/>
            <w:vAlign w:val="center"/>
          </w:tcPr>
          <w:p w14:paraId="395D90FA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Align w:val="center"/>
          </w:tcPr>
          <w:p w14:paraId="558F8828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Align w:val="center"/>
          </w:tcPr>
          <w:p w14:paraId="7E674F5A" w14:textId="2A2BCF83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+</w:t>
            </w:r>
          </w:p>
        </w:tc>
      </w:tr>
      <w:tr w:rsidR="00C3764C" w:rsidRPr="009A593C" w14:paraId="6C0E700B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4BF" w14:textId="77777777" w:rsidR="00C3764C" w:rsidRPr="00C3764C" w:rsidRDefault="00C3764C" w:rsidP="000E61C8">
            <w:pPr>
              <w:rPr>
                <w:rFonts w:ascii="Times New Roman" w:hAnsi="Times New Roman" w:cs="Times New Roman"/>
                <w:bCs/>
              </w:rPr>
            </w:pPr>
            <w:r w:rsidRPr="00C3764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40" w:type="pct"/>
            <w:vAlign w:val="center"/>
          </w:tcPr>
          <w:p w14:paraId="0E6D1DC1" w14:textId="6DC4B099" w:rsidR="00C3764C" w:rsidRPr="00C3764C" w:rsidRDefault="00C3764C" w:rsidP="000E61C8">
            <w:pPr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Минутка безопасности «Оказание первой помощи при порезах»</w:t>
            </w:r>
          </w:p>
        </w:tc>
        <w:tc>
          <w:tcPr>
            <w:tcW w:w="883" w:type="pct"/>
          </w:tcPr>
          <w:p w14:paraId="0B1B2AD7" w14:textId="2AB102E8" w:rsidR="00C3764C" w:rsidRPr="00C3764C" w:rsidRDefault="00D01774" w:rsidP="000E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</w:t>
            </w:r>
          </w:p>
        </w:tc>
        <w:tc>
          <w:tcPr>
            <w:tcW w:w="1153" w:type="pct"/>
            <w:vAlign w:val="center"/>
          </w:tcPr>
          <w:p w14:paraId="2C4736A6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Align w:val="center"/>
          </w:tcPr>
          <w:p w14:paraId="43084F27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Align w:val="center"/>
          </w:tcPr>
          <w:p w14:paraId="30D164A2" w14:textId="0214B626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+</w:t>
            </w:r>
          </w:p>
        </w:tc>
      </w:tr>
      <w:tr w:rsidR="00C3764C" w:rsidRPr="009A593C" w14:paraId="108233A8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43FF" w14:textId="77777777" w:rsidR="00C3764C" w:rsidRPr="00C3764C" w:rsidRDefault="00C3764C" w:rsidP="000E61C8">
            <w:pPr>
              <w:rPr>
                <w:rFonts w:ascii="Times New Roman" w:hAnsi="Times New Roman" w:cs="Times New Roman"/>
                <w:bCs/>
              </w:rPr>
            </w:pPr>
            <w:r w:rsidRPr="00C3764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40" w:type="pct"/>
            <w:vAlign w:val="center"/>
          </w:tcPr>
          <w:p w14:paraId="295633A1" w14:textId="6F9C897F" w:rsidR="00C3764C" w:rsidRPr="00C3764C" w:rsidRDefault="00C3764C" w:rsidP="000E61C8">
            <w:pPr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 xml:space="preserve">Минутка безопасности </w:t>
            </w:r>
            <w:r w:rsidRPr="00C3764C">
              <w:rPr>
                <w:rFonts w:ascii="Times New Roman" w:hAnsi="Times New Roman" w:cs="Times New Roman"/>
                <w:bCs/>
                <w:lang w:eastAsia="en-US"/>
              </w:rPr>
              <w:t>«Правила безопасности на дорогах»</w:t>
            </w:r>
          </w:p>
        </w:tc>
        <w:tc>
          <w:tcPr>
            <w:tcW w:w="883" w:type="pct"/>
          </w:tcPr>
          <w:p w14:paraId="6B075E7C" w14:textId="6C404A1E" w:rsidR="00C3764C" w:rsidRPr="00C3764C" w:rsidRDefault="00D01774" w:rsidP="000E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</w:p>
        </w:tc>
        <w:tc>
          <w:tcPr>
            <w:tcW w:w="1153" w:type="pct"/>
            <w:vAlign w:val="center"/>
          </w:tcPr>
          <w:p w14:paraId="14C0ACD4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Align w:val="center"/>
          </w:tcPr>
          <w:p w14:paraId="3EB300EE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Align w:val="center"/>
          </w:tcPr>
          <w:p w14:paraId="743781F9" w14:textId="20303456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+</w:t>
            </w:r>
          </w:p>
        </w:tc>
      </w:tr>
      <w:tr w:rsidR="00C3764C" w:rsidRPr="009A593C" w14:paraId="43746BE1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73CB" w14:textId="77777777" w:rsidR="00C3764C" w:rsidRPr="00C3764C" w:rsidRDefault="00C3764C" w:rsidP="000E61C8">
            <w:pPr>
              <w:rPr>
                <w:rFonts w:ascii="Times New Roman" w:hAnsi="Times New Roman" w:cs="Times New Roman"/>
                <w:bCs/>
              </w:rPr>
            </w:pPr>
            <w:r w:rsidRPr="00C3764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40" w:type="pct"/>
            <w:vAlign w:val="center"/>
          </w:tcPr>
          <w:p w14:paraId="3BDB22B1" w14:textId="74548521" w:rsidR="00C3764C" w:rsidRPr="00C3764C" w:rsidRDefault="00C3764C" w:rsidP="000E61C8">
            <w:pPr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 xml:space="preserve">Минутка безопасности </w:t>
            </w:r>
            <w:r w:rsidRPr="00C37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«Осторожно! Бездомные животные»</w:t>
            </w:r>
          </w:p>
        </w:tc>
        <w:tc>
          <w:tcPr>
            <w:tcW w:w="883" w:type="pct"/>
          </w:tcPr>
          <w:p w14:paraId="60CEA229" w14:textId="19F930D5" w:rsidR="00C3764C" w:rsidRPr="00C3764C" w:rsidRDefault="00D01774" w:rsidP="000E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8.06</w:t>
            </w:r>
          </w:p>
        </w:tc>
        <w:tc>
          <w:tcPr>
            <w:tcW w:w="1153" w:type="pct"/>
            <w:vAlign w:val="center"/>
          </w:tcPr>
          <w:p w14:paraId="722FF222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Align w:val="center"/>
          </w:tcPr>
          <w:p w14:paraId="3468EA21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Align w:val="center"/>
          </w:tcPr>
          <w:p w14:paraId="37EABD7E" w14:textId="12463E39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+</w:t>
            </w:r>
          </w:p>
        </w:tc>
      </w:tr>
      <w:tr w:rsidR="00C3764C" w:rsidRPr="009A593C" w14:paraId="31F966FA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8029" w14:textId="77777777" w:rsidR="00C3764C" w:rsidRPr="00C3764C" w:rsidRDefault="00C3764C" w:rsidP="000E61C8">
            <w:pPr>
              <w:rPr>
                <w:rFonts w:ascii="Times New Roman" w:hAnsi="Times New Roman" w:cs="Times New Roman"/>
                <w:bCs/>
              </w:rPr>
            </w:pPr>
            <w:r w:rsidRPr="00C3764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40" w:type="pct"/>
            <w:vAlign w:val="center"/>
          </w:tcPr>
          <w:p w14:paraId="2550948A" w14:textId="2BCDCD40" w:rsidR="00C3764C" w:rsidRPr="00C3764C" w:rsidRDefault="00C3764C" w:rsidP="000E61C8">
            <w:pPr>
              <w:pStyle w:val="ab"/>
              <w:spacing w:before="0" w:beforeAutospacing="0" w:after="0" w:afterAutospacing="0"/>
            </w:pPr>
            <w:r w:rsidRPr="00C3764C">
              <w:t xml:space="preserve">Минутка безопасности </w:t>
            </w:r>
            <w:r w:rsidRPr="00C3764C">
              <w:rPr>
                <w:lang w:eastAsia="en-US"/>
              </w:rPr>
              <w:t>«Чтобы не было беды — будь осторожен у воды».</w:t>
            </w:r>
          </w:p>
        </w:tc>
        <w:tc>
          <w:tcPr>
            <w:tcW w:w="883" w:type="pct"/>
          </w:tcPr>
          <w:p w14:paraId="1F5F3E56" w14:textId="55802F0A" w:rsidR="00C3764C" w:rsidRPr="00C3764C" w:rsidRDefault="00D01774" w:rsidP="000E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1153" w:type="pct"/>
            <w:vAlign w:val="center"/>
          </w:tcPr>
          <w:p w14:paraId="23E738AB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Align w:val="center"/>
          </w:tcPr>
          <w:p w14:paraId="7875C046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Align w:val="center"/>
          </w:tcPr>
          <w:p w14:paraId="585E3A8F" w14:textId="0D93558D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+</w:t>
            </w:r>
          </w:p>
        </w:tc>
      </w:tr>
      <w:tr w:rsidR="00C3764C" w:rsidRPr="009A593C" w14:paraId="3FE0C371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554B" w14:textId="77777777" w:rsidR="00C3764C" w:rsidRPr="00C3764C" w:rsidRDefault="00C3764C" w:rsidP="000E61C8">
            <w:pPr>
              <w:rPr>
                <w:rFonts w:ascii="Times New Roman" w:hAnsi="Times New Roman" w:cs="Times New Roman"/>
                <w:bCs/>
              </w:rPr>
            </w:pPr>
            <w:r w:rsidRPr="00C3764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40" w:type="pct"/>
            <w:vAlign w:val="center"/>
          </w:tcPr>
          <w:p w14:paraId="6A04FB3B" w14:textId="62EF4C09" w:rsidR="00C3764C" w:rsidRPr="00C3764C" w:rsidRDefault="00C3764C" w:rsidP="000E61C8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3764C">
              <w:rPr>
                <w:rFonts w:ascii="Times New Roman" w:hAnsi="Times New Roman" w:cs="Times New Roman"/>
                <w:lang w:eastAsia="en-US"/>
              </w:rPr>
              <w:t>Конкурсно</w:t>
            </w:r>
            <w:proofErr w:type="spellEnd"/>
            <w:r w:rsidRPr="00C3764C">
              <w:rPr>
                <w:rFonts w:ascii="Times New Roman" w:hAnsi="Times New Roman" w:cs="Times New Roman"/>
                <w:lang w:eastAsia="en-US"/>
              </w:rPr>
              <w:t xml:space="preserve"> - игровая программа «Добрый друг – дорожный знак»</w:t>
            </w:r>
          </w:p>
        </w:tc>
        <w:tc>
          <w:tcPr>
            <w:tcW w:w="883" w:type="pct"/>
          </w:tcPr>
          <w:p w14:paraId="5C26F03B" w14:textId="1CCDB6D2" w:rsidR="00C3764C" w:rsidRPr="00C3764C" w:rsidRDefault="00D01774" w:rsidP="000E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</w:t>
            </w:r>
          </w:p>
        </w:tc>
        <w:tc>
          <w:tcPr>
            <w:tcW w:w="1153" w:type="pct"/>
            <w:vAlign w:val="center"/>
          </w:tcPr>
          <w:p w14:paraId="5CDAF38E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Align w:val="center"/>
          </w:tcPr>
          <w:p w14:paraId="56BE6C8C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Align w:val="center"/>
          </w:tcPr>
          <w:p w14:paraId="62570828" w14:textId="1D96E1FE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64C" w:rsidRPr="009A593C" w14:paraId="620C483F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A8E2" w14:textId="77777777" w:rsidR="00C3764C" w:rsidRPr="00C3764C" w:rsidRDefault="00C3764C" w:rsidP="000E61C8">
            <w:pPr>
              <w:rPr>
                <w:rFonts w:ascii="Times New Roman" w:hAnsi="Times New Roman" w:cs="Times New Roman"/>
                <w:bCs/>
              </w:rPr>
            </w:pPr>
            <w:r w:rsidRPr="00C3764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40" w:type="pct"/>
            <w:vAlign w:val="center"/>
          </w:tcPr>
          <w:p w14:paraId="7679AFFA" w14:textId="77777777" w:rsidR="00C3764C" w:rsidRPr="00C3764C" w:rsidRDefault="00C3764C" w:rsidP="000E61C8">
            <w:pPr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Минутка безопасности «Правила поведения в природе»</w:t>
            </w:r>
          </w:p>
        </w:tc>
        <w:tc>
          <w:tcPr>
            <w:tcW w:w="883" w:type="pct"/>
          </w:tcPr>
          <w:p w14:paraId="35610DC5" w14:textId="7D6440A7" w:rsidR="00C3764C" w:rsidRPr="00C3764C" w:rsidRDefault="00D01774" w:rsidP="000E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1153" w:type="pct"/>
            <w:vAlign w:val="center"/>
          </w:tcPr>
          <w:p w14:paraId="675A1375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Align w:val="center"/>
          </w:tcPr>
          <w:p w14:paraId="05A967FE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Align w:val="center"/>
          </w:tcPr>
          <w:p w14:paraId="4F0731BF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+</w:t>
            </w:r>
          </w:p>
        </w:tc>
      </w:tr>
      <w:tr w:rsidR="00C3764C" w:rsidRPr="009A593C" w14:paraId="00451317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8D41" w14:textId="77777777" w:rsidR="00C3764C" w:rsidRPr="00C3764C" w:rsidRDefault="00C3764C" w:rsidP="000E61C8">
            <w:pPr>
              <w:rPr>
                <w:rFonts w:ascii="Times New Roman" w:hAnsi="Times New Roman" w:cs="Times New Roman"/>
                <w:bCs/>
              </w:rPr>
            </w:pPr>
            <w:r w:rsidRPr="00C3764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440" w:type="pct"/>
            <w:vAlign w:val="center"/>
          </w:tcPr>
          <w:p w14:paraId="0A03AD77" w14:textId="77777777" w:rsidR="00C3764C" w:rsidRPr="00C3764C" w:rsidRDefault="00C3764C" w:rsidP="000E61C8">
            <w:pPr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Минутка безопасности «И</w:t>
            </w:r>
            <w:r w:rsidRPr="00C3764C">
              <w:rPr>
                <w:rFonts w:ascii="Times New Roman" w:hAnsi="Times New Roman" w:cs="Times New Roman"/>
                <w:lang w:eastAsia="en-US"/>
              </w:rPr>
              <w:t>нструктаж по правилам безопасности в период каникул»</w:t>
            </w:r>
          </w:p>
        </w:tc>
        <w:tc>
          <w:tcPr>
            <w:tcW w:w="883" w:type="pct"/>
          </w:tcPr>
          <w:p w14:paraId="4A226035" w14:textId="01020D47" w:rsidR="00C3764C" w:rsidRPr="00C3764C" w:rsidRDefault="00D01774" w:rsidP="000E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</w:p>
        </w:tc>
        <w:tc>
          <w:tcPr>
            <w:tcW w:w="1153" w:type="pct"/>
            <w:vAlign w:val="center"/>
          </w:tcPr>
          <w:p w14:paraId="23D1B104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Align w:val="center"/>
          </w:tcPr>
          <w:p w14:paraId="3E809F2D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Align w:val="center"/>
          </w:tcPr>
          <w:p w14:paraId="67674814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+</w:t>
            </w:r>
          </w:p>
        </w:tc>
      </w:tr>
      <w:tr w:rsidR="00C3764C" w:rsidRPr="009A593C" w14:paraId="39FB9FD6" w14:textId="77777777" w:rsidTr="0032136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4FA1B70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3C">
              <w:rPr>
                <w:rStyle w:val="fontstyle21"/>
                <w:rFonts w:ascii="Times New Roman" w:hAnsi="Times New Roman" w:cs="Times New Roman"/>
              </w:rPr>
              <w:t>Модуль «Работа с вожатыми/воспитателями»</w:t>
            </w:r>
          </w:p>
        </w:tc>
      </w:tr>
      <w:tr w:rsidR="00C3764C" w:rsidRPr="009A593C" w14:paraId="149576C5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9842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pct"/>
            <w:vAlign w:val="center"/>
            <w:hideMark/>
          </w:tcPr>
          <w:p w14:paraId="0DF0C258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</w:tc>
        <w:tc>
          <w:tcPr>
            <w:tcW w:w="883" w:type="pct"/>
            <w:vAlign w:val="center"/>
            <w:hideMark/>
          </w:tcPr>
          <w:p w14:paraId="685C5D71" w14:textId="77777777" w:rsidR="00C3764C" w:rsidRPr="009A593C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53" w:type="pct"/>
            <w:vAlign w:val="center"/>
            <w:hideMark/>
          </w:tcPr>
          <w:p w14:paraId="3A79B016" w14:textId="77777777" w:rsidR="00C3764C" w:rsidRPr="009A593C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69651561" w14:textId="77777777" w:rsidR="00C3764C" w:rsidRPr="009A593C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65F21ED3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764C" w:rsidRPr="009A593C" w14:paraId="0F30AAE8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2F8B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40" w:type="pct"/>
            <w:vAlign w:val="center"/>
            <w:hideMark/>
          </w:tcPr>
          <w:p w14:paraId="4CFEC861" w14:textId="77777777" w:rsidR="00C3764C" w:rsidRPr="009A593C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883" w:type="pct"/>
            <w:vAlign w:val="center"/>
            <w:hideMark/>
          </w:tcPr>
          <w:p w14:paraId="655A05C1" w14:textId="77777777" w:rsidR="00C3764C" w:rsidRPr="009A593C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53" w:type="pct"/>
            <w:vAlign w:val="center"/>
            <w:hideMark/>
          </w:tcPr>
          <w:p w14:paraId="499BB91F" w14:textId="77777777" w:rsidR="00C3764C" w:rsidRPr="009A593C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619A556" w14:textId="77777777" w:rsidR="00C3764C" w:rsidRPr="009A593C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50E8D498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764C" w:rsidRPr="009A593C" w14:paraId="692408A3" w14:textId="77777777" w:rsidTr="00161718">
        <w:trPr>
          <w:trHeight w:val="540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3808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pct"/>
            <w:vAlign w:val="center"/>
          </w:tcPr>
          <w:p w14:paraId="37877C20" w14:textId="77777777" w:rsidR="00C3764C" w:rsidRPr="00161718" w:rsidRDefault="00C3764C" w:rsidP="0016171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D6C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Инструктивные совещания</w:t>
            </w:r>
          </w:p>
        </w:tc>
        <w:tc>
          <w:tcPr>
            <w:tcW w:w="883" w:type="pct"/>
            <w:vAlign w:val="center"/>
          </w:tcPr>
          <w:p w14:paraId="63B19CB5" w14:textId="77777777" w:rsidR="00C3764C" w:rsidRPr="009A593C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53" w:type="pct"/>
            <w:vAlign w:val="center"/>
          </w:tcPr>
          <w:p w14:paraId="2FD5B7BA" w14:textId="77777777" w:rsidR="00C3764C" w:rsidRPr="009A593C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34F62A98" w14:textId="77777777" w:rsidR="00C3764C" w:rsidRPr="009A593C" w:rsidRDefault="00C3764C" w:rsidP="0016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62CCE2C2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4C" w:rsidRPr="009A593C" w14:paraId="6FD15977" w14:textId="77777777" w:rsidTr="00C260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42"/>
        </w:trPr>
        <w:tc>
          <w:tcPr>
            <w:tcW w:w="323" w:type="pct"/>
            <w:shd w:val="clear" w:color="auto" w:fill="FFFFFF"/>
          </w:tcPr>
          <w:p w14:paraId="266C3F17" w14:textId="77777777" w:rsidR="00C3764C" w:rsidRPr="009A593C" w:rsidRDefault="00C3764C" w:rsidP="000E61C8">
            <w:pPr>
              <w:ind w:left="3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pct"/>
            <w:gridSpan w:val="5"/>
            <w:shd w:val="clear" w:color="auto" w:fill="FFFFFF"/>
          </w:tcPr>
          <w:p w14:paraId="21BD2216" w14:textId="77777777" w:rsidR="00C3764C" w:rsidRPr="00321363" w:rsidRDefault="00C3764C" w:rsidP="000E61C8">
            <w:pPr>
              <w:ind w:left="3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Модуль «Работа с родителями»</w:t>
            </w:r>
          </w:p>
        </w:tc>
      </w:tr>
      <w:tr w:rsidR="00C3764C" w:rsidRPr="009A593C" w14:paraId="13CB7BF5" w14:textId="77777777" w:rsidTr="00C260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373"/>
        </w:trPr>
        <w:tc>
          <w:tcPr>
            <w:tcW w:w="323" w:type="pct"/>
            <w:shd w:val="clear" w:color="auto" w:fill="FFFFFF"/>
          </w:tcPr>
          <w:p w14:paraId="4D622244" w14:textId="77777777" w:rsidR="00C3764C" w:rsidRPr="009A593C" w:rsidRDefault="00C3764C" w:rsidP="000E61C8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</w:pPr>
          </w:p>
        </w:tc>
        <w:tc>
          <w:tcPr>
            <w:tcW w:w="1440" w:type="pct"/>
            <w:shd w:val="clear" w:color="auto" w:fill="FFFFFF"/>
            <w:vAlign w:val="bottom"/>
          </w:tcPr>
          <w:p w14:paraId="48C9643E" w14:textId="77777777" w:rsidR="00C3764C" w:rsidRPr="00321363" w:rsidRDefault="00C3764C" w:rsidP="000E61C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Родительское собрание (Организация деятельности в летнем лагере дневного пребывания детей «Радуга»)</w:t>
            </w:r>
          </w:p>
        </w:tc>
        <w:tc>
          <w:tcPr>
            <w:tcW w:w="883" w:type="pct"/>
            <w:shd w:val="clear" w:color="auto" w:fill="FFFFFF"/>
          </w:tcPr>
          <w:p w14:paraId="71177AAF" w14:textId="77777777" w:rsidR="00C3764C" w:rsidRPr="00321363" w:rsidRDefault="00C3764C" w:rsidP="000E61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течение смены</w:t>
            </w:r>
          </w:p>
        </w:tc>
        <w:tc>
          <w:tcPr>
            <w:tcW w:w="1153" w:type="pct"/>
            <w:shd w:val="clear" w:color="auto" w:fill="FFFFFF"/>
          </w:tcPr>
          <w:p w14:paraId="2CCA7573" w14:textId="77777777" w:rsidR="00C3764C" w:rsidRPr="00321363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FFFFFF"/>
          </w:tcPr>
          <w:p w14:paraId="6E088994" w14:textId="77777777" w:rsidR="00C3764C" w:rsidRPr="00321363" w:rsidRDefault="00C3764C" w:rsidP="000E61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4" w:type="pct"/>
            <w:shd w:val="clear" w:color="auto" w:fill="FFFFFF"/>
          </w:tcPr>
          <w:p w14:paraId="5892D392" w14:textId="77777777" w:rsidR="00C3764C" w:rsidRPr="00321363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4C" w:rsidRPr="009A593C" w14:paraId="38DEDC09" w14:textId="77777777" w:rsidTr="00C260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688"/>
        </w:trPr>
        <w:tc>
          <w:tcPr>
            <w:tcW w:w="323" w:type="pct"/>
            <w:shd w:val="clear" w:color="auto" w:fill="FFFFFF"/>
          </w:tcPr>
          <w:p w14:paraId="005F1969" w14:textId="77777777" w:rsidR="00C3764C" w:rsidRPr="009A593C" w:rsidRDefault="00C3764C" w:rsidP="000E61C8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pct"/>
            <w:shd w:val="clear" w:color="auto" w:fill="FFFFFF"/>
          </w:tcPr>
          <w:p w14:paraId="5B5E757C" w14:textId="77777777" w:rsidR="00C3764C" w:rsidRPr="00321363" w:rsidRDefault="00C3764C" w:rsidP="000E61C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Индивидуальные консультации психолога и педагогов</w:t>
            </w:r>
          </w:p>
        </w:tc>
        <w:tc>
          <w:tcPr>
            <w:tcW w:w="883" w:type="pct"/>
            <w:shd w:val="clear" w:color="auto" w:fill="FFFFFF"/>
          </w:tcPr>
          <w:p w14:paraId="51CDF38F" w14:textId="77777777" w:rsidR="00C3764C" w:rsidRPr="00321363" w:rsidRDefault="00C3764C" w:rsidP="000E61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течение смены</w:t>
            </w:r>
          </w:p>
        </w:tc>
        <w:tc>
          <w:tcPr>
            <w:tcW w:w="1153" w:type="pct"/>
            <w:shd w:val="clear" w:color="auto" w:fill="FFFFFF"/>
          </w:tcPr>
          <w:p w14:paraId="6505912F" w14:textId="77777777" w:rsidR="00C3764C" w:rsidRPr="00321363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FFFFFF"/>
          </w:tcPr>
          <w:p w14:paraId="219FA8EB" w14:textId="77777777" w:rsidR="00C3764C" w:rsidRPr="00321363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FFFFFF"/>
          </w:tcPr>
          <w:p w14:paraId="052007FB" w14:textId="77777777" w:rsidR="00C3764C" w:rsidRPr="00321363" w:rsidRDefault="00C3764C" w:rsidP="000E61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C3764C" w:rsidRPr="009A593C" w14:paraId="16EC1EEB" w14:textId="77777777" w:rsidTr="00C260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0"/>
        </w:trPr>
        <w:tc>
          <w:tcPr>
            <w:tcW w:w="323" w:type="pct"/>
            <w:shd w:val="clear" w:color="auto" w:fill="FFFFFF"/>
          </w:tcPr>
          <w:p w14:paraId="58AC136B" w14:textId="77777777" w:rsidR="00C3764C" w:rsidRPr="009A593C" w:rsidRDefault="00C3764C" w:rsidP="000E61C8">
            <w:pPr>
              <w:ind w:left="43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pct"/>
            <w:gridSpan w:val="5"/>
            <w:shd w:val="clear" w:color="auto" w:fill="FFFFFF"/>
            <w:vAlign w:val="bottom"/>
          </w:tcPr>
          <w:p w14:paraId="5C71DB04" w14:textId="77777777" w:rsidR="00C3764C" w:rsidRPr="00321363" w:rsidRDefault="00C3764C" w:rsidP="000E61C8">
            <w:pPr>
              <w:ind w:left="-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Модуль «Экскурсии»</w:t>
            </w:r>
          </w:p>
        </w:tc>
      </w:tr>
      <w:tr w:rsidR="00C3764C" w:rsidRPr="009A593C" w14:paraId="1D13367C" w14:textId="77777777" w:rsidTr="00E800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59"/>
        </w:trPr>
        <w:tc>
          <w:tcPr>
            <w:tcW w:w="323" w:type="pct"/>
            <w:shd w:val="clear" w:color="auto" w:fill="FFFFFF"/>
          </w:tcPr>
          <w:p w14:paraId="7B6AD783" w14:textId="77777777" w:rsidR="00C3764C" w:rsidRPr="009A593C" w:rsidRDefault="00C3764C" w:rsidP="000E61C8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pct"/>
            <w:shd w:val="clear" w:color="auto" w:fill="FFFFFF"/>
          </w:tcPr>
          <w:p w14:paraId="4CDABAFE" w14:textId="77777777" w:rsidR="00C3764C" w:rsidRPr="00321363" w:rsidRDefault="00C3764C" w:rsidP="000E61C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Экскурсии в библиотеку №8</w:t>
            </w:r>
          </w:p>
        </w:tc>
        <w:tc>
          <w:tcPr>
            <w:tcW w:w="883" w:type="pct"/>
            <w:shd w:val="clear" w:color="auto" w:fill="FFFFFF"/>
          </w:tcPr>
          <w:p w14:paraId="7E448C98" w14:textId="77777777" w:rsidR="00C3764C" w:rsidRPr="00321363" w:rsidRDefault="00C3764C" w:rsidP="000E61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течение смены (по запросу)</w:t>
            </w:r>
          </w:p>
        </w:tc>
        <w:tc>
          <w:tcPr>
            <w:tcW w:w="1153" w:type="pct"/>
            <w:shd w:val="clear" w:color="auto" w:fill="FFFFFF"/>
          </w:tcPr>
          <w:p w14:paraId="26D299C2" w14:textId="77777777" w:rsidR="00C3764C" w:rsidRPr="00321363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FFFFFF"/>
          </w:tcPr>
          <w:p w14:paraId="786168BC" w14:textId="77777777" w:rsidR="00C3764C" w:rsidRPr="00321363" w:rsidRDefault="00C3764C" w:rsidP="000E61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34" w:type="pct"/>
            <w:shd w:val="clear" w:color="auto" w:fill="FFFFFF"/>
          </w:tcPr>
          <w:p w14:paraId="4BFBFC84" w14:textId="77777777" w:rsidR="00C3764C" w:rsidRPr="00321363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C3764C" w:rsidRPr="009A593C" w14:paraId="133EEF24" w14:textId="77777777" w:rsidTr="00E800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86"/>
        </w:trPr>
        <w:tc>
          <w:tcPr>
            <w:tcW w:w="323" w:type="pct"/>
            <w:shd w:val="clear" w:color="auto" w:fill="FFFFFF"/>
          </w:tcPr>
          <w:p w14:paraId="051E076C" w14:textId="77777777" w:rsidR="00C3764C" w:rsidRPr="009A593C" w:rsidRDefault="00C3764C" w:rsidP="000E61C8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pct"/>
            <w:shd w:val="clear" w:color="auto" w:fill="FFFFFF"/>
            <w:vAlign w:val="bottom"/>
          </w:tcPr>
          <w:p w14:paraId="6C0F5B93" w14:textId="77777777" w:rsidR="00C3764C" w:rsidRPr="00321363" w:rsidRDefault="00C3764C" w:rsidP="000E61C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Посещение кинотеатра «Родина»</w:t>
            </w:r>
          </w:p>
        </w:tc>
        <w:tc>
          <w:tcPr>
            <w:tcW w:w="883" w:type="pct"/>
            <w:shd w:val="clear" w:color="auto" w:fill="FFFFFF"/>
          </w:tcPr>
          <w:p w14:paraId="24391017" w14:textId="77777777" w:rsidR="00C3764C" w:rsidRPr="00321363" w:rsidRDefault="00C3764C" w:rsidP="000E61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течение смены (по запросу)</w:t>
            </w:r>
          </w:p>
        </w:tc>
        <w:tc>
          <w:tcPr>
            <w:tcW w:w="1153" w:type="pct"/>
            <w:shd w:val="clear" w:color="auto" w:fill="FFFFFF"/>
          </w:tcPr>
          <w:p w14:paraId="3C2AF53B" w14:textId="77777777" w:rsidR="00C3764C" w:rsidRPr="00321363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FFFFFF"/>
          </w:tcPr>
          <w:p w14:paraId="570EBF16" w14:textId="77777777" w:rsidR="00C3764C" w:rsidRPr="00321363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4" w:type="pct"/>
            <w:shd w:val="clear" w:color="auto" w:fill="FFFFFF"/>
          </w:tcPr>
          <w:p w14:paraId="6BC582FC" w14:textId="77777777" w:rsidR="00C3764C" w:rsidRPr="00321363" w:rsidRDefault="00C3764C" w:rsidP="000E61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C3764C" w:rsidRPr="009A593C" w14:paraId="0EC518F7" w14:textId="77777777" w:rsidTr="00C260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17"/>
        </w:trPr>
        <w:tc>
          <w:tcPr>
            <w:tcW w:w="323" w:type="pct"/>
            <w:shd w:val="clear" w:color="auto" w:fill="FFFFFF"/>
          </w:tcPr>
          <w:p w14:paraId="7068F9A3" w14:textId="77777777" w:rsidR="00C3764C" w:rsidRPr="009A593C" w:rsidRDefault="00C3764C" w:rsidP="000E6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pct"/>
            <w:gridSpan w:val="5"/>
            <w:shd w:val="clear" w:color="auto" w:fill="FFFFFF"/>
          </w:tcPr>
          <w:p w14:paraId="063DDFF3" w14:textId="77777777" w:rsidR="00C3764C" w:rsidRPr="00321363" w:rsidRDefault="00C3764C" w:rsidP="000E61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Модуль «Содружество Орлят России»</w:t>
            </w:r>
          </w:p>
        </w:tc>
      </w:tr>
      <w:tr w:rsidR="00C3764C" w:rsidRPr="009A593C" w14:paraId="30592C3D" w14:textId="77777777" w:rsidTr="001617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06"/>
        </w:trPr>
        <w:tc>
          <w:tcPr>
            <w:tcW w:w="323" w:type="pct"/>
            <w:shd w:val="clear" w:color="auto" w:fill="FFFFFF"/>
          </w:tcPr>
          <w:p w14:paraId="3A5B6B3C" w14:textId="77777777" w:rsidR="00C3764C" w:rsidRPr="009A593C" w:rsidRDefault="00C3764C" w:rsidP="00C3764C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pct"/>
            <w:shd w:val="clear" w:color="auto" w:fill="FFFFFF"/>
            <w:vAlign w:val="center"/>
          </w:tcPr>
          <w:p w14:paraId="602DBCC7" w14:textId="77777777" w:rsidR="00C3764C" w:rsidRPr="00321363" w:rsidRDefault="00C3764C" w:rsidP="00C3764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Творческая встреча орлят «Знакомьтесь, это - мы!»</w:t>
            </w:r>
          </w:p>
        </w:tc>
        <w:tc>
          <w:tcPr>
            <w:tcW w:w="883" w:type="pct"/>
            <w:shd w:val="clear" w:color="auto" w:fill="FFFFFF"/>
            <w:vAlign w:val="center"/>
          </w:tcPr>
          <w:p w14:paraId="55B01248" w14:textId="0F002CAA" w:rsidR="00C3764C" w:rsidRPr="00321363" w:rsidRDefault="00D01774" w:rsidP="00C376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01</w:t>
            </w:r>
            <w:r w:rsidR="00C3764C"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.06</w:t>
            </w:r>
          </w:p>
        </w:tc>
        <w:tc>
          <w:tcPr>
            <w:tcW w:w="1153" w:type="pct"/>
            <w:shd w:val="clear" w:color="auto" w:fill="FFFFFF"/>
          </w:tcPr>
          <w:p w14:paraId="5EBA34E3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FFFFFF"/>
          </w:tcPr>
          <w:p w14:paraId="288BD56A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FFFFFF"/>
          </w:tcPr>
          <w:p w14:paraId="1786FB08" w14:textId="77777777" w:rsidR="00C3764C" w:rsidRPr="00321363" w:rsidRDefault="00C3764C" w:rsidP="00C376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C3764C" w:rsidRPr="009A593C" w14:paraId="1F8531FE" w14:textId="77777777" w:rsidTr="00C260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688"/>
        </w:trPr>
        <w:tc>
          <w:tcPr>
            <w:tcW w:w="323" w:type="pct"/>
            <w:shd w:val="clear" w:color="auto" w:fill="FFFFFF"/>
          </w:tcPr>
          <w:p w14:paraId="6802DAD4" w14:textId="77777777" w:rsidR="00C3764C" w:rsidRPr="009A593C" w:rsidRDefault="00C3764C" w:rsidP="00C3764C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pct"/>
            <w:shd w:val="clear" w:color="auto" w:fill="FFFFFF"/>
            <w:vAlign w:val="center"/>
          </w:tcPr>
          <w:p w14:paraId="5091D979" w14:textId="77777777" w:rsidR="00C3764C" w:rsidRPr="00321363" w:rsidRDefault="00C3764C" w:rsidP="00C3764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Игровой час «Играю </w:t>
            </w:r>
            <w:proofErr w:type="gramStart"/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я-</w:t>
            </w:r>
            <w:proofErr w:type="gramEnd"/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играют друзья»</w:t>
            </w:r>
          </w:p>
        </w:tc>
        <w:tc>
          <w:tcPr>
            <w:tcW w:w="883" w:type="pct"/>
            <w:shd w:val="clear" w:color="auto" w:fill="FFFFFF"/>
            <w:vAlign w:val="center"/>
          </w:tcPr>
          <w:p w14:paraId="0650C45D" w14:textId="5FA5246E" w:rsidR="00C3764C" w:rsidRPr="00321363" w:rsidRDefault="00D01774" w:rsidP="00C376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C3764C"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3.06</w:t>
            </w:r>
          </w:p>
        </w:tc>
        <w:tc>
          <w:tcPr>
            <w:tcW w:w="1153" w:type="pct"/>
            <w:shd w:val="clear" w:color="auto" w:fill="FFFFFF"/>
          </w:tcPr>
          <w:p w14:paraId="6389C93F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FFFFFF"/>
          </w:tcPr>
          <w:p w14:paraId="37FA6F32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FFFFFF"/>
          </w:tcPr>
          <w:p w14:paraId="1D88ADED" w14:textId="77777777" w:rsidR="00C3764C" w:rsidRPr="00321363" w:rsidRDefault="00C3764C" w:rsidP="00C376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C3764C" w:rsidRPr="009A593C" w14:paraId="19C72A3F" w14:textId="77777777" w:rsidTr="001617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17"/>
        </w:trPr>
        <w:tc>
          <w:tcPr>
            <w:tcW w:w="323" w:type="pct"/>
            <w:shd w:val="clear" w:color="auto" w:fill="FFFFFF"/>
          </w:tcPr>
          <w:p w14:paraId="53DBAF65" w14:textId="77777777" w:rsidR="00C3764C" w:rsidRPr="009A593C" w:rsidRDefault="00C3764C" w:rsidP="00C3764C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pct"/>
            <w:shd w:val="clear" w:color="auto" w:fill="FFFFFF"/>
          </w:tcPr>
          <w:p w14:paraId="2DE49287" w14:textId="77777777" w:rsidR="00C3764C" w:rsidRPr="00321363" w:rsidRDefault="00C3764C" w:rsidP="00C3764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Гостиная династий «Ими гордится Россия»</w:t>
            </w:r>
          </w:p>
        </w:tc>
        <w:tc>
          <w:tcPr>
            <w:tcW w:w="883" w:type="pct"/>
            <w:shd w:val="clear" w:color="auto" w:fill="FFFFFF"/>
          </w:tcPr>
          <w:p w14:paraId="34D620E8" w14:textId="3385C2EB" w:rsidR="00C3764C" w:rsidRPr="00321363" w:rsidRDefault="00D01774" w:rsidP="00C376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  <w:r w:rsidR="00C3764C" w:rsidRPr="00321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7.06</w:t>
            </w:r>
          </w:p>
        </w:tc>
        <w:tc>
          <w:tcPr>
            <w:tcW w:w="1153" w:type="pct"/>
            <w:shd w:val="clear" w:color="auto" w:fill="FFFFFF"/>
          </w:tcPr>
          <w:p w14:paraId="15B93249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FFFFFF"/>
          </w:tcPr>
          <w:p w14:paraId="7CCAD15D" w14:textId="77777777" w:rsidR="00C3764C" w:rsidRPr="00321363" w:rsidRDefault="00C3764C" w:rsidP="00C376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4" w:type="pct"/>
            <w:shd w:val="clear" w:color="auto" w:fill="FFFFFF"/>
          </w:tcPr>
          <w:p w14:paraId="0BCEDB7E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4C" w:rsidRPr="009A593C" w14:paraId="405BF094" w14:textId="77777777" w:rsidTr="00C260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787"/>
        </w:trPr>
        <w:tc>
          <w:tcPr>
            <w:tcW w:w="323" w:type="pct"/>
            <w:shd w:val="clear" w:color="auto" w:fill="FFFFFF"/>
          </w:tcPr>
          <w:p w14:paraId="08AC7294" w14:textId="77777777" w:rsidR="00C3764C" w:rsidRPr="009A593C" w:rsidRDefault="00C3764C" w:rsidP="00C3764C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pct"/>
            <w:shd w:val="clear" w:color="auto" w:fill="FFFFFF"/>
            <w:vAlign w:val="center"/>
          </w:tcPr>
          <w:p w14:paraId="5AB45A60" w14:textId="77777777" w:rsidR="00C3764C" w:rsidRPr="00321363" w:rsidRDefault="00C3764C" w:rsidP="00C3764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Тематический час «Открываем Россию»</w:t>
            </w:r>
          </w:p>
        </w:tc>
        <w:tc>
          <w:tcPr>
            <w:tcW w:w="883" w:type="pct"/>
            <w:shd w:val="clear" w:color="auto" w:fill="FFFFFF"/>
          </w:tcPr>
          <w:p w14:paraId="53FC0112" w14:textId="0C0099F4" w:rsidR="00C3764C" w:rsidRPr="00321363" w:rsidRDefault="00D01774" w:rsidP="00C376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  <w:r w:rsidR="00C3764C" w:rsidRPr="00321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0.06</w:t>
            </w:r>
          </w:p>
        </w:tc>
        <w:tc>
          <w:tcPr>
            <w:tcW w:w="1153" w:type="pct"/>
            <w:shd w:val="clear" w:color="auto" w:fill="FFFFFF"/>
          </w:tcPr>
          <w:p w14:paraId="05C1F479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FFFFFF"/>
          </w:tcPr>
          <w:p w14:paraId="7CCC6CC4" w14:textId="77777777" w:rsidR="00C3764C" w:rsidRPr="00321363" w:rsidRDefault="00C3764C" w:rsidP="00C376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4" w:type="pct"/>
            <w:shd w:val="clear" w:color="auto" w:fill="FFFFFF"/>
          </w:tcPr>
          <w:p w14:paraId="49759EDA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4C" w:rsidRPr="009A593C" w14:paraId="29B957A1" w14:textId="77777777" w:rsidTr="001617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427"/>
        </w:trPr>
        <w:tc>
          <w:tcPr>
            <w:tcW w:w="323" w:type="pct"/>
            <w:shd w:val="clear" w:color="auto" w:fill="FFFFFF"/>
          </w:tcPr>
          <w:p w14:paraId="3433E23A" w14:textId="77777777" w:rsidR="00C3764C" w:rsidRPr="009A593C" w:rsidRDefault="00C3764C" w:rsidP="00C3764C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pct"/>
            <w:shd w:val="clear" w:color="auto" w:fill="FFFFFF"/>
            <w:vAlign w:val="center"/>
          </w:tcPr>
          <w:p w14:paraId="457A9027" w14:textId="3FBB9DC4" w:rsidR="00C3764C" w:rsidRPr="00321363" w:rsidRDefault="00C3764C" w:rsidP="00C3764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Экологический час </w:t>
            </w:r>
          </w:p>
        </w:tc>
        <w:tc>
          <w:tcPr>
            <w:tcW w:w="883" w:type="pct"/>
            <w:shd w:val="clear" w:color="auto" w:fill="FFFFFF"/>
            <w:vAlign w:val="center"/>
          </w:tcPr>
          <w:p w14:paraId="09F91425" w14:textId="3C454535" w:rsidR="00C3764C" w:rsidRPr="00321363" w:rsidRDefault="00D01774" w:rsidP="00C376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15.06</w:t>
            </w:r>
          </w:p>
        </w:tc>
        <w:tc>
          <w:tcPr>
            <w:tcW w:w="1153" w:type="pct"/>
            <w:shd w:val="clear" w:color="auto" w:fill="FFFFFF"/>
          </w:tcPr>
          <w:p w14:paraId="3386791A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FFFFFF"/>
          </w:tcPr>
          <w:p w14:paraId="48E0B3FC" w14:textId="77777777" w:rsidR="00C3764C" w:rsidRPr="00321363" w:rsidRDefault="00C3764C" w:rsidP="00C376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34" w:type="pct"/>
            <w:shd w:val="clear" w:color="auto" w:fill="FFFFFF"/>
          </w:tcPr>
          <w:p w14:paraId="6F65A6B5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C3764C" w:rsidRPr="009A593C" w14:paraId="54B692C6" w14:textId="77777777" w:rsidTr="001617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92"/>
        </w:trPr>
        <w:tc>
          <w:tcPr>
            <w:tcW w:w="323" w:type="pct"/>
            <w:shd w:val="clear" w:color="auto" w:fill="FFFFFF"/>
          </w:tcPr>
          <w:p w14:paraId="4663884A" w14:textId="77777777" w:rsidR="00C3764C" w:rsidRPr="009A593C" w:rsidRDefault="00C3764C" w:rsidP="00C3764C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pct"/>
            <w:shd w:val="clear" w:color="auto" w:fill="FFFFFF"/>
            <w:vAlign w:val="bottom"/>
          </w:tcPr>
          <w:p w14:paraId="73705FB0" w14:textId="32E2BEB9" w:rsidR="00C3764C" w:rsidRPr="00321363" w:rsidRDefault="00C3764C" w:rsidP="00C3764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Итоговый сбор участников </w:t>
            </w:r>
          </w:p>
        </w:tc>
        <w:tc>
          <w:tcPr>
            <w:tcW w:w="883" w:type="pct"/>
            <w:shd w:val="clear" w:color="auto" w:fill="FFFFFF"/>
          </w:tcPr>
          <w:p w14:paraId="3913D6DA" w14:textId="6E9723FD" w:rsidR="00C3764C" w:rsidRPr="00321363" w:rsidRDefault="00D01774" w:rsidP="00D0177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  <w:bookmarkStart w:id="35" w:name="_GoBack"/>
            <w:bookmarkEnd w:id="35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.06</w:t>
            </w:r>
          </w:p>
        </w:tc>
        <w:tc>
          <w:tcPr>
            <w:tcW w:w="1153" w:type="pct"/>
            <w:shd w:val="clear" w:color="auto" w:fill="FFFFFF"/>
          </w:tcPr>
          <w:p w14:paraId="49264309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FFFFFF"/>
          </w:tcPr>
          <w:p w14:paraId="5BE681F1" w14:textId="77777777" w:rsidR="00C3764C" w:rsidRPr="00321363" w:rsidRDefault="00C3764C" w:rsidP="00C376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4" w:type="pct"/>
            <w:shd w:val="clear" w:color="auto" w:fill="FFFFFF"/>
          </w:tcPr>
          <w:p w14:paraId="3513D3F1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4C" w:rsidRPr="00321363" w14:paraId="0820A057" w14:textId="77777777" w:rsidTr="0032136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9A80B" w14:textId="77777777" w:rsidR="00C3764C" w:rsidRPr="00321363" w:rsidRDefault="00C3764C" w:rsidP="000E61C8">
            <w:pPr>
              <w:ind w:left="25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C3764C" w:rsidRPr="009A593C" w14:paraId="5551637D" w14:textId="77777777" w:rsidTr="00161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19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B3E446" w14:textId="77777777" w:rsidR="00C3764C" w:rsidRPr="00321363" w:rsidRDefault="00C3764C" w:rsidP="000E61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4933E3" w14:textId="77777777" w:rsidR="00C3764C" w:rsidRPr="00321363" w:rsidRDefault="00C3764C" w:rsidP="000E61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36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представителей организаций-</w:t>
            </w:r>
          </w:p>
          <w:p w14:paraId="795858DD" w14:textId="77777777" w:rsidR="00C3764C" w:rsidRPr="00321363" w:rsidRDefault="00C3764C" w:rsidP="000E61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363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партнеров в проведении отдельных мероприятий.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6087A" w14:textId="77777777" w:rsidR="00C3764C" w:rsidRPr="00321363" w:rsidRDefault="00C3764C" w:rsidP="000E61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36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00343" w14:textId="77777777" w:rsidR="00C3764C" w:rsidRPr="00321363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A2477" w14:textId="77777777" w:rsidR="00C3764C" w:rsidRPr="00321363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5BE47" w14:textId="77777777" w:rsidR="00C3764C" w:rsidRPr="00321363" w:rsidRDefault="00C3764C" w:rsidP="000E61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363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2E628701" w14:textId="77777777" w:rsidR="00007B20" w:rsidRPr="009A593C" w:rsidRDefault="00007B20" w:rsidP="009A593C">
      <w:pPr>
        <w:pStyle w:val="20"/>
        <w:shd w:val="clear" w:color="auto" w:fill="auto"/>
        <w:spacing w:line="240" w:lineRule="auto"/>
      </w:pPr>
    </w:p>
    <w:sectPr w:rsidR="00007B20" w:rsidRPr="009A593C" w:rsidSect="00007B20">
      <w:headerReference w:type="default" r:id="rId11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0490B" w14:textId="77777777" w:rsidR="00265660" w:rsidRDefault="00265660">
      <w:r>
        <w:separator/>
      </w:r>
    </w:p>
  </w:endnote>
  <w:endnote w:type="continuationSeparator" w:id="0">
    <w:p w14:paraId="426BC735" w14:textId="77777777" w:rsidR="00265660" w:rsidRDefault="0026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425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85F57FA" w14:textId="77777777" w:rsidR="00363ECD" w:rsidRPr="00647F18" w:rsidRDefault="00363ECD" w:rsidP="00647F18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7F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7F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7F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1774">
          <w:rPr>
            <w:rFonts w:ascii="Times New Roman" w:hAnsi="Times New Roman" w:cs="Times New Roman"/>
            <w:noProof/>
            <w:sz w:val="28"/>
            <w:szCs w:val="28"/>
          </w:rPr>
          <w:t>39</w:t>
        </w:r>
        <w:r w:rsidRPr="00647F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CBF0F06" w14:textId="77777777" w:rsidR="00363ECD" w:rsidRDefault="00363EC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40567" w14:textId="77777777" w:rsidR="00265660" w:rsidRDefault="00265660">
      <w:r>
        <w:separator/>
      </w:r>
    </w:p>
  </w:footnote>
  <w:footnote w:type="continuationSeparator" w:id="0">
    <w:p w14:paraId="58C848F1" w14:textId="77777777" w:rsidR="00265660" w:rsidRDefault="00265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475E8" w14:textId="77777777" w:rsidR="00363ECD" w:rsidRDefault="00363EC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382EF" w14:textId="77777777" w:rsidR="00363ECD" w:rsidRDefault="00363EC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6AF9"/>
    <w:multiLevelType w:val="multilevel"/>
    <w:tmpl w:val="2C066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140FDB"/>
    <w:multiLevelType w:val="multilevel"/>
    <w:tmpl w:val="03C05A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25D27C3"/>
    <w:multiLevelType w:val="hybridMultilevel"/>
    <w:tmpl w:val="EB14F2A8"/>
    <w:lvl w:ilvl="0" w:tplc="A03823E8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71CAB"/>
    <w:multiLevelType w:val="multilevel"/>
    <w:tmpl w:val="2876AB0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400046"/>
    <w:multiLevelType w:val="multilevel"/>
    <w:tmpl w:val="6A4E9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3F701A"/>
    <w:multiLevelType w:val="multilevel"/>
    <w:tmpl w:val="EF7C04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6044EE"/>
    <w:multiLevelType w:val="multilevel"/>
    <w:tmpl w:val="25AA63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D35C97"/>
    <w:multiLevelType w:val="multilevel"/>
    <w:tmpl w:val="AA16A2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867453"/>
    <w:multiLevelType w:val="multilevel"/>
    <w:tmpl w:val="A6327560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24069"/>
    <w:rsid w:val="00007B20"/>
    <w:rsid w:val="00047DB5"/>
    <w:rsid w:val="00070675"/>
    <w:rsid w:val="00074591"/>
    <w:rsid w:val="00090C58"/>
    <w:rsid w:val="000A1183"/>
    <w:rsid w:val="000E57C9"/>
    <w:rsid w:val="000E61C8"/>
    <w:rsid w:val="00154167"/>
    <w:rsid w:val="00161718"/>
    <w:rsid w:val="001A378C"/>
    <w:rsid w:val="001B2D8C"/>
    <w:rsid w:val="001D33C7"/>
    <w:rsid w:val="002113E6"/>
    <w:rsid w:val="00222CCD"/>
    <w:rsid w:val="00265660"/>
    <w:rsid w:val="00274658"/>
    <w:rsid w:val="002A177A"/>
    <w:rsid w:val="002A3656"/>
    <w:rsid w:val="002B0310"/>
    <w:rsid w:val="002D2735"/>
    <w:rsid w:val="002F3DF9"/>
    <w:rsid w:val="00321363"/>
    <w:rsid w:val="00341FCD"/>
    <w:rsid w:val="0034628A"/>
    <w:rsid w:val="00363ECD"/>
    <w:rsid w:val="00387E08"/>
    <w:rsid w:val="003A0302"/>
    <w:rsid w:val="003C6D05"/>
    <w:rsid w:val="003D424B"/>
    <w:rsid w:val="003D5C1E"/>
    <w:rsid w:val="003F0F4D"/>
    <w:rsid w:val="003F2F71"/>
    <w:rsid w:val="0040200B"/>
    <w:rsid w:val="00431256"/>
    <w:rsid w:val="004333C1"/>
    <w:rsid w:val="00442D5F"/>
    <w:rsid w:val="00464FCF"/>
    <w:rsid w:val="004821CD"/>
    <w:rsid w:val="004865E3"/>
    <w:rsid w:val="004B3FB2"/>
    <w:rsid w:val="00593AAE"/>
    <w:rsid w:val="005C4A5C"/>
    <w:rsid w:val="005F3F76"/>
    <w:rsid w:val="00603C2F"/>
    <w:rsid w:val="0064119A"/>
    <w:rsid w:val="00647F18"/>
    <w:rsid w:val="00676CF2"/>
    <w:rsid w:val="0068157C"/>
    <w:rsid w:val="006A018E"/>
    <w:rsid w:val="006A6C65"/>
    <w:rsid w:val="006B4D35"/>
    <w:rsid w:val="006C4B0D"/>
    <w:rsid w:val="006E48A3"/>
    <w:rsid w:val="006F5B57"/>
    <w:rsid w:val="00712BE6"/>
    <w:rsid w:val="007376E9"/>
    <w:rsid w:val="0075582B"/>
    <w:rsid w:val="00761F03"/>
    <w:rsid w:val="00766E0A"/>
    <w:rsid w:val="00781568"/>
    <w:rsid w:val="007B527F"/>
    <w:rsid w:val="007C3A1B"/>
    <w:rsid w:val="007F028C"/>
    <w:rsid w:val="0081170E"/>
    <w:rsid w:val="00843D34"/>
    <w:rsid w:val="00871D0B"/>
    <w:rsid w:val="00892980"/>
    <w:rsid w:val="008F09A7"/>
    <w:rsid w:val="008F33F8"/>
    <w:rsid w:val="00921298"/>
    <w:rsid w:val="00977B69"/>
    <w:rsid w:val="00982E9B"/>
    <w:rsid w:val="009846C4"/>
    <w:rsid w:val="009A54DF"/>
    <w:rsid w:val="009A593C"/>
    <w:rsid w:val="00A05661"/>
    <w:rsid w:val="00A13681"/>
    <w:rsid w:val="00A233BB"/>
    <w:rsid w:val="00AD2803"/>
    <w:rsid w:val="00AD2CDA"/>
    <w:rsid w:val="00AD63A8"/>
    <w:rsid w:val="00AE02CE"/>
    <w:rsid w:val="00B1242F"/>
    <w:rsid w:val="00B177EE"/>
    <w:rsid w:val="00B24069"/>
    <w:rsid w:val="00B3400F"/>
    <w:rsid w:val="00B514DA"/>
    <w:rsid w:val="00B6374B"/>
    <w:rsid w:val="00BB346A"/>
    <w:rsid w:val="00BD6C7A"/>
    <w:rsid w:val="00C03726"/>
    <w:rsid w:val="00C17A1B"/>
    <w:rsid w:val="00C21D1C"/>
    <w:rsid w:val="00C260E1"/>
    <w:rsid w:val="00C3764C"/>
    <w:rsid w:val="00CC2EF6"/>
    <w:rsid w:val="00CD23D5"/>
    <w:rsid w:val="00D01774"/>
    <w:rsid w:val="00D220A1"/>
    <w:rsid w:val="00D273B9"/>
    <w:rsid w:val="00D33885"/>
    <w:rsid w:val="00D745FD"/>
    <w:rsid w:val="00DF049C"/>
    <w:rsid w:val="00E35295"/>
    <w:rsid w:val="00E3596F"/>
    <w:rsid w:val="00E56F76"/>
    <w:rsid w:val="00E63162"/>
    <w:rsid w:val="00E64A35"/>
    <w:rsid w:val="00E800F6"/>
    <w:rsid w:val="00EB5B63"/>
    <w:rsid w:val="00EC31B2"/>
    <w:rsid w:val="00EE0A32"/>
    <w:rsid w:val="00F221AB"/>
    <w:rsid w:val="00F241D6"/>
    <w:rsid w:val="00F44A1C"/>
    <w:rsid w:val="00F46AB3"/>
    <w:rsid w:val="00F61455"/>
    <w:rsid w:val="00F81F4C"/>
    <w:rsid w:val="00F95960"/>
    <w:rsid w:val="00FD1FD8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0A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95pt">
    <w:name w:val="Основной текст (3) + 9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3pt">
    <w:name w:val="Заголовок №1 + 13 pt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ArialNarrow13pt">
    <w:name w:val="Заголовок №1 + Arial Narrow;13 pt;Не полужирный;Курсив"/>
    <w:basedOn w:val="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3pt">
    <w:name w:val="Основной текст (6) + 13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14pt">
    <w:name w:val="Основной текст (8) + 14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pt">
    <w:name w:val="Колонтитул + 13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5">
    <w:name w:val="Подпись к таблице (2) + Не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26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0" w:after="3900" w:line="23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9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80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80" w:lineRule="exact"/>
      <w:ind w:firstLine="8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480" w:lineRule="exact"/>
      <w:ind w:firstLine="9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480" w:lineRule="exact"/>
      <w:ind w:firstLine="74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b">
    <w:name w:val="Normal (Web)"/>
    <w:aliases w:val="Обычный (Web)"/>
    <w:basedOn w:val="a"/>
    <w:uiPriority w:val="99"/>
    <w:qFormat/>
    <w:rsid w:val="00AE02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link w:val="ad"/>
    <w:uiPriority w:val="1"/>
    <w:qFormat/>
    <w:rsid w:val="00AE02C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d">
    <w:name w:val="Без интервала Знак"/>
    <w:link w:val="ac"/>
    <w:uiPriority w:val="1"/>
    <w:rsid w:val="00AE02CE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0A11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A1183"/>
    <w:rPr>
      <w:color w:val="000000"/>
    </w:rPr>
  </w:style>
  <w:style w:type="paragraph" w:styleId="af0">
    <w:name w:val="footer"/>
    <w:basedOn w:val="a"/>
    <w:link w:val="af1"/>
    <w:uiPriority w:val="99"/>
    <w:unhideWhenUsed/>
    <w:rsid w:val="000A11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A1183"/>
    <w:rPr>
      <w:color w:val="000000"/>
    </w:rPr>
  </w:style>
  <w:style w:type="character" w:customStyle="1" w:styleId="fontstyle21">
    <w:name w:val="fontstyle21"/>
    <w:basedOn w:val="a0"/>
    <w:rsid w:val="0068157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2">
    <w:name w:val="c2"/>
    <w:basedOn w:val="a"/>
    <w:rsid w:val="0068157C"/>
    <w:pPr>
      <w:widowControl/>
      <w:spacing w:before="100" w:beforeAutospacing="1" w:after="100" w:afterAutospacing="1"/>
      <w:ind w:firstLine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basedOn w:val="a0"/>
    <w:rsid w:val="0068157C"/>
  </w:style>
  <w:style w:type="character" w:customStyle="1" w:styleId="211pt">
    <w:name w:val="Основной текст (2) + 11 pt;Полужирный"/>
    <w:basedOn w:val="2"/>
    <w:rsid w:val="003213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321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8604-237D-4FFE-B6D3-19C86760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39</Pages>
  <Words>8904</Words>
  <Characters>50758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cp:lastModifiedBy>user</cp:lastModifiedBy>
  <cp:revision>97</cp:revision>
  <dcterms:created xsi:type="dcterms:W3CDTF">2023-05-01T09:09:00Z</dcterms:created>
  <dcterms:modified xsi:type="dcterms:W3CDTF">2024-05-13T12:28:00Z</dcterms:modified>
</cp:coreProperties>
</file>